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31" w:rsidRDefault="00F008C3" w:rsidP="00D07531">
      <w:pPr>
        <w:widowControl/>
        <w:spacing w:line="315" w:lineRule="atLeast"/>
        <w:ind w:firstLineChars="1950" w:firstLine="5481"/>
        <w:rPr>
          <w:rFonts w:ascii="仿宋" w:eastAsia="仿宋" w:hAnsi="仿宋" w:cs="Arial"/>
          <w:b/>
          <w:bCs/>
          <w:color w:val="333333"/>
          <w:kern w:val="0"/>
          <w:sz w:val="28"/>
          <w:szCs w:val="28"/>
        </w:rPr>
      </w:pPr>
      <w:bookmarkStart w:id="0" w:name="OLE_LINK1"/>
      <w:r>
        <w:rPr>
          <w:rFonts w:ascii="仿宋" w:eastAsia="仿宋" w:hAnsi="仿宋" w:cs="Arial" w:hint="eastAsia"/>
          <w:b/>
          <w:bCs/>
          <w:color w:val="333333"/>
          <w:kern w:val="0"/>
          <w:sz w:val="28"/>
          <w:szCs w:val="28"/>
        </w:rPr>
        <w:t xml:space="preserve"> </w:t>
      </w:r>
      <w:r w:rsidR="00D07531">
        <w:rPr>
          <w:rFonts w:ascii="仿宋" w:eastAsia="仿宋" w:hAnsi="仿宋" w:cs="Arial" w:hint="eastAsia"/>
          <w:b/>
          <w:bCs/>
          <w:color w:val="333333"/>
          <w:kern w:val="0"/>
          <w:sz w:val="28"/>
          <w:szCs w:val="28"/>
        </w:rPr>
        <w:t>标书编号：</w:t>
      </w:r>
      <w:r w:rsidR="0014338A">
        <w:rPr>
          <w:rFonts w:ascii="仿宋" w:eastAsia="仿宋" w:hAnsi="仿宋" w:cs="Arial" w:hint="eastAsia"/>
          <w:b/>
          <w:bCs/>
          <w:color w:val="333333"/>
          <w:kern w:val="0"/>
          <w:sz w:val="28"/>
          <w:szCs w:val="28"/>
        </w:rPr>
        <w:t>BS2019041</w:t>
      </w:r>
    </w:p>
    <w:p w:rsidR="00D07531" w:rsidRDefault="00D07531" w:rsidP="00D07531">
      <w:pPr>
        <w:widowControl/>
        <w:spacing w:line="480" w:lineRule="exact"/>
        <w:jc w:val="center"/>
        <w:rPr>
          <w:rFonts w:ascii="仿宋" w:eastAsia="仿宋" w:hAnsi="仿宋" w:cs="Arial"/>
          <w:color w:val="666666"/>
          <w:kern w:val="0"/>
          <w:sz w:val="36"/>
          <w:szCs w:val="36"/>
        </w:rPr>
      </w:pPr>
      <w:r>
        <w:rPr>
          <w:rFonts w:ascii="仿宋" w:eastAsia="仿宋" w:hAnsi="仿宋" w:cs="Arial" w:hint="eastAsia"/>
          <w:b/>
          <w:bCs/>
          <w:color w:val="333333"/>
          <w:kern w:val="0"/>
          <w:sz w:val="36"/>
          <w:szCs w:val="36"/>
        </w:rPr>
        <w:t>江苏省南通卫生高等职业技术学校</w:t>
      </w:r>
    </w:p>
    <w:p w:rsidR="00D07531" w:rsidRDefault="0014338A" w:rsidP="00D07531">
      <w:pPr>
        <w:widowControl/>
        <w:spacing w:line="480" w:lineRule="exac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垃圾场土建</w:t>
      </w:r>
      <w:r w:rsidR="00D07531">
        <w:rPr>
          <w:rFonts w:ascii="仿宋" w:eastAsia="仿宋" w:hAnsi="仿宋" w:cs="Arial" w:hint="eastAsia"/>
          <w:b/>
          <w:bCs/>
          <w:color w:val="333333"/>
          <w:kern w:val="0"/>
          <w:sz w:val="36"/>
          <w:szCs w:val="36"/>
        </w:rPr>
        <w:t>项目招标文件</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江苏省南通卫生高等职业技术学校（以下简称招标人）拟对</w:t>
      </w:r>
      <w:r w:rsidR="0014338A">
        <w:rPr>
          <w:rFonts w:ascii="仿宋" w:eastAsia="仿宋" w:hAnsi="仿宋" w:cs="Arial" w:hint="eastAsia"/>
          <w:color w:val="333333"/>
          <w:kern w:val="0"/>
          <w:sz w:val="28"/>
          <w:szCs w:val="28"/>
        </w:rPr>
        <w:t>垃圾场土建</w:t>
      </w:r>
      <w:r>
        <w:rPr>
          <w:rFonts w:ascii="仿宋" w:eastAsia="仿宋" w:hAnsi="仿宋" w:cs="Arial" w:hint="eastAsia"/>
          <w:color w:val="333333"/>
          <w:kern w:val="0"/>
          <w:sz w:val="28"/>
          <w:szCs w:val="28"/>
        </w:rPr>
        <w:t>项目进行招标，欢迎符合资格的单位（以下简称投标人）参加投标。</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一、招标文件编号：BS</w:t>
      </w:r>
      <w:r>
        <w:rPr>
          <w:rFonts w:ascii="仿宋" w:eastAsia="仿宋" w:hAnsi="仿宋" w:cs="Arial" w:hint="eastAsia"/>
          <w:b/>
          <w:color w:val="333333"/>
          <w:kern w:val="0"/>
          <w:sz w:val="28"/>
          <w:szCs w:val="28"/>
        </w:rPr>
        <w:t>20190</w:t>
      </w:r>
      <w:r w:rsidR="0014338A">
        <w:rPr>
          <w:rFonts w:ascii="仿宋" w:eastAsia="仿宋" w:hAnsi="仿宋" w:cs="Arial" w:hint="eastAsia"/>
          <w:b/>
          <w:color w:val="333333"/>
          <w:kern w:val="0"/>
          <w:sz w:val="28"/>
          <w:szCs w:val="28"/>
        </w:rPr>
        <w:t>41</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二、项目名称：</w:t>
      </w:r>
      <w:r w:rsidR="0014338A">
        <w:rPr>
          <w:rFonts w:ascii="仿宋" w:eastAsia="仿宋" w:hAnsi="仿宋" w:cs="Arial" w:hint="eastAsia"/>
          <w:b/>
          <w:bCs/>
          <w:color w:val="333333"/>
          <w:kern w:val="0"/>
          <w:sz w:val="28"/>
          <w:szCs w:val="28"/>
        </w:rPr>
        <w:t>垃圾场土建</w:t>
      </w:r>
      <w:r>
        <w:rPr>
          <w:rFonts w:ascii="仿宋" w:eastAsia="仿宋" w:hAnsi="仿宋" w:cs="Arial" w:hint="eastAsia"/>
          <w:b/>
          <w:color w:val="333333"/>
          <w:kern w:val="0"/>
          <w:sz w:val="28"/>
          <w:szCs w:val="28"/>
        </w:rPr>
        <w:t>项目</w:t>
      </w:r>
    </w:p>
    <w:p w:rsidR="00D07531" w:rsidRDefault="00D07531" w:rsidP="00D07531">
      <w:pPr>
        <w:widowControl/>
        <w:spacing w:line="440" w:lineRule="exact"/>
        <w:ind w:firstLineChars="200" w:firstLine="562"/>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三、项目内容及要求：</w:t>
      </w:r>
    </w:p>
    <w:p w:rsidR="00D07531" w:rsidRDefault="00D07531" w:rsidP="00D07531">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1、施工地点：南通卫生高职校</w:t>
      </w:r>
      <w:r w:rsidR="0014338A">
        <w:rPr>
          <w:rFonts w:ascii="仿宋" w:eastAsia="仿宋" w:hAnsi="仿宋" w:cs="Arial" w:hint="eastAsia"/>
          <w:color w:val="333333"/>
          <w:kern w:val="0"/>
          <w:sz w:val="28"/>
          <w:szCs w:val="28"/>
        </w:rPr>
        <w:t>校</w:t>
      </w:r>
      <w:r>
        <w:rPr>
          <w:rFonts w:ascii="仿宋" w:eastAsia="仿宋" w:hAnsi="仿宋" w:cs="Arial" w:hint="eastAsia"/>
          <w:color w:val="333333"/>
          <w:kern w:val="0"/>
          <w:sz w:val="28"/>
          <w:szCs w:val="28"/>
        </w:rPr>
        <w:t>内。</w:t>
      </w:r>
    </w:p>
    <w:p w:rsidR="00D07531" w:rsidRDefault="00D07531"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2、施工内容及说明：本项目包含</w:t>
      </w:r>
      <w:r w:rsidR="00DB3E87">
        <w:rPr>
          <w:rFonts w:ascii="仿宋" w:eastAsia="仿宋" w:hAnsi="仿宋" w:cs="Arial" w:hint="eastAsia"/>
          <w:color w:val="333333"/>
          <w:kern w:val="0"/>
          <w:sz w:val="28"/>
          <w:szCs w:val="28"/>
        </w:rPr>
        <w:t>附件一：</w:t>
      </w:r>
      <w:r w:rsidR="0014338A">
        <w:rPr>
          <w:rFonts w:ascii="仿宋" w:eastAsia="仿宋" w:hAnsi="仿宋" w:cs="Arial" w:hint="eastAsia"/>
          <w:color w:val="333333"/>
          <w:kern w:val="0"/>
          <w:sz w:val="28"/>
          <w:szCs w:val="28"/>
        </w:rPr>
        <w:t>施工要求</w:t>
      </w:r>
      <w:r w:rsidR="00DB3E87">
        <w:rPr>
          <w:rFonts w:ascii="仿宋" w:eastAsia="仿宋" w:hAnsi="仿宋" w:cs="Arial" w:hint="eastAsia"/>
          <w:color w:val="333333"/>
          <w:kern w:val="0"/>
          <w:sz w:val="28"/>
          <w:szCs w:val="28"/>
        </w:rPr>
        <w:t>清单。附件二</w:t>
      </w:r>
      <w:r>
        <w:rPr>
          <w:rFonts w:ascii="仿宋" w:eastAsia="仿宋" w:hAnsi="仿宋" w:cs="Arial" w:hint="eastAsia"/>
          <w:color w:val="333333"/>
          <w:kern w:val="0"/>
          <w:sz w:val="28"/>
          <w:szCs w:val="28"/>
        </w:rPr>
        <w:t>：</w:t>
      </w:r>
      <w:r w:rsidR="0014338A">
        <w:rPr>
          <w:rFonts w:ascii="仿宋" w:eastAsia="仿宋" w:hAnsi="仿宋" w:cs="Arial" w:hint="eastAsia"/>
          <w:color w:val="333333"/>
          <w:kern w:val="0"/>
          <w:sz w:val="28"/>
          <w:szCs w:val="28"/>
        </w:rPr>
        <w:t>垃圾场平面简图</w:t>
      </w:r>
      <w:r>
        <w:rPr>
          <w:rFonts w:ascii="仿宋" w:eastAsia="仿宋" w:hAnsi="仿宋" w:cs="Arial" w:hint="eastAsia"/>
          <w:color w:val="333333"/>
          <w:kern w:val="0"/>
          <w:sz w:val="28"/>
          <w:szCs w:val="28"/>
        </w:rPr>
        <w:t>。</w:t>
      </w:r>
    </w:p>
    <w:p w:rsidR="00D07531" w:rsidRDefault="00D07531" w:rsidP="00D07531">
      <w:pPr>
        <w:widowControl/>
        <w:spacing w:line="44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3、本项目</w:t>
      </w:r>
      <w:r w:rsidR="0014338A">
        <w:rPr>
          <w:rFonts w:ascii="仿宋" w:eastAsia="仿宋" w:hAnsi="仿宋" w:cs="Arial" w:hint="eastAsia"/>
          <w:b/>
          <w:color w:val="333333"/>
          <w:kern w:val="0"/>
          <w:sz w:val="28"/>
          <w:szCs w:val="28"/>
        </w:rPr>
        <w:t>最高限价</w:t>
      </w:r>
      <w:r w:rsidR="003103CA">
        <w:rPr>
          <w:rFonts w:ascii="仿宋" w:eastAsia="仿宋" w:hAnsi="仿宋" w:cs="Arial" w:hint="eastAsia"/>
          <w:b/>
          <w:color w:val="333333"/>
          <w:kern w:val="0"/>
          <w:sz w:val="28"/>
          <w:szCs w:val="28"/>
        </w:rPr>
        <w:t>5.76</w:t>
      </w:r>
      <w:r w:rsidR="0014338A">
        <w:rPr>
          <w:rFonts w:ascii="仿宋" w:eastAsia="仿宋" w:hAnsi="仿宋" w:cs="Arial" w:hint="eastAsia"/>
          <w:b/>
          <w:color w:val="333333"/>
          <w:kern w:val="0"/>
          <w:sz w:val="28"/>
          <w:szCs w:val="28"/>
        </w:rPr>
        <w:t>万元</w:t>
      </w:r>
      <w:r>
        <w:rPr>
          <w:rFonts w:ascii="仿宋" w:eastAsia="仿宋" w:hAnsi="仿宋" w:cs="Arial" w:hint="eastAsia"/>
          <w:b/>
          <w:color w:val="333333"/>
          <w:kern w:val="0"/>
          <w:sz w:val="28"/>
          <w:szCs w:val="28"/>
        </w:rPr>
        <w:t>。</w:t>
      </w:r>
    </w:p>
    <w:p w:rsidR="00D07531" w:rsidRDefault="00D07531"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4、施工质量要求：</w:t>
      </w:r>
    </w:p>
    <w:p w:rsidR="00D07531" w:rsidRDefault="00D07531" w:rsidP="00D07531">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（1）符合招标文件要求和国家和行业相关验收标准，质量合格。</w:t>
      </w:r>
    </w:p>
    <w:p w:rsidR="00D07531" w:rsidRDefault="00D07531" w:rsidP="00D07531">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14338A">
        <w:rPr>
          <w:rFonts w:ascii="仿宋" w:eastAsia="仿宋" w:hAnsi="仿宋" w:cs="Arial" w:hint="eastAsia"/>
          <w:color w:val="333333"/>
          <w:kern w:val="0"/>
          <w:sz w:val="28"/>
          <w:szCs w:val="28"/>
        </w:rPr>
        <w:t>）投标单位应考虑本工程施工过程中不得破坏原有建筑物和构筑</w:t>
      </w:r>
      <w:r>
        <w:rPr>
          <w:rFonts w:ascii="仿宋" w:eastAsia="仿宋" w:hAnsi="仿宋" w:cs="Arial" w:hint="eastAsia"/>
          <w:color w:val="333333"/>
          <w:kern w:val="0"/>
          <w:sz w:val="28"/>
          <w:szCs w:val="28"/>
        </w:rPr>
        <w:t>物，并采取保护措施，如若损坏或污染，施工单位必须无偿修复。</w:t>
      </w:r>
    </w:p>
    <w:p w:rsidR="00D07531" w:rsidRDefault="00D07531" w:rsidP="00D07531">
      <w:pPr>
        <w:widowControl/>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0014338A">
        <w:rPr>
          <w:rFonts w:ascii="仿宋" w:eastAsia="仿宋" w:hAnsi="仿宋" w:cs="Arial" w:hint="eastAsia"/>
          <w:color w:val="333333"/>
          <w:kern w:val="0"/>
          <w:sz w:val="28"/>
          <w:szCs w:val="28"/>
        </w:rPr>
        <w:t>、项目承包方式：本项目为</w:t>
      </w:r>
      <w:r w:rsidR="00D325FD">
        <w:rPr>
          <w:rFonts w:ascii="仿宋" w:eastAsia="仿宋" w:hAnsi="仿宋" w:cs="Arial" w:hint="eastAsia"/>
          <w:color w:val="333333"/>
          <w:kern w:val="0"/>
          <w:sz w:val="28"/>
          <w:szCs w:val="28"/>
        </w:rPr>
        <w:t>固定总价，结算价格不作调整（招标人变更除外）</w:t>
      </w:r>
      <w:r>
        <w:rPr>
          <w:rFonts w:ascii="仿宋" w:eastAsia="仿宋" w:hAnsi="仿宋" w:cs="Arial" w:hint="eastAsia"/>
          <w:color w:val="333333"/>
          <w:kern w:val="0"/>
          <w:sz w:val="28"/>
          <w:szCs w:val="28"/>
        </w:rPr>
        <w:t>。投标报价包含材料采购、运输、仓储、搬运和施工人工、机械设备、税金、质保期服务及不可预见的情况等所有费用。</w:t>
      </w:r>
    </w:p>
    <w:p w:rsidR="00D07531" w:rsidRDefault="00D07531" w:rsidP="00D07531">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6．工期要求:</w:t>
      </w:r>
      <w:r w:rsidRPr="0014338A">
        <w:rPr>
          <w:rFonts w:ascii="仿宋" w:eastAsia="仿宋" w:hAnsi="仿宋" w:cs="Arial" w:hint="eastAsia"/>
          <w:b/>
          <w:color w:val="333333"/>
          <w:kern w:val="0"/>
          <w:sz w:val="28"/>
          <w:szCs w:val="28"/>
        </w:rPr>
        <w:t xml:space="preserve"> 30个日历天</w:t>
      </w:r>
      <w:r>
        <w:rPr>
          <w:rFonts w:ascii="仿宋" w:eastAsia="仿宋" w:hAnsi="仿宋" w:cs="Arial" w:hint="eastAsia"/>
          <w:color w:val="333333"/>
          <w:kern w:val="0"/>
          <w:sz w:val="28"/>
          <w:szCs w:val="28"/>
        </w:rPr>
        <w:t>。如若在规定的施工期内不能完成，每延期一天</w:t>
      </w:r>
      <w:proofErr w:type="gramStart"/>
      <w:r>
        <w:rPr>
          <w:rFonts w:ascii="仿宋" w:eastAsia="仿宋" w:hAnsi="仿宋" w:cs="Arial" w:hint="eastAsia"/>
          <w:color w:val="333333"/>
          <w:kern w:val="0"/>
          <w:sz w:val="28"/>
          <w:szCs w:val="28"/>
        </w:rPr>
        <w:t>扣合同</w:t>
      </w:r>
      <w:proofErr w:type="gramEnd"/>
      <w:r>
        <w:rPr>
          <w:rFonts w:ascii="仿宋" w:eastAsia="仿宋" w:hAnsi="仿宋" w:cs="Arial" w:hint="eastAsia"/>
          <w:color w:val="333333"/>
          <w:kern w:val="0"/>
          <w:sz w:val="28"/>
          <w:szCs w:val="28"/>
        </w:rPr>
        <w:t>价的千分之五，以次类推。</w:t>
      </w:r>
    </w:p>
    <w:p w:rsidR="00D07531" w:rsidRDefault="00D07531" w:rsidP="00D07531">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7、本项目质保期为</w:t>
      </w:r>
      <w:r w:rsidR="003103CA">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年。</w:t>
      </w:r>
    </w:p>
    <w:p w:rsidR="00D07531" w:rsidRDefault="00D07531" w:rsidP="00D07531">
      <w:pPr>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sidR="000C3774">
        <w:rPr>
          <w:rFonts w:ascii="仿宋" w:eastAsia="仿宋" w:hAnsi="仿宋" w:cs="Arial" w:hint="eastAsia"/>
          <w:color w:val="333333"/>
          <w:kern w:val="0"/>
          <w:sz w:val="28"/>
          <w:szCs w:val="28"/>
        </w:rPr>
        <w:t>、</w:t>
      </w:r>
      <w:proofErr w:type="gramStart"/>
      <w:r w:rsidR="000C3774">
        <w:rPr>
          <w:rFonts w:ascii="仿宋" w:eastAsia="仿宋" w:hAnsi="仿宋" w:cs="Arial" w:hint="eastAsia"/>
          <w:color w:val="333333"/>
          <w:kern w:val="0"/>
          <w:sz w:val="28"/>
          <w:szCs w:val="28"/>
        </w:rPr>
        <w:t>结帐</w:t>
      </w:r>
      <w:proofErr w:type="gramEnd"/>
      <w:r w:rsidR="000C3774">
        <w:rPr>
          <w:rFonts w:ascii="仿宋" w:eastAsia="仿宋" w:hAnsi="仿宋" w:cs="Arial" w:hint="eastAsia"/>
          <w:color w:val="333333"/>
          <w:kern w:val="0"/>
          <w:sz w:val="28"/>
          <w:szCs w:val="28"/>
        </w:rPr>
        <w:t>方式：本项目</w:t>
      </w:r>
      <w:r>
        <w:rPr>
          <w:rFonts w:ascii="仿宋" w:eastAsia="仿宋" w:hAnsi="仿宋" w:cs="Arial" w:hint="eastAsia"/>
          <w:color w:val="333333"/>
          <w:kern w:val="0"/>
          <w:sz w:val="28"/>
          <w:szCs w:val="28"/>
        </w:rPr>
        <w:t>为固定总价，在施工完毕验收合格后</w:t>
      </w:r>
      <w:r w:rsidR="000C3774">
        <w:rPr>
          <w:rFonts w:ascii="仿宋" w:eastAsia="仿宋" w:hAnsi="仿宋" w:cs="Arial" w:hint="eastAsia"/>
          <w:color w:val="333333"/>
          <w:kern w:val="0"/>
          <w:sz w:val="28"/>
          <w:szCs w:val="28"/>
        </w:rPr>
        <w:t>一次性</w:t>
      </w:r>
      <w:r w:rsidR="00886CE0">
        <w:rPr>
          <w:rFonts w:ascii="仿宋" w:eastAsia="仿宋" w:hAnsi="仿宋" w:cs="Arial" w:hint="eastAsia"/>
          <w:color w:val="333333"/>
          <w:kern w:val="0"/>
          <w:sz w:val="28"/>
          <w:szCs w:val="28"/>
        </w:rPr>
        <w:t>付清</w:t>
      </w:r>
      <w:r>
        <w:rPr>
          <w:rFonts w:ascii="仿宋" w:eastAsia="仿宋" w:hAnsi="仿宋" w:cs="Arial" w:hint="eastAsia"/>
          <w:color w:val="333333"/>
          <w:kern w:val="0"/>
          <w:sz w:val="28"/>
          <w:szCs w:val="28"/>
        </w:rPr>
        <w:t>。</w:t>
      </w:r>
    </w:p>
    <w:p w:rsidR="00D07531" w:rsidRDefault="00D07531" w:rsidP="00D07531">
      <w:pPr>
        <w:widowControl/>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9、学校</w:t>
      </w:r>
      <w:proofErr w:type="gramStart"/>
      <w:r>
        <w:rPr>
          <w:rFonts w:ascii="仿宋" w:eastAsia="仿宋" w:hAnsi="仿宋" w:cs="Arial" w:hint="eastAsia"/>
          <w:color w:val="333333"/>
          <w:kern w:val="0"/>
          <w:sz w:val="28"/>
          <w:szCs w:val="28"/>
        </w:rPr>
        <w:t>采购办</w:t>
      </w:r>
      <w:proofErr w:type="gramEnd"/>
      <w:r>
        <w:rPr>
          <w:rFonts w:ascii="仿宋" w:eastAsia="仿宋" w:hAnsi="仿宋" w:cs="Arial" w:hint="eastAsia"/>
          <w:color w:val="333333"/>
          <w:kern w:val="0"/>
          <w:sz w:val="28"/>
          <w:szCs w:val="28"/>
        </w:rPr>
        <w:t>组织验收。</w:t>
      </w:r>
    </w:p>
    <w:p w:rsidR="00D07531" w:rsidRDefault="00D07531" w:rsidP="00D07531">
      <w:pPr>
        <w:spacing w:line="44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11．安全要求：应严格按照国家及省市安全生产相关规定，采取合理的安全措施组织施工。由施工现场发生的安全事故责任由投标人承担。</w:t>
      </w:r>
    </w:p>
    <w:p w:rsidR="00D07531" w:rsidRDefault="00D07531" w:rsidP="00D07531">
      <w:pPr>
        <w:spacing w:line="440" w:lineRule="exact"/>
        <w:ind w:firstLineChars="200" w:firstLine="562"/>
        <w:rPr>
          <w:rFonts w:ascii="仿宋" w:eastAsia="仿宋" w:hAnsi="仿宋" w:cs="Arial"/>
          <w:color w:val="333333"/>
          <w:kern w:val="0"/>
          <w:sz w:val="28"/>
          <w:szCs w:val="28"/>
        </w:rPr>
      </w:pPr>
      <w:r>
        <w:rPr>
          <w:rFonts w:ascii="仿宋" w:eastAsia="仿宋" w:hAnsi="仿宋" w:cs="Arial" w:hint="eastAsia"/>
          <w:b/>
          <w:color w:val="333333"/>
          <w:kern w:val="0"/>
          <w:sz w:val="28"/>
          <w:szCs w:val="28"/>
        </w:rPr>
        <w:t>12．投标人应自行组织踏勘现场条件，一旦成交不得对现场条件</w:t>
      </w:r>
      <w:r>
        <w:rPr>
          <w:rFonts w:ascii="仿宋" w:eastAsia="仿宋" w:hAnsi="仿宋" w:cs="Arial" w:hint="eastAsia"/>
          <w:b/>
          <w:color w:val="333333"/>
          <w:kern w:val="0"/>
          <w:sz w:val="28"/>
          <w:szCs w:val="28"/>
        </w:rPr>
        <w:lastRenderedPageBreak/>
        <w:t>提出额外要求</w:t>
      </w:r>
      <w:r>
        <w:rPr>
          <w:rFonts w:ascii="仿宋" w:eastAsia="仿宋" w:hAnsi="仿宋" w:hint="eastAsia"/>
          <w:b/>
          <w:sz w:val="28"/>
          <w:szCs w:val="28"/>
        </w:rPr>
        <w:t>。</w:t>
      </w:r>
      <w:r>
        <w:rPr>
          <w:rFonts w:ascii="仿宋" w:eastAsia="仿宋"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D07531" w:rsidRDefault="00D07531" w:rsidP="00D07531">
      <w:pPr>
        <w:spacing w:line="44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13、各投标人须认真仔细阅读，并将现场相关施工条件、施工措施、安全措施综合考虑到报价中，在施工期间按照国家和行业相关标准以及招标人管理制度规定和要求认真落实，其间报价不作调整（招标人提出变更除外）。</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w:t>
      </w:r>
      <w:r>
        <w:rPr>
          <w:rFonts w:ascii="仿宋" w:eastAsia="仿宋" w:hAnsi="仿宋" w:hint="eastAsia"/>
          <w:color w:val="333333"/>
          <w:sz w:val="28"/>
          <w:szCs w:val="28"/>
        </w:rPr>
        <w:t>投标人资质要求和响应文件要求</w:t>
      </w:r>
    </w:p>
    <w:p w:rsidR="00D07531" w:rsidRDefault="00D07531" w:rsidP="00D07531">
      <w:pPr>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（一）具有独立承担民事责任的能力，具有与本项目相应资质的单位。</w:t>
      </w:r>
    </w:p>
    <w:p w:rsidR="00D07531" w:rsidRPr="00C07B4F" w:rsidRDefault="00886CE0" w:rsidP="00C07B4F">
      <w:pPr>
        <w:widowControl/>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（二）投标人必须具有企业法人营业执照，</w:t>
      </w:r>
      <w:r w:rsidR="00D07531" w:rsidRPr="00C07B4F">
        <w:rPr>
          <w:rFonts w:ascii="仿宋" w:eastAsia="仿宋" w:hAnsi="仿宋" w:cs="Arial" w:hint="eastAsia"/>
          <w:b/>
          <w:color w:val="333333"/>
          <w:kern w:val="0"/>
          <w:sz w:val="28"/>
          <w:szCs w:val="28"/>
        </w:rPr>
        <w:t>必须具备</w:t>
      </w:r>
      <w:r w:rsidR="00C07B4F">
        <w:rPr>
          <w:rFonts w:ascii="仿宋" w:eastAsia="仿宋" w:hAnsi="仿宋" w:cs="Arial" w:hint="eastAsia"/>
          <w:b/>
          <w:color w:val="333333"/>
          <w:kern w:val="0"/>
          <w:sz w:val="28"/>
          <w:szCs w:val="28"/>
        </w:rPr>
        <w:t>建筑</w:t>
      </w:r>
      <w:r>
        <w:rPr>
          <w:rFonts w:ascii="仿宋" w:eastAsia="仿宋" w:hAnsi="仿宋" w:cs="Arial" w:hint="eastAsia"/>
          <w:b/>
          <w:color w:val="333333"/>
          <w:kern w:val="0"/>
          <w:sz w:val="28"/>
          <w:szCs w:val="28"/>
        </w:rPr>
        <w:t>及水电施工</w:t>
      </w:r>
      <w:r w:rsidR="00D07531" w:rsidRPr="00C07B4F">
        <w:rPr>
          <w:rFonts w:ascii="仿宋" w:eastAsia="仿宋" w:hAnsi="仿宋" w:cs="Arial" w:hint="eastAsia"/>
          <w:b/>
          <w:color w:val="333333"/>
          <w:kern w:val="0"/>
          <w:sz w:val="28"/>
          <w:szCs w:val="28"/>
        </w:rPr>
        <w:t>专业</w:t>
      </w:r>
      <w:r>
        <w:rPr>
          <w:rFonts w:ascii="仿宋" w:eastAsia="仿宋" w:hAnsi="仿宋" w:cs="Arial" w:hint="eastAsia"/>
          <w:b/>
          <w:color w:val="333333"/>
          <w:kern w:val="0"/>
          <w:sz w:val="28"/>
          <w:szCs w:val="28"/>
        </w:rPr>
        <w:t>资格</w:t>
      </w:r>
      <w:r w:rsidR="00D07531" w:rsidRPr="00C07B4F">
        <w:rPr>
          <w:rFonts w:ascii="仿宋" w:eastAsia="仿宋" w:hAnsi="仿宋" w:cs="Arial" w:hint="eastAsia"/>
          <w:b/>
          <w:color w:val="333333"/>
          <w:kern w:val="0"/>
          <w:sz w:val="28"/>
          <w:szCs w:val="28"/>
        </w:rPr>
        <w:t>。</w:t>
      </w:r>
    </w:p>
    <w:p w:rsidR="00D07531" w:rsidRDefault="00D07531"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（三）投标人投标时需提供投标单位</w:t>
      </w:r>
      <w:r w:rsidR="00C07B4F">
        <w:rPr>
          <w:rFonts w:ascii="仿宋" w:eastAsia="仿宋" w:hAnsi="仿宋" w:cs="Arial" w:hint="eastAsia"/>
          <w:color w:val="333333"/>
          <w:kern w:val="0"/>
          <w:sz w:val="28"/>
          <w:szCs w:val="28"/>
        </w:rPr>
        <w:t>营业执照、</w:t>
      </w:r>
      <w:r>
        <w:rPr>
          <w:rFonts w:ascii="仿宋" w:eastAsia="仿宋" w:hAnsi="仿宋" w:cs="Arial" w:hint="eastAsia"/>
          <w:color w:val="333333"/>
          <w:kern w:val="0"/>
          <w:sz w:val="28"/>
          <w:szCs w:val="28"/>
        </w:rPr>
        <w:t>法人委托书、法人及委托人身份证复印件等相关资料等需加盖单位公章。</w:t>
      </w:r>
    </w:p>
    <w:p w:rsidR="00D07531" w:rsidRDefault="00464F7E"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00D07531">
        <w:rPr>
          <w:rFonts w:ascii="仿宋" w:eastAsia="仿宋" w:hAnsi="仿宋" w:cs="Arial" w:hint="eastAsia"/>
          <w:color w:val="333333"/>
          <w:kern w:val="0"/>
          <w:sz w:val="28"/>
          <w:szCs w:val="28"/>
        </w:rPr>
        <w:t>）本项目不接收联合体投标。</w:t>
      </w:r>
    </w:p>
    <w:p w:rsidR="00D07531" w:rsidRDefault="00D07531"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五、投标及费用</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（一） 无论投标结果如何，投标人自行承担投标发生的所有费用。</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（二）投标人</w:t>
      </w:r>
      <w:r w:rsidR="00C07B4F">
        <w:rPr>
          <w:rFonts w:ascii="仿宋" w:eastAsia="仿宋" w:hAnsi="仿宋" w:cs="Arial" w:hint="eastAsia"/>
          <w:color w:val="333333"/>
          <w:kern w:val="0"/>
          <w:sz w:val="28"/>
          <w:szCs w:val="28"/>
        </w:rPr>
        <w:t>投标时须提交</w:t>
      </w:r>
      <w:r>
        <w:rPr>
          <w:rFonts w:ascii="仿宋" w:eastAsia="仿宋" w:hAnsi="仿宋" w:cs="Arial" w:hint="eastAsia"/>
          <w:color w:val="333333"/>
          <w:kern w:val="0"/>
          <w:sz w:val="28"/>
          <w:szCs w:val="28"/>
        </w:rPr>
        <w:t>投标保证金</w:t>
      </w:r>
      <w:r w:rsidR="00886CE0">
        <w:rPr>
          <w:rFonts w:ascii="仿宋" w:eastAsia="仿宋" w:hAnsi="仿宋" w:cs="Arial" w:hint="eastAsia"/>
          <w:color w:val="333333"/>
          <w:kern w:val="0"/>
          <w:sz w:val="28"/>
          <w:szCs w:val="28"/>
        </w:rPr>
        <w:t>2000</w:t>
      </w:r>
      <w:r>
        <w:rPr>
          <w:rFonts w:ascii="仿宋" w:eastAsia="仿宋" w:hAnsi="仿宋" w:cs="Arial" w:hint="eastAsia"/>
          <w:color w:val="333333"/>
          <w:kern w:val="0"/>
          <w:sz w:val="28"/>
          <w:szCs w:val="28"/>
        </w:rPr>
        <w:t>元，中标后即转为履约保证金，工程验收合格后</w:t>
      </w:r>
      <w:r w:rsidR="00682F25">
        <w:rPr>
          <w:rFonts w:ascii="仿宋" w:eastAsia="仿宋" w:hAnsi="仿宋" w:cs="Arial" w:hint="eastAsia"/>
          <w:color w:val="333333"/>
          <w:kern w:val="0"/>
          <w:sz w:val="28"/>
          <w:szCs w:val="28"/>
        </w:rPr>
        <w:t>转为质保金，质保期满后支付</w:t>
      </w:r>
      <w:r>
        <w:rPr>
          <w:rFonts w:ascii="仿宋" w:eastAsia="仿宋" w:hAnsi="仿宋" w:cs="Arial" w:hint="eastAsia"/>
          <w:color w:val="333333"/>
          <w:kern w:val="0"/>
          <w:sz w:val="28"/>
          <w:szCs w:val="28"/>
        </w:rPr>
        <w:t>。如中标单位违约投标保证金概不退还。未中标单位开标后退还。保证金提交至学校行政楼1406室。</w:t>
      </w:r>
    </w:p>
    <w:p w:rsidR="00D07531" w:rsidRDefault="00D07531" w:rsidP="00D0753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1．投标保证金在投标时由投标人以现金形式提交保证金，保证金用信封密封提交由招标人查验。并在信封表面注明投标单位，联系人和联系方式。</w:t>
      </w:r>
    </w:p>
    <w:p w:rsidR="00D07531" w:rsidRDefault="00D07531" w:rsidP="00D0753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2．投标人在递交投标材料时，未提交保证金的，视为放弃本次投标资格。</w:t>
      </w:r>
    </w:p>
    <w:p w:rsidR="00D07531" w:rsidRDefault="00D07531" w:rsidP="00D0753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3．缴纳保证金的投标人无故未参加投标的，招标人有权没收其保证金作为违约金。</w:t>
      </w:r>
    </w:p>
    <w:p w:rsidR="00D07531" w:rsidRDefault="00D07531" w:rsidP="00D0753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4．未中标的投标人保证金在开标结束后现场原额退还；中标人</w:t>
      </w:r>
      <w:r>
        <w:rPr>
          <w:rFonts w:ascii="仿宋" w:eastAsia="仿宋" w:hAnsi="仿宋" w:cs="Arial" w:hint="eastAsia"/>
          <w:color w:val="333333"/>
          <w:kern w:val="0"/>
          <w:sz w:val="28"/>
          <w:szCs w:val="28"/>
        </w:rPr>
        <w:lastRenderedPageBreak/>
        <w:t>保证金在合同签订后转为合同履约保证金，项目验收合格后原额退还，合同另有规定的除外。</w:t>
      </w:r>
    </w:p>
    <w:p w:rsidR="00D07531" w:rsidRDefault="00D07531" w:rsidP="00D0753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5．中标人无正当理由拒绝签订合同的，招标人有权取消其中标资格，并有权扣除其投标保证金作为违约金。</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1.投标人应仔细阅读招标文件的所有内容，按招标文件的下列要求编制投标文件。</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color w:val="333333"/>
          <w:kern w:val="0"/>
          <w:sz w:val="28"/>
          <w:szCs w:val="28"/>
        </w:rPr>
        <w:t>1．资格审查证明材料和商务技术响应材料</w:t>
      </w:r>
      <w:r>
        <w:rPr>
          <w:rFonts w:ascii="仿宋" w:eastAsia="仿宋" w:hAnsi="仿宋" w:cs="Arial" w:hint="eastAsia"/>
          <w:color w:val="333333"/>
          <w:kern w:val="0"/>
          <w:sz w:val="28"/>
          <w:szCs w:val="28"/>
        </w:rPr>
        <w:t>（不得出现报价）</w:t>
      </w:r>
    </w:p>
    <w:p w:rsidR="00D07531" w:rsidRDefault="007F5785"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D07531">
        <w:rPr>
          <w:rFonts w:ascii="仿宋" w:eastAsia="仿宋" w:hAnsi="仿宋" w:cs="Arial" w:hint="eastAsia"/>
          <w:color w:val="333333"/>
          <w:kern w:val="0"/>
          <w:sz w:val="28"/>
          <w:szCs w:val="28"/>
        </w:rPr>
        <w:t>投标人营业执照复印件（加盖公章）；</w:t>
      </w:r>
    </w:p>
    <w:p w:rsidR="00D07531" w:rsidRDefault="00ED3C7F"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D07531">
        <w:rPr>
          <w:rFonts w:ascii="仿宋" w:eastAsia="仿宋" w:hAnsi="仿宋" w:cs="Arial" w:hint="eastAsia"/>
          <w:color w:val="333333"/>
          <w:kern w:val="0"/>
          <w:sz w:val="28"/>
          <w:szCs w:val="28"/>
        </w:rPr>
        <w:t>法定代表人授权委托书原件，法定代表人身份证明（提供复印件并加盖公章）；投标代表本人身份证复印件（原件随身备查，法人作为投标代表的不提供）；</w:t>
      </w:r>
    </w:p>
    <w:p w:rsidR="00D07531" w:rsidRDefault="00ED3C7F" w:rsidP="00D07531">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C54F3D">
        <w:rPr>
          <w:rFonts w:ascii="仿宋" w:eastAsia="仿宋" w:hAnsi="仿宋" w:cs="Arial" w:hint="eastAsia"/>
          <w:color w:val="333333"/>
          <w:kern w:val="0"/>
          <w:sz w:val="28"/>
          <w:szCs w:val="28"/>
        </w:rPr>
        <w:t>提供拟派驻项目施工现场负责人和施工人员名单。</w:t>
      </w:r>
      <w:r w:rsidR="00C54F3D" w:rsidRPr="00A7757E">
        <w:rPr>
          <w:rFonts w:ascii="仿宋" w:eastAsia="仿宋" w:hAnsi="仿宋" w:cs="Arial" w:hint="eastAsia"/>
          <w:b/>
          <w:color w:val="333333"/>
          <w:kern w:val="0"/>
          <w:sz w:val="28"/>
          <w:szCs w:val="28"/>
        </w:rPr>
        <w:t>（提供身份证复印件</w:t>
      </w:r>
      <w:r w:rsidR="00A7757E" w:rsidRPr="00A7757E">
        <w:rPr>
          <w:rFonts w:ascii="仿宋" w:eastAsia="仿宋" w:hAnsi="仿宋" w:cs="Arial" w:hint="eastAsia"/>
          <w:b/>
          <w:color w:val="333333"/>
          <w:kern w:val="0"/>
          <w:sz w:val="28"/>
          <w:szCs w:val="28"/>
        </w:rPr>
        <w:t>，施工过程中不得变更</w:t>
      </w:r>
      <w:r w:rsidR="00C54F3D" w:rsidRPr="00A7757E">
        <w:rPr>
          <w:rFonts w:ascii="仿宋" w:eastAsia="仿宋" w:hAnsi="仿宋" w:cs="Arial" w:hint="eastAsia"/>
          <w:b/>
          <w:color w:val="333333"/>
          <w:kern w:val="0"/>
          <w:sz w:val="28"/>
          <w:szCs w:val="28"/>
        </w:rPr>
        <w:t>）</w:t>
      </w:r>
    </w:p>
    <w:p w:rsidR="00D07531" w:rsidRDefault="00ED3C7F"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（4）</w:t>
      </w:r>
      <w:r w:rsidR="00D07531">
        <w:rPr>
          <w:rFonts w:ascii="仿宋" w:eastAsia="仿宋" w:hAnsi="仿宋" w:cs="Arial" w:hint="eastAsia"/>
          <w:color w:val="333333"/>
          <w:kern w:val="0"/>
          <w:sz w:val="28"/>
          <w:szCs w:val="28"/>
        </w:rPr>
        <w:t>投标人认为需加以补充或说明的其它内容。</w:t>
      </w:r>
    </w:p>
    <w:p w:rsidR="00D07531" w:rsidRDefault="00D07531" w:rsidP="00D07531">
      <w:pPr>
        <w:widowControl/>
        <w:spacing w:line="480" w:lineRule="exact"/>
        <w:ind w:firstLineChars="200" w:firstLine="562"/>
        <w:rPr>
          <w:rFonts w:ascii="仿宋" w:eastAsia="仿宋" w:hAnsi="仿宋" w:cs="Arial"/>
          <w:color w:val="333333"/>
          <w:kern w:val="0"/>
          <w:sz w:val="28"/>
          <w:szCs w:val="28"/>
        </w:rPr>
      </w:pPr>
      <w:r>
        <w:rPr>
          <w:rFonts w:ascii="仿宋" w:eastAsia="仿宋" w:hAnsi="仿宋" w:cs="Arial" w:hint="eastAsia"/>
          <w:b/>
          <w:color w:val="333333"/>
          <w:kern w:val="0"/>
          <w:sz w:val="28"/>
          <w:szCs w:val="28"/>
        </w:rPr>
        <w:t>2．报价文件：</w:t>
      </w:r>
      <w:r>
        <w:rPr>
          <w:rFonts w:ascii="仿宋" w:eastAsia="仿宋" w:hAnsi="仿宋" w:cs="Arial" w:hint="eastAsia"/>
          <w:color w:val="333333"/>
          <w:kern w:val="0"/>
          <w:sz w:val="28"/>
          <w:szCs w:val="28"/>
        </w:rPr>
        <w:t>投标报价单</w:t>
      </w:r>
    </w:p>
    <w:p w:rsidR="00D07531" w:rsidRDefault="00D07531" w:rsidP="00D07531">
      <w:pPr>
        <w:widowControl/>
        <w:spacing w:line="480" w:lineRule="exact"/>
        <w:ind w:firstLineChars="200" w:firstLine="562"/>
        <w:rPr>
          <w:rFonts w:ascii="仿宋" w:eastAsia="仿宋" w:hAnsi="仿宋" w:cs="Arial"/>
          <w:b/>
          <w:color w:val="666666"/>
          <w:kern w:val="0"/>
          <w:sz w:val="18"/>
          <w:szCs w:val="18"/>
        </w:rPr>
      </w:pPr>
      <w:r>
        <w:rPr>
          <w:rFonts w:ascii="仿宋" w:eastAsia="仿宋"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七、投标文件递交</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（一）</w:t>
      </w:r>
      <w:r>
        <w:rPr>
          <w:rFonts w:ascii="仿宋" w:eastAsia="仿宋" w:hAnsi="仿宋" w:cs="Arial" w:hint="eastAsia"/>
          <w:color w:val="333333"/>
          <w:kern w:val="0"/>
          <w:sz w:val="32"/>
          <w:szCs w:val="32"/>
        </w:rPr>
        <w:t>投标截止时间：2019年</w:t>
      </w:r>
      <w:r w:rsidR="00F008C3">
        <w:rPr>
          <w:rFonts w:ascii="仿宋" w:eastAsia="仿宋" w:hAnsi="仿宋" w:cs="Arial" w:hint="eastAsia"/>
          <w:color w:val="333333"/>
          <w:kern w:val="0"/>
          <w:sz w:val="32"/>
          <w:szCs w:val="32"/>
        </w:rPr>
        <w:t xml:space="preserve"> 11</w:t>
      </w:r>
      <w:r>
        <w:rPr>
          <w:rFonts w:ascii="仿宋" w:eastAsia="仿宋" w:hAnsi="仿宋" w:cs="Arial" w:hint="eastAsia"/>
          <w:color w:val="333333"/>
          <w:kern w:val="0"/>
          <w:sz w:val="32"/>
          <w:szCs w:val="32"/>
        </w:rPr>
        <w:t>月</w:t>
      </w:r>
      <w:r w:rsidR="00DC1D09">
        <w:rPr>
          <w:rFonts w:ascii="仿宋" w:eastAsia="仿宋" w:hAnsi="仿宋" w:cs="Arial" w:hint="eastAsia"/>
          <w:color w:val="333333"/>
          <w:kern w:val="0"/>
          <w:sz w:val="32"/>
          <w:szCs w:val="32"/>
        </w:rPr>
        <w:t>1</w:t>
      </w:r>
      <w:r w:rsidR="00D63D4A">
        <w:rPr>
          <w:rFonts w:ascii="仿宋" w:eastAsia="仿宋" w:hAnsi="仿宋" w:cs="Arial" w:hint="eastAsia"/>
          <w:color w:val="333333"/>
          <w:kern w:val="0"/>
          <w:sz w:val="32"/>
          <w:szCs w:val="32"/>
        </w:rPr>
        <w:t>3</w:t>
      </w:r>
      <w:r>
        <w:rPr>
          <w:rFonts w:ascii="仿宋" w:eastAsia="仿宋" w:hAnsi="仿宋" w:cs="Arial" w:hint="eastAsia"/>
          <w:color w:val="333333"/>
          <w:kern w:val="0"/>
          <w:sz w:val="32"/>
          <w:szCs w:val="32"/>
        </w:rPr>
        <w:t>日</w:t>
      </w:r>
      <w:r w:rsidR="00F008C3">
        <w:rPr>
          <w:rFonts w:ascii="仿宋" w:eastAsia="仿宋" w:hAnsi="仿宋" w:cs="Arial" w:hint="eastAsia"/>
          <w:color w:val="333333"/>
          <w:kern w:val="0"/>
          <w:sz w:val="32"/>
          <w:szCs w:val="32"/>
        </w:rPr>
        <w:t xml:space="preserve"> 10</w:t>
      </w:r>
      <w:r>
        <w:rPr>
          <w:rFonts w:ascii="仿宋" w:eastAsia="仿宋" w:hAnsi="仿宋" w:cs="Arial" w:hint="eastAsia"/>
          <w:color w:val="333333"/>
          <w:kern w:val="0"/>
          <w:sz w:val="32"/>
          <w:szCs w:val="32"/>
        </w:rPr>
        <w:t xml:space="preserve"> 时。</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（二）递交投标文件地点：新校区行政楼1406号房间（振兴东路288号）</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（三）联系人及电话：</w:t>
      </w:r>
      <w:smartTag w:uri="urn:schemas-microsoft-com:office:smarttags" w:element="PersonName">
        <w:smartTagPr>
          <w:attr w:name="ProductID" w:val="朱"/>
        </w:smartTagPr>
        <w:r>
          <w:rPr>
            <w:rFonts w:ascii="仿宋" w:eastAsia="仿宋" w:hAnsi="仿宋" w:cs="Arial" w:hint="eastAsia"/>
            <w:color w:val="333333"/>
            <w:kern w:val="0"/>
            <w:sz w:val="28"/>
            <w:szCs w:val="28"/>
          </w:rPr>
          <w:t>朱</w:t>
        </w:r>
      </w:smartTag>
      <w:r>
        <w:rPr>
          <w:rFonts w:ascii="仿宋" w:eastAsia="仿宋" w:hAnsi="仿宋" w:cs="Arial" w:hint="eastAsia"/>
          <w:color w:val="333333"/>
          <w:kern w:val="0"/>
          <w:sz w:val="28"/>
          <w:szCs w:val="28"/>
        </w:rPr>
        <w:t>老师</w:t>
      </w:r>
      <w:r>
        <w:rPr>
          <w:rFonts w:ascii="Arial" w:eastAsia="仿宋" w:hAnsi="Arial" w:cs="Arial"/>
          <w:color w:val="333333"/>
          <w:kern w:val="0"/>
          <w:sz w:val="28"/>
          <w:szCs w:val="28"/>
        </w:rPr>
        <w:t>  </w:t>
      </w:r>
      <w:r>
        <w:rPr>
          <w:rFonts w:ascii="Arial" w:eastAsia="仿宋" w:hAnsi="Arial" w:cs="Arial"/>
          <w:color w:val="333333"/>
          <w:kern w:val="0"/>
          <w:sz w:val="28"/>
        </w:rPr>
        <w:t> </w:t>
      </w:r>
      <w:r>
        <w:rPr>
          <w:rFonts w:ascii="仿宋" w:eastAsia="仿宋" w:hAnsi="仿宋" w:cs="Arial" w:hint="eastAsia"/>
          <w:color w:val="333333"/>
          <w:kern w:val="0"/>
          <w:sz w:val="28"/>
          <w:szCs w:val="28"/>
        </w:rPr>
        <w:t>13912273137。</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八、开标</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（一）开标时间：2019年</w:t>
      </w:r>
      <w:r w:rsidR="00F008C3">
        <w:rPr>
          <w:rFonts w:ascii="仿宋" w:eastAsia="仿宋" w:hAnsi="仿宋" w:cs="Arial" w:hint="eastAsia"/>
          <w:color w:val="333333"/>
          <w:kern w:val="0"/>
          <w:sz w:val="28"/>
          <w:szCs w:val="28"/>
        </w:rPr>
        <w:t xml:space="preserve"> 11</w:t>
      </w:r>
      <w:r>
        <w:rPr>
          <w:rFonts w:ascii="仿宋" w:eastAsia="仿宋" w:hAnsi="仿宋" w:cs="Arial" w:hint="eastAsia"/>
          <w:color w:val="333333"/>
          <w:kern w:val="0"/>
          <w:sz w:val="28"/>
          <w:szCs w:val="28"/>
        </w:rPr>
        <w:t xml:space="preserve">月 </w:t>
      </w:r>
      <w:r w:rsidR="00DC1D09">
        <w:rPr>
          <w:rFonts w:ascii="仿宋" w:eastAsia="仿宋" w:hAnsi="仿宋" w:cs="Arial" w:hint="eastAsia"/>
          <w:color w:val="333333"/>
          <w:kern w:val="0"/>
          <w:sz w:val="28"/>
          <w:szCs w:val="28"/>
        </w:rPr>
        <w:t>1</w:t>
      </w:r>
      <w:r w:rsidR="00D63D4A">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日</w:t>
      </w:r>
      <w:r w:rsidR="00F008C3">
        <w:rPr>
          <w:rFonts w:ascii="仿宋" w:eastAsia="仿宋" w:hAnsi="仿宋" w:cs="Arial" w:hint="eastAsia"/>
          <w:color w:val="333333"/>
          <w:kern w:val="0"/>
          <w:sz w:val="28"/>
          <w:szCs w:val="28"/>
        </w:rPr>
        <w:t xml:space="preserve"> 10</w:t>
      </w:r>
      <w:r>
        <w:rPr>
          <w:rFonts w:ascii="仿宋" w:eastAsia="仿宋" w:hAnsi="仿宋" w:cs="Arial" w:hint="eastAsia"/>
          <w:color w:val="333333"/>
          <w:kern w:val="0"/>
          <w:sz w:val="28"/>
          <w:szCs w:val="28"/>
        </w:rPr>
        <w:t>时。</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（二）开标地点：行政楼14楼会议室</w:t>
      </w:r>
    </w:p>
    <w:p w:rsidR="00D07531" w:rsidRDefault="00D07531" w:rsidP="00D07531">
      <w:pPr>
        <w:spacing w:line="48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以上时间和地点如有变动，招标人有权进行变更并通告，请投标人关注学校网站和报名现场变更通告。</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（三）由招标人组织开标，投标人的法定代表人或授权人持有效身份证参加开标会。</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（四）评标小组由招标人随机抽取人员组成，按照公平、公正、择优的原则进行独立评标。 </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（五）无效投标的认定</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（1）投标文件未按照招标文件规定装订、密封、签署、盖章的。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（2）不具备招标文件中规定的投标人资质要求的。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（3）不符合法律、法规和招标文件中规定的其他实质性要求的。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（六）关于流标的认定</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（1）符合专业条件的投标人或者对招标文件</w:t>
      </w:r>
      <w:proofErr w:type="gramStart"/>
      <w:r>
        <w:rPr>
          <w:rFonts w:ascii="仿宋" w:eastAsia="仿宋" w:hAnsi="仿宋" w:cs="宋体" w:hint="eastAsia"/>
          <w:color w:val="000000"/>
          <w:sz w:val="28"/>
          <w:szCs w:val="28"/>
        </w:rPr>
        <w:t>作出</w:t>
      </w:r>
      <w:proofErr w:type="gramEnd"/>
      <w:r>
        <w:rPr>
          <w:rFonts w:ascii="仿宋" w:eastAsia="仿宋" w:hAnsi="仿宋" w:cs="宋体" w:hint="eastAsia"/>
          <w:color w:val="000000"/>
          <w:sz w:val="28"/>
          <w:szCs w:val="28"/>
        </w:rPr>
        <w:t>实质响应的投标人不足三家的。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（2）出现影响采购公正的违法违规行为的。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（3）投标人的报价均超过了采购预算，采购人不能支付的。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（4）因重大原因，采购活动取消的。</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评标小组保留可以认定为无效投标或者流标的其他情况。</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九、中标</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（一）中标通知</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1．最低价中标，如最低价投标单位放弃则次低价中标，以此类推。</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2．中标结果在江苏省南通卫生高职校网站上公示或电话告知。</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3．评标结束确定中标并公示结束后，招标人将通知中标人签订合同。</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Arial" w:hint="eastAsia"/>
          <w:color w:val="333333"/>
          <w:kern w:val="0"/>
          <w:sz w:val="28"/>
          <w:szCs w:val="28"/>
        </w:rPr>
        <w:t>4．投标人投标文件将入档封存，恕不退还。</w:t>
      </w:r>
      <w:r>
        <w:rPr>
          <w:rFonts w:ascii="仿宋" w:eastAsia="仿宋" w:hAnsi="仿宋" w:cs="宋体" w:hint="eastAsia"/>
          <w:color w:val="000000"/>
          <w:sz w:val="28"/>
          <w:szCs w:val="28"/>
        </w:rPr>
        <w:t>未中标投标人及时办理退保证金手续。</w:t>
      </w:r>
    </w:p>
    <w:p w:rsidR="00D07531" w:rsidRDefault="00D07531" w:rsidP="00D07531">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5．如中标候选人自行放弃中标的，或在公示期间被举报有违规行为经查证属实的，则取消中标候选人资格。扣除其投标保证金，并保留对其</w:t>
      </w:r>
      <w:proofErr w:type="gramStart"/>
      <w:r>
        <w:rPr>
          <w:rFonts w:ascii="仿宋" w:eastAsia="仿宋" w:hAnsi="仿宋" w:cs="宋体" w:hint="eastAsia"/>
          <w:color w:val="000000"/>
          <w:sz w:val="28"/>
          <w:szCs w:val="28"/>
        </w:rPr>
        <w:t>作出</w:t>
      </w:r>
      <w:proofErr w:type="gramEnd"/>
      <w:r>
        <w:rPr>
          <w:rFonts w:ascii="仿宋" w:eastAsia="仿宋" w:hAnsi="仿宋" w:cs="宋体" w:hint="eastAsia"/>
          <w:color w:val="000000"/>
          <w:sz w:val="28"/>
          <w:szCs w:val="28"/>
        </w:rPr>
        <w:t>进一步处罚的权利。</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（二）合同签订</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1.中标人从收到中标通知的十五</w:t>
      </w:r>
      <w:proofErr w:type="gramStart"/>
      <w:r>
        <w:rPr>
          <w:rFonts w:ascii="仿宋" w:eastAsia="仿宋" w:hAnsi="仿宋" w:cs="Arial" w:hint="eastAsia"/>
          <w:color w:val="333333"/>
          <w:kern w:val="0"/>
          <w:sz w:val="28"/>
          <w:szCs w:val="28"/>
        </w:rPr>
        <w:t>日内与</w:t>
      </w:r>
      <w:proofErr w:type="gramEnd"/>
      <w:r>
        <w:rPr>
          <w:rFonts w:ascii="仿宋" w:eastAsia="仿宋" w:hAnsi="仿宋" w:cs="Arial" w:hint="eastAsia"/>
          <w:color w:val="333333"/>
          <w:kern w:val="0"/>
          <w:sz w:val="28"/>
          <w:szCs w:val="28"/>
        </w:rPr>
        <w:t>招标人签订合同，合同主要条款见招标</w:t>
      </w:r>
      <w:proofErr w:type="gramStart"/>
      <w:r>
        <w:rPr>
          <w:rFonts w:ascii="仿宋" w:eastAsia="仿宋" w:hAnsi="仿宋" w:cs="Arial" w:hint="eastAsia"/>
          <w:color w:val="333333"/>
          <w:kern w:val="0"/>
          <w:sz w:val="28"/>
          <w:szCs w:val="28"/>
        </w:rPr>
        <w:t>书项目</w:t>
      </w:r>
      <w:proofErr w:type="gramEnd"/>
      <w:r>
        <w:rPr>
          <w:rFonts w:ascii="仿宋" w:eastAsia="仿宋" w:hAnsi="仿宋" w:cs="Arial" w:hint="eastAsia"/>
          <w:color w:val="333333"/>
          <w:kern w:val="0"/>
          <w:sz w:val="28"/>
          <w:szCs w:val="28"/>
        </w:rPr>
        <w:t>要求主要内容。</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2.招标文件、中标人的投标文件等均为签订合同的依据。</w:t>
      </w:r>
    </w:p>
    <w:p w:rsidR="00D07531" w:rsidRDefault="00D07531" w:rsidP="00D07531">
      <w:pPr>
        <w:widowControl/>
        <w:spacing w:line="480" w:lineRule="exact"/>
        <w:ind w:firstLineChars="200" w:firstLine="560"/>
        <w:rPr>
          <w:rFonts w:ascii="仿宋" w:eastAsia="仿宋" w:hAnsi="仿宋" w:cs="Arial"/>
          <w:color w:val="666666"/>
          <w:kern w:val="0"/>
          <w:sz w:val="18"/>
          <w:szCs w:val="18"/>
        </w:rPr>
      </w:pPr>
      <w:r>
        <w:rPr>
          <w:rFonts w:ascii="仿宋" w:eastAsia="仿宋" w:hAnsi="仿宋" w:cs="Arial" w:hint="eastAsia"/>
          <w:color w:val="333333"/>
          <w:kern w:val="0"/>
          <w:sz w:val="28"/>
          <w:szCs w:val="28"/>
        </w:rPr>
        <w:t>3.其它相关事宜另行约定。</w:t>
      </w:r>
    </w:p>
    <w:p w:rsidR="00D07531" w:rsidRDefault="00D07531" w:rsidP="00D07531">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十、投标文件有效期</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招标文件、中标人的投标文件具有与合同相同的有效期。其它投标文件在招标人与中标的投标人签订合同后，自然失效。</w:t>
      </w:r>
    </w:p>
    <w:p w:rsidR="00D07531" w:rsidRDefault="00D07531" w:rsidP="00D07531">
      <w:pPr>
        <w:widowControl/>
        <w:spacing w:line="480" w:lineRule="exact"/>
        <w:ind w:firstLineChars="200" w:firstLine="360"/>
        <w:rPr>
          <w:rFonts w:ascii="仿宋" w:eastAsia="仿宋" w:hAnsi="仿宋" w:cs="Arial"/>
          <w:color w:val="666666"/>
          <w:kern w:val="0"/>
          <w:sz w:val="18"/>
          <w:szCs w:val="18"/>
        </w:rPr>
      </w:pPr>
    </w:p>
    <w:p w:rsidR="00D63D4A" w:rsidRDefault="00D63D4A" w:rsidP="00D07531">
      <w:pPr>
        <w:widowControl/>
        <w:spacing w:line="480" w:lineRule="exact"/>
        <w:ind w:firstLineChars="200" w:firstLine="360"/>
        <w:rPr>
          <w:rFonts w:ascii="仿宋" w:eastAsia="仿宋" w:hAnsi="仿宋" w:cs="Arial"/>
          <w:color w:val="666666"/>
          <w:kern w:val="0"/>
          <w:sz w:val="18"/>
          <w:szCs w:val="18"/>
        </w:rPr>
      </w:pPr>
    </w:p>
    <w:p w:rsidR="00D07531" w:rsidRDefault="00D07531" w:rsidP="00D07531">
      <w:pPr>
        <w:widowControl/>
        <w:spacing w:line="480" w:lineRule="exact"/>
        <w:ind w:firstLineChars="200" w:firstLine="360"/>
        <w:rPr>
          <w:rFonts w:ascii="仿宋" w:eastAsia="仿宋" w:hAnsi="仿宋" w:cs="Arial"/>
          <w:color w:val="666666"/>
          <w:kern w:val="0"/>
          <w:sz w:val="18"/>
          <w:szCs w:val="18"/>
        </w:rPr>
      </w:pPr>
    </w:p>
    <w:p w:rsidR="00D07531" w:rsidRDefault="00D07531" w:rsidP="00D07531">
      <w:pPr>
        <w:widowControl/>
        <w:spacing w:line="480" w:lineRule="exact"/>
        <w:ind w:firstLineChars="1450" w:firstLine="4060"/>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D07531" w:rsidRDefault="00D07531" w:rsidP="00D07531">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大宗物资与服务采购管理办公室</w:t>
      </w:r>
    </w:p>
    <w:p w:rsidR="009B56B9" w:rsidRDefault="00D07531" w:rsidP="00A7757E">
      <w:pPr>
        <w:widowControl/>
        <w:spacing w:line="480" w:lineRule="exact"/>
        <w:ind w:firstLineChars="1800" w:firstLine="5040"/>
        <w:rPr>
          <w:rFonts w:ascii="仿宋" w:eastAsia="仿宋" w:hAnsi="仿宋" w:cs="Arial"/>
          <w:color w:val="333333"/>
          <w:kern w:val="0"/>
          <w:sz w:val="28"/>
          <w:szCs w:val="28"/>
        </w:rPr>
      </w:pPr>
      <w:r>
        <w:rPr>
          <w:rFonts w:ascii="仿宋" w:eastAsia="仿宋" w:hAnsi="仿宋" w:cs="Arial" w:hint="eastAsia"/>
          <w:color w:val="333333"/>
          <w:kern w:val="0"/>
          <w:sz w:val="28"/>
          <w:szCs w:val="28"/>
        </w:rPr>
        <w:t>2019年</w:t>
      </w:r>
      <w:r w:rsidR="00D63D4A">
        <w:rPr>
          <w:rFonts w:ascii="仿宋" w:eastAsia="仿宋" w:hAnsi="仿宋" w:cs="Arial" w:hint="eastAsia"/>
          <w:color w:val="333333"/>
          <w:kern w:val="0"/>
          <w:sz w:val="28"/>
          <w:szCs w:val="28"/>
        </w:rPr>
        <w:t>11</w:t>
      </w:r>
      <w:r>
        <w:rPr>
          <w:rFonts w:ascii="仿宋" w:eastAsia="仿宋" w:hAnsi="仿宋" w:cs="Arial" w:hint="eastAsia"/>
          <w:color w:val="333333"/>
          <w:kern w:val="0"/>
          <w:sz w:val="28"/>
          <w:szCs w:val="28"/>
        </w:rPr>
        <w:t>月</w:t>
      </w:r>
      <w:r w:rsidR="00D63D4A">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日</w:t>
      </w:r>
    </w:p>
    <w:p w:rsidR="00A7757E" w:rsidRDefault="00A7757E" w:rsidP="00A7757E">
      <w:pPr>
        <w:widowControl/>
        <w:spacing w:line="480" w:lineRule="exact"/>
        <w:ind w:firstLineChars="1800" w:firstLine="5040"/>
        <w:rPr>
          <w:rFonts w:ascii="仿宋" w:eastAsia="仿宋" w:hAnsi="仿宋" w:cs="Arial"/>
          <w:color w:val="333333"/>
          <w:kern w:val="0"/>
          <w:sz w:val="28"/>
          <w:szCs w:val="28"/>
        </w:rPr>
      </w:pPr>
    </w:p>
    <w:p w:rsidR="00A7757E" w:rsidRPr="00A7757E" w:rsidRDefault="009B56B9" w:rsidP="00A7757E">
      <w:pPr>
        <w:widowControl/>
        <w:spacing w:line="480" w:lineRule="exact"/>
        <w:rPr>
          <w:rFonts w:ascii="仿宋" w:eastAsia="仿宋" w:hAnsi="仿宋" w:cs="Arial"/>
          <w:b/>
          <w:color w:val="333333"/>
          <w:kern w:val="0"/>
          <w:sz w:val="28"/>
          <w:szCs w:val="28"/>
        </w:rPr>
      </w:pPr>
      <w:r>
        <w:rPr>
          <w:rFonts w:ascii="仿宋" w:eastAsia="仿宋" w:hAnsi="仿宋" w:cs="Arial" w:hint="eastAsia"/>
          <w:b/>
          <w:color w:val="333333"/>
          <w:kern w:val="0"/>
          <w:sz w:val="28"/>
          <w:szCs w:val="28"/>
        </w:rPr>
        <w:t>附件一：</w:t>
      </w:r>
      <w:r w:rsidR="00A7757E">
        <w:rPr>
          <w:rFonts w:ascii="仿宋" w:eastAsia="仿宋" w:hAnsi="仿宋" w:cs="Arial" w:hint="eastAsia"/>
          <w:b/>
          <w:color w:val="333333"/>
          <w:kern w:val="0"/>
          <w:sz w:val="28"/>
          <w:szCs w:val="28"/>
        </w:rPr>
        <w:t>垃圾场施工任务内容</w:t>
      </w:r>
    </w:p>
    <w:p w:rsidR="00A7757E" w:rsidRPr="00A7757E" w:rsidRDefault="00A7757E" w:rsidP="00A7757E">
      <w:pPr>
        <w:widowControl/>
        <w:numPr>
          <w:ilvl w:val="0"/>
          <w:numId w:val="2"/>
        </w:numPr>
        <w:spacing w:line="480" w:lineRule="exact"/>
        <w:rPr>
          <w:rFonts w:ascii="仿宋" w:eastAsia="仿宋" w:hAnsi="仿宋" w:cs="Arial"/>
          <w:color w:val="333333"/>
          <w:kern w:val="0"/>
          <w:sz w:val="28"/>
          <w:szCs w:val="28"/>
        </w:rPr>
      </w:pPr>
      <w:r w:rsidRPr="00A7757E">
        <w:rPr>
          <w:rFonts w:ascii="仿宋" w:eastAsia="仿宋" w:hAnsi="仿宋" w:cs="Arial" w:hint="eastAsia"/>
          <w:color w:val="333333"/>
          <w:kern w:val="0"/>
          <w:sz w:val="28"/>
          <w:szCs w:val="28"/>
        </w:rPr>
        <w:t>原有场地平整，混凝土场地15*15米（10cm砖石垫层夯实+10cm混凝土）</w:t>
      </w:r>
      <w:r>
        <w:rPr>
          <w:rFonts w:ascii="仿宋" w:eastAsia="仿宋" w:hAnsi="仿宋" w:cs="Arial" w:hint="eastAsia"/>
          <w:color w:val="333333"/>
          <w:kern w:val="0"/>
          <w:sz w:val="28"/>
          <w:szCs w:val="28"/>
        </w:rPr>
        <w:t>。</w:t>
      </w:r>
    </w:p>
    <w:p w:rsidR="00A7757E" w:rsidRPr="00A7757E" w:rsidRDefault="00A7757E" w:rsidP="00A7757E">
      <w:pPr>
        <w:widowControl/>
        <w:numPr>
          <w:ilvl w:val="0"/>
          <w:numId w:val="2"/>
        </w:numPr>
        <w:tabs>
          <w:tab w:val="left" w:pos="312"/>
        </w:tabs>
        <w:spacing w:line="480" w:lineRule="exact"/>
        <w:rPr>
          <w:rFonts w:ascii="仿宋" w:eastAsia="仿宋" w:hAnsi="仿宋" w:cs="Arial"/>
          <w:color w:val="333333"/>
          <w:kern w:val="0"/>
          <w:sz w:val="28"/>
          <w:szCs w:val="28"/>
        </w:rPr>
      </w:pPr>
      <w:r w:rsidRPr="00A7757E">
        <w:rPr>
          <w:rFonts w:ascii="仿宋" w:eastAsia="仿宋" w:hAnsi="仿宋" w:cs="Arial" w:hint="eastAsia"/>
          <w:color w:val="333333"/>
          <w:kern w:val="0"/>
          <w:sz w:val="28"/>
          <w:szCs w:val="28"/>
        </w:rPr>
        <w:t>道路3米宽，长40米（10cm砖石垫层夯实+10cm混凝土）</w:t>
      </w:r>
      <w:r>
        <w:rPr>
          <w:rFonts w:ascii="仿宋" w:eastAsia="仿宋" w:hAnsi="仿宋" w:cs="Arial" w:hint="eastAsia"/>
          <w:color w:val="333333"/>
          <w:kern w:val="0"/>
          <w:sz w:val="28"/>
          <w:szCs w:val="28"/>
        </w:rPr>
        <w:t>。</w:t>
      </w:r>
    </w:p>
    <w:p w:rsidR="00A7757E" w:rsidRPr="00A7757E" w:rsidRDefault="00A7757E" w:rsidP="00A7757E">
      <w:pPr>
        <w:widowControl/>
        <w:numPr>
          <w:ilvl w:val="0"/>
          <w:numId w:val="2"/>
        </w:numPr>
        <w:spacing w:line="480" w:lineRule="exact"/>
        <w:rPr>
          <w:rFonts w:ascii="仿宋" w:eastAsia="仿宋" w:hAnsi="仿宋" w:cs="Arial"/>
          <w:color w:val="333333"/>
          <w:kern w:val="0"/>
          <w:sz w:val="28"/>
          <w:szCs w:val="28"/>
        </w:rPr>
      </w:pPr>
      <w:r w:rsidRPr="00A7757E">
        <w:rPr>
          <w:rFonts w:ascii="仿宋" w:eastAsia="仿宋" w:hAnsi="仿宋" w:cs="Arial" w:hint="eastAsia"/>
          <w:color w:val="333333"/>
          <w:kern w:val="0"/>
          <w:sz w:val="28"/>
          <w:szCs w:val="28"/>
        </w:rPr>
        <w:t>三面围墙长45米，高1.5米，240厚，水泥砂浆表面粉刷</w:t>
      </w:r>
      <w:r>
        <w:rPr>
          <w:rFonts w:ascii="仿宋" w:eastAsia="仿宋" w:hAnsi="仿宋" w:cs="Arial" w:hint="eastAsia"/>
          <w:color w:val="333333"/>
          <w:kern w:val="0"/>
          <w:sz w:val="28"/>
          <w:szCs w:val="28"/>
        </w:rPr>
        <w:t>。</w:t>
      </w:r>
    </w:p>
    <w:p w:rsidR="00A7757E" w:rsidRPr="00A7757E" w:rsidRDefault="00A7757E" w:rsidP="00A7757E">
      <w:pPr>
        <w:widowControl/>
        <w:numPr>
          <w:ilvl w:val="0"/>
          <w:numId w:val="2"/>
        </w:numPr>
        <w:spacing w:line="480" w:lineRule="exact"/>
        <w:rPr>
          <w:rFonts w:ascii="仿宋" w:eastAsia="仿宋" w:hAnsi="仿宋" w:cs="Arial"/>
          <w:color w:val="333333"/>
          <w:kern w:val="0"/>
          <w:sz w:val="28"/>
          <w:szCs w:val="28"/>
        </w:rPr>
      </w:pPr>
      <w:r w:rsidRPr="00A7757E">
        <w:rPr>
          <w:rFonts w:ascii="仿宋" w:eastAsia="仿宋" w:hAnsi="仿宋" w:cs="Arial" w:hint="eastAsia"/>
          <w:color w:val="333333"/>
          <w:kern w:val="0"/>
          <w:sz w:val="28"/>
          <w:szCs w:val="28"/>
        </w:rPr>
        <w:t>水电管线各120米（5*6电缆、6分</w:t>
      </w:r>
      <w:proofErr w:type="spellStart"/>
      <w:r w:rsidRPr="00A7757E">
        <w:rPr>
          <w:rFonts w:ascii="仿宋" w:eastAsia="仿宋" w:hAnsi="仿宋" w:cs="Arial" w:hint="eastAsia"/>
          <w:color w:val="333333"/>
          <w:kern w:val="0"/>
          <w:sz w:val="28"/>
          <w:szCs w:val="28"/>
        </w:rPr>
        <w:t>ppr</w:t>
      </w:r>
      <w:proofErr w:type="spellEnd"/>
      <w:r w:rsidRPr="00A7757E">
        <w:rPr>
          <w:rFonts w:ascii="仿宋" w:eastAsia="仿宋" w:hAnsi="仿宋" w:cs="Arial" w:hint="eastAsia"/>
          <w:color w:val="333333"/>
          <w:kern w:val="0"/>
          <w:sz w:val="28"/>
          <w:szCs w:val="28"/>
        </w:rPr>
        <w:t>水管+三通、挂墙配电箱等）</w:t>
      </w:r>
      <w:r>
        <w:rPr>
          <w:rFonts w:ascii="仿宋" w:eastAsia="仿宋" w:hAnsi="仿宋" w:cs="Arial" w:hint="eastAsia"/>
          <w:color w:val="333333"/>
          <w:kern w:val="0"/>
          <w:sz w:val="28"/>
          <w:szCs w:val="28"/>
        </w:rPr>
        <w:t>。</w:t>
      </w:r>
    </w:p>
    <w:tbl>
      <w:tblPr>
        <w:tblW w:w="8240" w:type="dxa"/>
        <w:tblInd w:w="93" w:type="dxa"/>
        <w:tblLook w:val="04A0"/>
      </w:tblPr>
      <w:tblGrid>
        <w:gridCol w:w="764"/>
        <w:gridCol w:w="1456"/>
        <w:gridCol w:w="763"/>
        <w:gridCol w:w="1526"/>
        <w:gridCol w:w="763"/>
        <w:gridCol w:w="763"/>
        <w:gridCol w:w="763"/>
        <w:gridCol w:w="1442"/>
      </w:tblGrid>
      <w:tr w:rsidR="00F008C3" w:rsidRPr="00F008C3" w:rsidTr="00F008C3">
        <w:trPr>
          <w:trHeight w:val="1080"/>
        </w:trPr>
        <w:tc>
          <w:tcPr>
            <w:tcW w:w="8240" w:type="dxa"/>
            <w:gridSpan w:val="8"/>
            <w:tcBorders>
              <w:top w:val="nil"/>
              <w:left w:val="nil"/>
              <w:bottom w:val="single" w:sz="4" w:space="0" w:color="auto"/>
              <w:right w:val="nil"/>
            </w:tcBorders>
            <w:shd w:val="clear" w:color="auto" w:fill="auto"/>
            <w:noWrap/>
            <w:vAlign w:val="center"/>
            <w:hideMark/>
          </w:tcPr>
          <w:p w:rsidR="00F008C3" w:rsidRPr="00F008C3" w:rsidRDefault="00F008C3" w:rsidP="00F008C3">
            <w:pPr>
              <w:widowControl/>
              <w:jc w:val="left"/>
              <w:rPr>
                <w:rFonts w:ascii="宋体" w:hAnsi="宋体" w:cs="宋体"/>
                <w:color w:val="000000"/>
                <w:kern w:val="0"/>
                <w:sz w:val="32"/>
                <w:szCs w:val="32"/>
              </w:rPr>
            </w:pPr>
            <w:r>
              <w:rPr>
                <w:rFonts w:ascii="宋体" w:hAnsi="宋体" w:cs="宋体" w:hint="eastAsia"/>
                <w:color w:val="000000"/>
                <w:kern w:val="0"/>
                <w:sz w:val="32"/>
                <w:szCs w:val="32"/>
              </w:rPr>
              <w:lastRenderedPageBreak/>
              <w:t>学校垃圾场</w:t>
            </w:r>
            <w:r w:rsidRPr="00F008C3">
              <w:rPr>
                <w:rFonts w:ascii="宋体" w:hAnsi="宋体" w:cs="宋体" w:hint="eastAsia"/>
                <w:color w:val="000000"/>
                <w:kern w:val="0"/>
                <w:sz w:val="32"/>
                <w:szCs w:val="32"/>
              </w:rPr>
              <w:t>清单</w:t>
            </w:r>
          </w:p>
        </w:tc>
      </w:tr>
      <w:tr w:rsidR="00F008C3" w:rsidRPr="00F008C3" w:rsidTr="00F008C3">
        <w:trPr>
          <w:trHeight w:val="70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序号</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项目</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单位</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规格</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数量</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单价</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金额</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center"/>
              <w:rPr>
                <w:rFonts w:ascii="宋体" w:hAnsi="宋体" w:cs="宋体"/>
                <w:b/>
                <w:bCs/>
                <w:color w:val="000000"/>
                <w:kern w:val="0"/>
                <w:szCs w:val="21"/>
              </w:rPr>
            </w:pPr>
            <w:r w:rsidRPr="00F008C3">
              <w:rPr>
                <w:rFonts w:ascii="宋体" w:hAnsi="宋体" w:cs="宋体" w:hint="eastAsia"/>
                <w:b/>
                <w:bCs/>
                <w:color w:val="000000"/>
                <w:kern w:val="0"/>
                <w:szCs w:val="21"/>
              </w:rPr>
              <w:t>备注</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场地平整</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15*15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225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2</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场地碎石</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15*15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225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3</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混泥土场地</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15*15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225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10CM砖石垫层+10CM混泥土</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4</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道路平整</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3*40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5</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道路碎石</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3*40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6</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道路混泥土</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3*40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10CM砖石垫层+10CM混泥土</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7</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新砌围墙</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45*1.5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67.5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8</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围墙粉刷</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m2</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45*1.5*2面</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135</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 xml:space="preserve">　</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9</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水管</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6分PPR水管（含配件）</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10</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电线</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5*6电缆</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10</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电线管</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m</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120</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20PVC三德</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11</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配电箱</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proofErr w:type="gramStart"/>
            <w:r w:rsidRPr="00F008C3">
              <w:rPr>
                <w:rFonts w:ascii="宋体" w:hAnsi="宋体" w:cs="宋体" w:hint="eastAsia"/>
                <w:color w:val="000000"/>
                <w:kern w:val="0"/>
                <w:szCs w:val="21"/>
              </w:rPr>
              <w:t>个</w:t>
            </w:r>
            <w:proofErr w:type="gramEnd"/>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1</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vAlign w:val="center"/>
            <w:hideMark/>
          </w:tcPr>
          <w:p w:rsidR="00F008C3" w:rsidRPr="00F008C3" w:rsidRDefault="00F008C3" w:rsidP="00F008C3">
            <w:pPr>
              <w:widowControl/>
              <w:jc w:val="left"/>
              <w:rPr>
                <w:rFonts w:ascii="宋体" w:hAnsi="宋体" w:cs="宋体"/>
                <w:color w:val="000000"/>
                <w:kern w:val="0"/>
                <w:szCs w:val="21"/>
              </w:rPr>
            </w:pPr>
            <w:r w:rsidRPr="00F008C3">
              <w:rPr>
                <w:rFonts w:ascii="宋体" w:hAnsi="宋体" w:cs="宋体" w:hint="eastAsia"/>
                <w:color w:val="000000"/>
                <w:kern w:val="0"/>
                <w:szCs w:val="21"/>
              </w:rPr>
              <w:t>挂墙配电箱连配件</w:t>
            </w:r>
          </w:p>
        </w:tc>
      </w:tr>
      <w:tr w:rsidR="00F008C3" w:rsidRPr="00F008C3" w:rsidTr="00F008C3">
        <w:trPr>
          <w:trHeight w:val="87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合计</w:t>
            </w:r>
          </w:p>
        </w:tc>
        <w:tc>
          <w:tcPr>
            <w:tcW w:w="145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526"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008C3" w:rsidRPr="00F008C3" w:rsidRDefault="00F008C3" w:rsidP="00F008C3">
            <w:pPr>
              <w:widowControl/>
              <w:jc w:val="center"/>
              <w:rPr>
                <w:rFonts w:ascii="宋体" w:hAnsi="宋体" w:cs="宋体"/>
                <w:color w:val="000000"/>
                <w:kern w:val="0"/>
                <w:szCs w:val="21"/>
              </w:rPr>
            </w:pPr>
            <w:r w:rsidRPr="00F008C3">
              <w:rPr>
                <w:rFonts w:ascii="宋体" w:hAnsi="宋体" w:cs="宋体" w:hint="eastAsia"/>
                <w:color w:val="000000"/>
                <w:kern w:val="0"/>
                <w:szCs w:val="21"/>
              </w:rPr>
              <w:t xml:space="preserve">　</w:t>
            </w:r>
          </w:p>
        </w:tc>
      </w:tr>
    </w:tbl>
    <w:p w:rsidR="00A7757E" w:rsidRPr="00A7757E" w:rsidRDefault="00A7757E" w:rsidP="009B56B9">
      <w:pPr>
        <w:widowControl/>
        <w:spacing w:line="480" w:lineRule="exact"/>
        <w:rPr>
          <w:rFonts w:ascii="仿宋" w:eastAsia="仿宋" w:hAnsi="仿宋" w:cs="Arial"/>
          <w:b/>
          <w:color w:val="333333"/>
          <w:kern w:val="0"/>
          <w:sz w:val="28"/>
          <w:szCs w:val="28"/>
        </w:rPr>
      </w:pPr>
    </w:p>
    <w:p w:rsidR="00D07531" w:rsidRPr="009B56B9" w:rsidRDefault="009B56B9" w:rsidP="009B56B9">
      <w:pPr>
        <w:rPr>
          <w:rFonts w:ascii="仿宋" w:eastAsia="仿宋" w:hAnsi="仿宋" w:cs="Arial"/>
          <w:b/>
          <w:color w:val="333333"/>
          <w:kern w:val="0"/>
          <w:sz w:val="28"/>
          <w:szCs w:val="28"/>
        </w:rPr>
        <w:sectPr w:rsidR="00D07531" w:rsidRPr="009B56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sidRPr="009B56B9">
        <w:rPr>
          <w:rFonts w:ascii="仿宋" w:eastAsia="仿宋" w:hAnsi="仿宋" w:cs="Arial" w:hint="eastAsia"/>
          <w:b/>
          <w:color w:val="333333"/>
          <w:kern w:val="0"/>
          <w:sz w:val="28"/>
          <w:szCs w:val="28"/>
        </w:rPr>
        <w:lastRenderedPageBreak/>
        <w:t>附件二：</w:t>
      </w:r>
      <w:r w:rsidR="00F008C3">
        <w:rPr>
          <w:rFonts w:ascii="仿宋" w:eastAsia="仿宋" w:hAnsi="仿宋" w:cs="Arial" w:hint="eastAsia"/>
          <w:b/>
          <w:color w:val="333333"/>
          <w:kern w:val="0"/>
          <w:sz w:val="28"/>
          <w:szCs w:val="28"/>
        </w:rPr>
        <w:t>施工现场平面简图（施工要求以招标文件为准</w:t>
      </w:r>
      <w:r w:rsidR="00D63D4A">
        <w:rPr>
          <w:rFonts w:ascii="仿宋" w:eastAsia="仿宋" w:hAnsi="仿宋" w:cs="Arial" w:hint="eastAsia"/>
          <w:b/>
          <w:color w:val="333333"/>
          <w:kern w:val="0"/>
          <w:sz w:val="28"/>
          <w:szCs w:val="28"/>
        </w:rPr>
        <w:t>）</w:t>
      </w:r>
    </w:p>
    <w:bookmarkEnd w:id="0"/>
    <w:p w:rsidR="009E17B9" w:rsidRPr="009B56B9" w:rsidRDefault="009E17B9"/>
    <w:sectPr w:rsidR="009E17B9" w:rsidRPr="009B56B9" w:rsidSect="009E1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4D" w:rsidRDefault="008E494D" w:rsidP="00D325FD">
      <w:r>
        <w:separator/>
      </w:r>
    </w:p>
  </w:endnote>
  <w:endnote w:type="continuationSeparator" w:id="0">
    <w:p w:rsidR="008E494D" w:rsidRDefault="008E494D" w:rsidP="00D32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25" w:rsidRDefault="00682F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25" w:rsidRDefault="00682F2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25" w:rsidRDefault="00682F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4D" w:rsidRDefault="008E494D" w:rsidP="00D325FD">
      <w:r>
        <w:separator/>
      </w:r>
    </w:p>
  </w:footnote>
  <w:footnote w:type="continuationSeparator" w:id="0">
    <w:p w:rsidR="008E494D" w:rsidRDefault="008E494D" w:rsidP="00D32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25" w:rsidRDefault="00682F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FD" w:rsidRDefault="00D325FD" w:rsidP="00682F2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25" w:rsidRDefault="00682F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68A11D"/>
    <w:multiLevelType w:val="singleLevel"/>
    <w:tmpl w:val="E368A11D"/>
    <w:lvl w:ilvl="0">
      <w:start w:val="1"/>
      <w:numFmt w:val="decimal"/>
      <w:lvlText w:val="%1."/>
      <w:lvlJc w:val="left"/>
      <w:pPr>
        <w:tabs>
          <w:tab w:val="num" w:pos="312"/>
        </w:tabs>
      </w:pPr>
    </w:lvl>
  </w:abstractNum>
  <w:abstractNum w:abstractNumId="1">
    <w:nsid w:val="76A15158"/>
    <w:multiLevelType w:val="hybridMultilevel"/>
    <w:tmpl w:val="7D50C48E"/>
    <w:lvl w:ilvl="0" w:tplc="7ED072B2">
      <w:start w:val="1"/>
      <w:numFmt w:val="japaneseCounting"/>
      <w:lvlText w:val="%1、"/>
      <w:lvlJc w:val="left"/>
      <w:pPr>
        <w:ind w:left="432" w:hanging="43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531"/>
    <w:rsid w:val="00000C5F"/>
    <w:rsid w:val="00000F7F"/>
    <w:rsid w:val="00000FF2"/>
    <w:rsid w:val="00001210"/>
    <w:rsid w:val="00001D0E"/>
    <w:rsid w:val="00002D7A"/>
    <w:rsid w:val="00002EA0"/>
    <w:rsid w:val="0000331A"/>
    <w:rsid w:val="000034E5"/>
    <w:rsid w:val="00003FFD"/>
    <w:rsid w:val="00004BB0"/>
    <w:rsid w:val="0000644E"/>
    <w:rsid w:val="00006AAE"/>
    <w:rsid w:val="00006B8A"/>
    <w:rsid w:val="00007534"/>
    <w:rsid w:val="00007D6F"/>
    <w:rsid w:val="00010597"/>
    <w:rsid w:val="0001228A"/>
    <w:rsid w:val="00015C15"/>
    <w:rsid w:val="00015F09"/>
    <w:rsid w:val="000164B6"/>
    <w:rsid w:val="00017710"/>
    <w:rsid w:val="00017B99"/>
    <w:rsid w:val="00020FCE"/>
    <w:rsid w:val="00021913"/>
    <w:rsid w:val="000219EE"/>
    <w:rsid w:val="00021B84"/>
    <w:rsid w:val="00021E12"/>
    <w:rsid w:val="00022CDF"/>
    <w:rsid w:val="00023A34"/>
    <w:rsid w:val="00023FFE"/>
    <w:rsid w:val="000242FC"/>
    <w:rsid w:val="00024652"/>
    <w:rsid w:val="00024C07"/>
    <w:rsid w:val="00024D71"/>
    <w:rsid w:val="00025CB5"/>
    <w:rsid w:val="00025E12"/>
    <w:rsid w:val="000304D1"/>
    <w:rsid w:val="00030686"/>
    <w:rsid w:val="0003080A"/>
    <w:rsid w:val="0003105E"/>
    <w:rsid w:val="000311D7"/>
    <w:rsid w:val="000312E6"/>
    <w:rsid w:val="00031B90"/>
    <w:rsid w:val="00031F09"/>
    <w:rsid w:val="000322BF"/>
    <w:rsid w:val="00032A58"/>
    <w:rsid w:val="00032C7B"/>
    <w:rsid w:val="00032F08"/>
    <w:rsid w:val="00033231"/>
    <w:rsid w:val="00033539"/>
    <w:rsid w:val="000336A7"/>
    <w:rsid w:val="000338A5"/>
    <w:rsid w:val="00033A39"/>
    <w:rsid w:val="000341B9"/>
    <w:rsid w:val="0003432D"/>
    <w:rsid w:val="00034517"/>
    <w:rsid w:val="00034A9F"/>
    <w:rsid w:val="00035DC8"/>
    <w:rsid w:val="000366F0"/>
    <w:rsid w:val="0003711F"/>
    <w:rsid w:val="000371B4"/>
    <w:rsid w:val="00037450"/>
    <w:rsid w:val="00037BB7"/>
    <w:rsid w:val="000407EA"/>
    <w:rsid w:val="00040C34"/>
    <w:rsid w:val="0004275B"/>
    <w:rsid w:val="0004284B"/>
    <w:rsid w:val="00042DB1"/>
    <w:rsid w:val="00042F88"/>
    <w:rsid w:val="0004323D"/>
    <w:rsid w:val="00043A32"/>
    <w:rsid w:val="00043D60"/>
    <w:rsid w:val="00044065"/>
    <w:rsid w:val="00044316"/>
    <w:rsid w:val="00046039"/>
    <w:rsid w:val="0004610F"/>
    <w:rsid w:val="0004656F"/>
    <w:rsid w:val="0005027B"/>
    <w:rsid w:val="00050B02"/>
    <w:rsid w:val="00050BD9"/>
    <w:rsid w:val="00050DAA"/>
    <w:rsid w:val="00051D1E"/>
    <w:rsid w:val="00052B73"/>
    <w:rsid w:val="000552BA"/>
    <w:rsid w:val="00055499"/>
    <w:rsid w:val="0005563D"/>
    <w:rsid w:val="000556BC"/>
    <w:rsid w:val="00055CCE"/>
    <w:rsid w:val="00056033"/>
    <w:rsid w:val="000560F9"/>
    <w:rsid w:val="0005619D"/>
    <w:rsid w:val="000571BA"/>
    <w:rsid w:val="0006005E"/>
    <w:rsid w:val="00060485"/>
    <w:rsid w:val="00061298"/>
    <w:rsid w:val="00064373"/>
    <w:rsid w:val="00064789"/>
    <w:rsid w:val="00064C54"/>
    <w:rsid w:val="00064DD1"/>
    <w:rsid w:val="00065A50"/>
    <w:rsid w:val="00065D53"/>
    <w:rsid w:val="00066644"/>
    <w:rsid w:val="00067C34"/>
    <w:rsid w:val="00070556"/>
    <w:rsid w:val="00070927"/>
    <w:rsid w:val="00070B82"/>
    <w:rsid w:val="00070CA9"/>
    <w:rsid w:val="00071034"/>
    <w:rsid w:val="000712F0"/>
    <w:rsid w:val="00071450"/>
    <w:rsid w:val="0007295B"/>
    <w:rsid w:val="00072D27"/>
    <w:rsid w:val="00073511"/>
    <w:rsid w:val="00073B11"/>
    <w:rsid w:val="0007510F"/>
    <w:rsid w:val="00075342"/>
    <w:rsid w:val="000756E9"/>
    <w:rsid w:val="00075ADA"/>
    <w:rsid w:val="00076033"/>
    <w:rsid w:val="00076119"/>
    <w:rsid w:val="000769D0"/>
    <w:rsid w:val="00076A7F"/>
    <w:rsid w:val="00076FA6"/>
    <w:rsid w:val="000771C0"/>
    <w:rsid w:val="00077E15"/>
    <w:rsid w:val="0008094E"/>
    <w:rsid w:val="00081403"/>
    <w:rsid w:val="0008141B"/>
    <w:rsid w:val="0008194A"/>
    <w:rsid w:val="00081E9A"/>
    <w:rsid w:val="00082BE3"/>
    <w:rsid w:val="00082D31"/>
    <w:rsid w:val="00083D66"/>
    <w:rsid w:val="00083FA6"/>
    <w:rsid w:val="00084583"/>
    <w:rsid w:val="00084D5E"/>
    <w:rsid w:val="00084DF6"/>
    <w:rsid w:val="000877F0"/>
    <w:rsid w:val="00090180"/>
    <w:rsid w:val="00090849"/>
    <w:rsid w:val="0009093A"/>
    <w:rsid w:val="00090D2B"/>
    <w:rsid w:val="00090F13"/>
    <w:rsid w:val="00091BC7"/>
    <w:rsid w:val="00091F10"/>
    <w:rsid w:val="0009224B"/>
    <w:rsid w:val="000933F4"/>
    <w:rsid w:val="0009455C"/>
    <w:rsid w:val="00094E12"/>
    <w:rsid w:val="00095C24"/>
    <w:rsid w:val="00096A7B"/>
    <w:rsid w:val="00096E43"/>
    <w:rsid w:val="00096E46"/>
    <w:rsid w:val="000971D1"/>
    <w:rsid w:val="0009721D"/>
    <w:rsid w:val="000978FD"/>
    <w:rsid w:val="00097BA0"/>
    <w:rsid w:val="000A1AB8"/>
    <w:rsid w:val="000A34C0"/>
    <w:rsid w:val="000A4016"/>
    <w:rsid w:val="000A489D"/>
    <w:rsid w:val="000A4C6F"/>
    <w:rsid w:val="000A55A2"/>
    <w:rsid w:val="000A5BE0"/>
    <w:rsid w:val="000A5C97"/>
    <w:rsid w:val="000A6631"/>
    <w:rsid w:val="000A7696"/>
    <w:rsid w:val="000B0210"/>
    <w:rsid w:val="000B190E"/>
    <w:rsid w:val="000B2DC6"/>
    <w:rsid w:val="000B2F18"/>
    <w:rsid w:val="000B36C0"/>
    <w:rsid w:val="000B4F4F"/>
    <w:rsid w:val="000B5411"/>
    <w:rsid w:val="000B620D"/>
    <w:rsid w:val="000B7428"/>
    <w:rsid w:val="000B748E"/>
    <w:rsid w:val="000B7DFD"/>
    <w:rsid w:val="000C03C5"/>
    <w:rsid w:val="000C0797"/>
    <w:rsid w:val="000C0A6C"/>
    <w:rsid w:val="000C0CC6"/>
    <w:rsid w:val="000C19A6"/>
    <w:rsid w:val="000C1E67"/>
    <w:rsid w:val="000C2487"/>
    <w:rsid w:val="000C2579"/>
    <w:rsid w:val="000C3175"/>
    <w:rsid w:val="000C31AD"/>
    <w:rsid w:val="000C3774"/>
    <w:rsid w:val="000C378B"/>
    <w:rsid w:val="000C37C3"/>
    <w:rsid w:val="000C4272"/>
    <w:rsid w:val="000C5419"/>
    <w:rsid w:val="000C54DA"/>
    <w:rsid w:val="000C66E1"/>
    <w:rsid w:val="000C69CB"/>
    <w:rsid w:val="000C77DB"/>
    <w:rsid w:val="000D3771"/>
    <w:rsid w:val="000D4911"/>
    <w:rsid w:val="000D5926"/>
    <w:rsid w:val="000D5DF2"/>
    <w:rsid w:val="000D640B"/>
    <w:rsid w:val="000D6DD5"/>
    <w:rsid w:val="000D7332"/>
    <w:rsid w:val="000D765C"/>
    <w:rsid w:val="000E014C"/>
    <w:rsid w:val="000E0B60"/>
    <w:rsid w:val="000E159B"/>
    <w:rsid w:val="000E1DE8"/>
    <w:rsid w:val="000E2F2C"/>
    <w:rsid w:val="000E34A0"/>
    <w:rsid w:val="000E3567"/>
    <w:rsid w:val="000E51EA"/>
    <w:rsid w:val="000E5777"/>
    <w:rsid w:val="000E5A8D"/>
    <w:rsid w:val="000E5FA4"/>
    <w:rsid w:val="000E6B49"/>
    <w:rsid w:val="000E7002"/>
    <w:rsid w:val="000F0A8C"/>
    <w:rsid w:val="000F0DF6"/>
    <w:rsid w:val="000F15C1"/>
    <w:rsid w:val="000F40D6"/>
    <w:rsid w:val="000F4266"/>
    <w:rsid w:val="000F49C1"/>
    <w:rsid w:val="000F539C"/>
    <w:rsid w:val="000F58F3"/>
    <w:rsid w:val="000F6194"/>
    <w:rsid w:val="000F6408"/>
    <w:rsid w:val="000F6567"/>
    <w:rsid w:val="000F677A"/>
    <w:rsid w:val="000F70C3"/>
    <w:rsid w:val="000F77BB"/>
    <w:rsid w:val="000F784E"/>
    <w:rsid w:val="00102A2F"/>
    <w:rsid w:val="00104003"/>
    <w:rsid w:val="001041D4"/>
    <w:rsid w:val="00104E56"/>
    <w:rsid w:val="00104ECA"/>
    <w:rsid w:val="00106380"/>
    <w:rsid w:val="00107124"/>
    <w:rsid w:val="00107A83"/>
    <w:rsid w:val="00107DF1"/>
    <w:rsid w:val="001100C5"/>
    <w:rsid w:val="001101C1"/>
    <w:rsid w:val="00112797"/>
    <w:rsid w:val="00112B92"/>
    <w:rsid w:val="00113C9E"/>
    <w:rsid w:val="001141C2"/>
    <w:rsid w:val="001154B6"/>
    <w:rsid w:val="00115D3A"/>
    <w:rsid w:val="00116AD1"/>
    <w:rsid w:val="00117044"/>
    <w:rsid w:val="00120833"/>
    <w:rsid w:val="0012169A"/>
    <w:rsid w:val="0012173F"/>
    <w:rsid w:val="00122606"/>
    <w:rsid w:val="00122DC5"/>
    <w:rsid w:val="00122EB7"/>
    <w:rsid w:val="001236AC"/>
    <w:rsid w:val="0012395D"/>
    <w:rsid w:val="00123F2E"/>
    <w:rsid w:val="00124D90"/>
    <w:rsid w:val="0012503C"/>
    <w:rsid w:val="0012513B"/>
    <w:rsid w:val="0012629A"/>
    <w:rsid w:val="00126A08"/>
    <w:rsid w:val="00126AEC"/>
    <w:rsid w:val="001271C5"/>
    <w:rsid w:val="0013059E"/>
    <w:rsid w:val="00130646"/>
    <w:rsid w:val="00130836"/>
    <w:rsid w:val="0013166E"/>
    <w:rsid w:val="001338FF"/>
    <w:rsid w:val="00133958"/>
    <w:rsid w:val="00133C57"/>
    <w:rsid w:val="00133EB8"/>
    <w:rsid w:val="00134082"/>
    <w:rsid w:val="001344CA"/>
    <w:rsid w:val="00134659"/>
    <w:rsid w:val="001353DA"/>
    <w:rsid w:val="00135C7D"/>
    <w:rsid w:val="00135F84"/>
    <w:rsid w:val="00140A3F"/>
    <w:rsid w:val="00140D0E"/>
    <w:rsid w:val="00140EB8"/>
    <w:rsid w:val="00141370"/>
    <w:rsid w:val="001423E0"/>
    <w:rsid w:val="001425F3"/>
    <w:rsid w:val="00142C8B"/>
    <w:rsid w:val="0014338A"/>
    <w:rsid w:val="00143973"/>
    <w:rsid w:val="00144032"/>
    <w:rsid w:val="001455BC"/>
    <w:rsid w:val="0014566B"/>
    <w:rsid w:val="0014571D"/>
    <w:rsid w:val="001459ED"/>
    <w:rsid w:val="00145A27"/>
    <w:rsid w:val="00147385"/>
    <w:rsid w:val="00147561"/>
    <w:rsid w:val="001477C8"/>
    <w:rsid w:val="00151D04"/>
    <w:rsid w:val="001521C3"/>
    <w:rsid w:val="001531D9"/>
    <w:rsid w:val="00153A05"/>
    <w:rsid w:val="00153AE6"/>
    <w:rsid w:val="0015496F"/>
    <w:rsid w:val="00155F24"/>
    <w:rsid w:val="00156C0F"/>
    <w:rsid w:val="00157B29"/>
    <w:rsid w:val="00157C75"/>
    <w:rsid w:val="001600C7"/>
    <w:rsid w:val="001600CE"/>
    <w:rsid w:val="001604C7"/>
    <w:rsid w:val="00160F81"/>
    <w:rsid w:val="001616DC"/>
    <w:rsid w:val="0016172C"/>
    <w:rsid w:val="00161AA0"/>
    <w:rsid w:val="00163BBA"/>
    <w:rsid w:val="00164158"/>
    <w:rsid w:val="00164D0B"/>
    <w:rsid w:val="0016563B"/>
    <w:rsid w:val="001657E0"/>
    <w:rsid w:val="00165960"/>
    <w:rsid w:val="00165B8C"/>
    <w:rsid w:val="0016695F"/>
    <w:rsid w:val="00167130"/>
    <w:rsid w:val="00167603"/>
    <w:rsid w:val="001707C6"/>
    <w:rsid w:val="0017093C"/>
    <w:rsid w:val="00171630"/>
    <w:rsid w:val="00171747"/>
    <w:rsid w:val="00171B50"/>
    <w:rsid w:val="00172E51"/>
    <w:rsid w:val="001730D4"/>
    <w:rsid w:val="00173365"/>
    <w:rsid w:val="001733E7"/>
    <w:rsid w:val="0017377B"/>
    <w:rsid w:val="00173E7A"/>
    <w:rsid w:val="00174972"/>
    <w:rsid w:val="00174C54"/>
    <w:rsid w:val="00175069"/>
    <w:rsid w:val="001754A5"/>
    <w:rsid w:val="0017695C"/>
    <w:rsid w:val="001769C7"/>
    <w:rsid w:val="00176C06"/>
    <w:rsid w:val="001772C9"/>
    <w:rsid w:val="00177FBD"/>
    <w:rsid w:val="00180186"/>
    <w:rsid w:val="00183504"/>
    <w:rsid w:val="00184124"/>
    <w:rsid w:val="00184647"/>
    <w:rsid w:val="00185171"/>
    <w:rsid w:val="001856A2"/>
    <w:rsid w:val="00185D3D"/>
    <w:rsid w:val="0018669E"/>
    <w:rsid w:val="00187AEB"/>
    <w:rsid w:val="00190F52"/>
    <w:rsid w:val="00190F8A"/>
    <w:rsid w:val="00191A63"/>
    <w:rsid w:val="00191A72"/>
    <w:rsid w:val="001938F6"/>
    <w:rsid w:val="0019451D"/>
    <w:rsid w:val="00194AD0"/>
    <w:rsid w:val="00194B9B"/>
    <w:rsid w:val="001968F2"/>
    <w:rsid w:val="00196F1B"/>
    <w:rsid w:val="001972A2"/>
    <w:rsid w:val="001972DB"/>
    <w:rsid w:val="001A0958"/>
    <w:rsid w:val="001A1A82"/>
    <w:rsid w:val="001A1D49"/>
    <w:rsid w:val="001A2696"/>
    <w:rsid w:val="001A2DAE"/>
    <w:rsid w:val="001A378C"/>
    <w:rsid w:val="001A4544"/>
    <w:rsid w:val="001A540D"/>
    <w:rsid w:val="001A547E"/>
    <w:rsid w:val="001A5D20"/>
    <w:rsid w:val="001A74EF"/>
    <w:rsid w:val="001A7565"/>
    <w:rsid w:val="001B11D8"/>
    <w:rsid w:val="001B124D"/>
    <w:rsid w:val="001B342E"/>
    <w:rsid w:val="001B5092"/>
    <w:rsid w:val="001B59AE"/>
    <w:rsid w:val="001B6FCC"/>
    <w:rsid w:val="001B709D"/>
    <w:rsid w:val="001C1CFD"/>
    <w:rsid w:val="001C3BDE"/>
    <w:rsid w:val="001C5DDE"/>
    <w:rsid w:val="001C5F64"/>
    <w:rsid w:val="001C61BF"/>
    <w:rsid w:val="001C7A75"/>
    <w:rsid w:val="001D0F0F"/>
    <w:rsid w:val="001D168F"/>
    <w:rsid w:val="001D2843"/>
    <w:rsid w:val="001D2C46"/>
    <w:rsid w:val="001D327B"/>
    <w:rsid w:val="001D37C6"/>
    <w:rsid w:val="001D549B"/>
    <w:rsid w:val="001D5873"/>
    <w:rsid w:val="001D62C0"/>
    <w:rsid w:val="001D63A7"/>
    <w:rsid w:val="001D6BBC"/>
    <w:rsid w:val="001D7176"/>
    <w:rsid w:val="001D72AC"/>
    <w:rsid w:val="001D7466"/>
    <w:rsid w:val="001E0D96"/>
    <w:rsid w:val="001E0F71"/>
    <w:rsid w:val="001E1C2C"/>
    <w:rsid w:val="001E28F5"/>
    <w:rsid w:val="001E3C8E"/>
    <w:rsid w:val="001E41DB"/>
    <w:rsid w:val="001E4962"/>
    <w:rsid w:val="001E4D40"/>
    <w:rsid w:val="001E67F0"/>
    <w:rsid w:val="001E6F93"/>
    <w:rsid w:val="001F11C5"/>
    <w:rsid w:val="001F229A"/>
    <w:rsid w:val="001F22AA"/>
    <w:rsid w:val="001F79B4"/>
    <w:rsid w:val="001F7A16"/>
    <w:rsid w:val="00200040"/>
    <w:rsid w:val="0020098E"/>
    <w:rsid w:val="00200BF6"/>
    <w:rsid w:val="00201420"/>
    <w:rsid w:val="002016F2"/>
    <w:rsid w:val="002017A2"/>
    <w:rsid w:val="00201C5E"/>
    <w:rsid w:val="00201DBA"/>
    <w:rsid w:val="00201F4A"/>
    <w:rsid w:val="002021CD"/>
    <w:rsid w:val="00202E0B"/>
    <w:rsid w:val="00203321"/>
    <w:rsid w:val="00204006"/>
    <w:rsid w:val="0020450D"/>
    <w:rsid w:val="00205B66"/>
    <w:rsid w:val="00206683"/>
    <w:rsid w:val="00207A8C"/>
    <w:rsid w:val="00210706"/>
    <w:rsid w:val="00211178"/>
    <w:rsid w:val="0021241E"/>
    <w:rsid w:val="00212533"/>
    <w:rsid w:val="00212AE4"/>
    <w:rsid w:val="00212C5F"/>
    <w:rsid w:val="0021366A"/>
    <w:rsid w:val="0021375E"/>
    <w:rsid w:val="00213DE8"/>
    <w:rsid w:val="002147A0"/>
    <w:rsid w:val="002150E6"/>
    <w:rsid w:val="00216D2F"/>
    <w:rsid w:val="00217A6B"/>
    <w:rsid w:val="00217B96"/>
    <w:rsid w:val="00217D18"/>
    <w:rsid w:val="00217F41"/>
    <w:rsid w:val="00220D53"/>
    <w:rsid w:val="002225B8"/>
    <w:rsid w:val="00222D48"/>
    <w:rsid w:val="00222F08"/>
    <w:rsid w:val="00223029"/>
    <w:rsid w:val="00223275"/>
    <w:rsid w:val="00224384"/>
    <w:rsid w:val="00224AD8"/>
    <w:rsid w:val="00225913"/>
    <w:rsid w:val="002261E6"/>
    <w:rsid w:val="00226E20"/>
    <w:rsid w:val="00226FC8"/>
    <w:rsid w:val="00227D84"/>
    <w:rsid w:val="00230259"/>
    <w:rsid w:val="002309FF"/>
    <w:rsid w:val="00230BD9"/>
    <w:rsid w:val="0023128D"/>
    <w:rsid w:val="00231A19"/>
    <w:rsid w:val="00232494"/>
    <w:rsid w:val="00232655"/>
    <w:rsid w:val="002326CF"/>
    <w:rsid w:val="00235B26"/>
    <w:rsid w:val="002367E5"/>
    <w:rsid w:val="002369DB"/>
    <w:rsid w:val="00236C18"/>
    <w:rsid w:val="00237329"/>
    <w:rsid w:val="00237908"/>
    <w:rsid w:val="002411CA"/>
    <w:rsid w:val="00241AB3"/>
    <w:rsid w:val="00242ACD"/>
    <w:rsid w:val="0024376B"/>
    <w:rsid w:val="00244647"/>
    <w:rsid w:val="00244713"/>
    <w:rsid w:val="0024518F"/>
    <w:rsid w:val="0024592D"/>
    <w:rsid w:val="002467AB"/>
    <w:rsid w:val="00247F9C"/>
    <w:rsid w:val="0025044D"/>
    <w:rsid w:val="002504F6"/>
    <w:rsid w:val="00250668"/>
    <w:rsid w:val="0025087B"/>
    <w:rsid w:val="00250A1E"/>
    <w:rsid w:val="00250BE1"/>
    <w:rsid w:val="00253460"/>
    <w:rsid w:val="00253C4B"/>
    <w:rsid w:val="00253D94"/>
    <w:rsid w:val="00253E4E"/>
    <w:rsid w:val="00254196"/>
    <w:rsid w:val="00256B34"/>
    <w:rsid w:val="00257476"/>
    <w:rsid w:val="00261342"/>
    <w:rsid w:val="002614A9"/>
    <w:rsid w:val="002632A1"/>
    <w:rsid w:val="0026492D"/>
    <w:rsid w:val="00264B9D"/>
    <w:rsid w:val="0026670B"/>
    <w:rsid w:val="00266C19"/>
    <w:rsid w:val="002670A1"/>
    <w:rsid w:val="0026750D"/>
    <w:rsid w:val="00267913"/>
    <w:rsid w:val="00267AD3"/>
    <w:rsid w:val="00270028"/>
    <w:rsid w:val="00270444"/>
    <w:rsid w:val="00270FEE"/>
    <w:rsid w:val="0027110D"/>
    <w:rsid w:val="00271874"/>
    <w:rsid w:val="00271E5E"/>
    <w:rsid w:val="00272C17"/>
    <w:rsid w:val="0027346D"/>
    <w:rsid w:val="00274703"/>
    <w:rsid w:val="00275325"/>
    <w:rsid w:val="002763F2"/>
    <w:rsid w:val="002768E3"/>
    <w:rsid w:val="00276942"/>
    <w:rsid w:val="002769D3"/>
    <w:rsid w:val="0027724A"/>
    <w:rsid w:val="00277504"/>
    <w:rsid w:val="00277672"/>
    <w:rsid w:val="0027784D"/>
    <w:rsid w:val="00277CA7"/>
    <w:rsid w:val="0028004B"/>
    <w:rsid w:val="00281055"/>
    <w:rsid w:val="0028122C"/>
    <w:rsid w:val="00283EC9"/>
    <w:rsid w:val="00285388"/>
    <w:rsid w:val="002901A2"/>
    <w:rsid w:val="00290501"/>
    <w:rsid w:val="002918ED"/>
    <w:rsid w:val="00292324"/>
    <w:rsid w:val="00292622"/>
    <w:rsid w:val="0029308F"/>
    <w:rsid w:val="00294041"/>
    <w:rsid w:val="00294388"/>
    <w:rsid w:val="00295A5B"/>
    <w:rsid w:val="002968C5"/>
    <w:rsid w:val="002976DE"/>
    <w:rsid w:val="002977D1"/>
    <w:rsid w:val="00297DAB"/>
    <w:rsid w:val="00297FC6"/>
    <w:rsid w:val="002A01C3"/>
    <w:rsid w:val="002A0CAB"/>
    <w:rsid w:val="002A0E09"/>
    <w:rsid w:val="002A0EC5"/>
    <w:rsid w:val="002A115D"/>
    <w:rsid w:val="002A2A8A"/>
    <w:rsid w:val="002A480F"/>
    <w:rsid w:val="002A4A40"/>
    <w:rsid w:val="002A4D38"/>
    <w:rsid w:val="002A4F1F"/>
    <w:rsid w:val="002A4F53"/>
    <w:rsid w:val="002A65DB"/>
    <w:rsid w:val="002A742A"/>
    <w:rsid w:val="002A78F8"/>
    <w:rsid w:val="002B0D88"/>
    <w:rsid w:val="002B341B"/>
    <w:rsid w:val="002B3F4E"/>
    <w:rsid w:val="002B6103"/>
    <w:rsid w:val="002B63D4"/>
    <w:rsid w:val="002B787D"/>
    <w:rsid w:val="002B7C77"/>
    <w:rsid w:val="002B7D8B"/>
    <w:rsid w:val="002C00C8"/>
    <w:rsid w:val="002C0A72"/>
    <w:rsid w:val="002C0D2E"/>
    <w:rsid w:val="002C1540"/>
    <w:rsid w:val="002C1877"/>
    <w:rsid w:val="002C1EDA"/>
    <w:rsid w:val="002C217B"/>
    <w:rsid w:val="002C3835"/>
    <w:rsid w:val="002C3F49"/>
    <w:rsid w:val="002C448D"/>
    <w:rsid w:val="002C4717"/>
    <w:rsid w:val="002C4ADD"/>
    <w:rsid w:val="002C538B"/>
    <w:rsid w:val="002C59B9"/>
    <w:rsid w:val="002C5E30"/>
    <w:rsid w:val="002C6982"/>
    <w:rsid w:val="002C7F7C"/>
    <w:rsid w:val="002D0052"/>
    <w:rsid w:val="002D04BD"/>
    <w:rsid w:val="002D070A"/>
    <w:rsid w:val="002D1147"/>
    <w:rsid w:val="002D158A"/>
    <w:rsid w:val="002D1634"/>
    <w:rsid w:val="002D2FE0"/>
    <w:rsid w:val="002D3BE2"/>
    <w:rsid w:val="002D3D68"/>
    <w:rsid w:val="002D3E15"/>
    <w:rsid w:val="002D4028"/>
    <w:rsid w:val="002D405C"/>
    <w:rsid w:val="002D4BA8"/>
    <w:rsid w:val="002D4E9C"/>
    <w:rsid w:val="002D5166"/>
    <w:rsid w:val="002D5776"/>
    <w:rsid w:val="002D5BB0"/>
    <w:rsid w:val="002D5FAE"/>
    <w:rsid w:val="002D61FC"/>
    <w:rsid w:val="002D6317"/>
    <w:rsid w:val="002D67A6"/>
    <w:rsid w:val="002D6E55"/>
    <w:rsid w:val="002D7B52"/>
    <w:rsid w:val="002E00B1"/>
    <w:rsid w:val="002E023B"/>
    <w:rsid w:val="002E0290"/>
    <w:rsid w:val="002E0341"/>
    <w:rsid w:val="002E0695"/>
    <w:rsid w:val="002E07DF"/>
    <w:rsid w:val="002E0866"/>
    <w:rsid w:val="002E150A"/>
    <w:rsid w:val="002E1850"/>
    <w:rsid w:val="002E1BAC"/>
    <w:rsid w:val="002E1DA6"/>
    <w:rsid w:val="002E2C51"/>
    <w:rsid w:val="002E2C8F"/>
    <w:rsid w:val="002E40BB"/>
    <w:rsid w:val="002E456F"/>
    <w:rsid w:val="002E56DE"/>
    <w:rsid w:val="002E59F1"/>
    <w:rsid w:val="002E69F2"/>
    <w:rsid w:val="002E7693"/>
    <w:rsid w:val="002E7DC6"/>
    <w:rsid w:val="002F0B90"/>
    <w:rsid w:val="002F105A"/>
    <w:rsid w:val="002F168C"/>
    <w:rsid w:val="002F2C6D"/>
    <w:rsid w:val="002F40D7"/>
    <w:rsid w:val="002F49B5"/>
    <w:rsid w:val="002F5C4E"/>
    <w:rsid w:val="002F5DC5"/>
    <w:rsid w:val="002F697F"/>
    <w:rsid w:val="002F728F"/>
    <w:rsid w:val="00300F81"/>
    <w:rsid w:val="003011DC"/>
    <w:rsid w:val="00302FB1"/>
    <w:rsid w:val="0030365E"/>
    <w:rsid w:val="00303CA2"/>
    <w:rsid w:val="0030496A"/>
    <w:rsid w:val="00304B55"/>
    <w:rsid w:val="00304C7B"/>
    <w:rsid w:val="003058CF"/>
    <w:rsid w:val="00305CBB"/>
    <w:rsid w:val="003103CA"/>
    <w:rsid w:val="00310713"/>
    <w:rsid w:val="00311049"/>
    <w:rsid w:val="0031158A"/>
    <w:rsid w:val="003122D9"/>
    <w:rsid w:val="0031249B"/>
    <w:rsid w:val="003131C9"/>
    <w:rsid w:val="003146FD"/>
    <w:rsid w:val="00314BD5"/>
    <w:rsid w:val="0031547C"/>
    <w:rsid w:val="003155E5"/>
    <w:rsid w:val="00315BA0"/>
    <w:rsid w:val="00315EB4"/>
    <w:rsid w:val="00316A68"/>
    <w:rsid w:val="003171BC"/>
    <w:rsid w:val="00317508"/>
    <w:rsid w:val="003175EB"/>
    <w:rsid w:val="0032050B"/>
    <w:rsid w:val="00320C6E"/>
    <w:rsid w:val="00320EAC"/>
    <w:rsid w:val="00321549"/>
    <w:rsid w:val="00321D0B"/>
    <w:rsid w:val="00321D3B"/>
    <w:rsid w:val="003223C3"/>
    <w:rsid w:val="0032290C"/>
    <w:rsid w:val="00322B56"/>
    <w:rsid w:val="003233EF"/>
    <w:rsid w:val="0032587E"/>
    <w:rsid w:val="00326453"/>
    <w:rsid w:val="00326D66"/>
    <w:rsid w:val="00327EC7"/>
    <w:rsid w:val="003307C4"/>
    <w:rsid w:val="00330AF7"/>
    <w:rsid w:val="00330EA9"/>
    <w:rsid w:val="00332528"/>
    <w:rsid w:val="00332587"/>
    <w:rsid w:val="003330F8"/>
    <w:rsid w:val="0033326D"/>
    <w:rsid w:val="003338A6"/>
    <w:rsid w:val="003339B5"/>
    <w:rsid w:val="00334FF5"/>
    <w:rsid w:val="003356A5"/>
    <w:rsid w:val="00335772"/>
    <w:rsid w:val="0033626A"/>
    <w:rsid w:val="0033763B"/>
    <w:rsid w:val="00340C18"/>
    <w:rsid w:val="00340FC8"/>
    <w:rsid w:val="00341D37"/>
    <w:rsid w:val="003426CD"/>
    <w:rsid w:val="00342C53"/>
    <w:rsid w:val="0034348A"/>
    <w:rsid w:val="00345159"/>
    <w:rsid w:val="00345468"/>
    <w:rsid w:val="00346E7D"/>
    <w:rsid w:val="00347575"/>
    <w:rsid w:val="00351D54"/>
    <w:rsid w:val="00353172"/>
    <w:rsid w:val="00353A66"/>
    <w:rsid w:val="0035465D"/>
    <w:rsid w:val="0035538A"/>
    <w:rsid w:val="003564AD"/>
    <w:rsid w:val="00357341"/>
    <w:rsid w:val="003609B3"/>
    <w:rsid w:val="003609CA"/>
    <w:rsid w:val="00360FAC"/>
    <w:rsid w:val="0036118D"/>
    <w:rsid w:val="003612C6"/>
    <w:rsid w:val="003615B6"/>
    <w:rsid w:val="003646BA"/>
    <w:rsid w:val="00365169"/>
    <w:rsid w:val="00365247"/>
    <w:rsid w:val="00365897"/>
    <w:rsid w:val="0036662D"/>
    <w:rsid w:val="00366A93"/>
    <w:rsid w:val="00366C6D"/>
    <w:rsid w:val="00366EA0"/>
    <w:rsid w:val="00367246"/>
    <w:rsid w:val="00367A97"/>
    <w:rsid w:val="00367B21"/>
    <w:rsid w:val="003716CE"/>
    <w:rsid w:val="003717D5"/>
    <w:rsid w:val="00372357"/>
    <w:rsid w:val="003726DA"/>
    <w:rsid w:val="0037398F"/>
    <w:rsid w:val="00374218"/>
    <w:rsid w:val="00374C9C"/>
    <w:rsid w:val="00376CDE"/>
    <w:rsid w:val="003771D8"/>
    <w:rsid w:val="0037754D"/>
    <w:rsid w:val="00377EC1"/>
    <w:rsid w:val="00377F82"/>
    <w:rsid w:val="003809DB"/>
    <w:rsid w:val="00380AB2"/>
    <w:rsid w:val="00381483"/>
    <w:rsid w:val="003821BF"/>
    <w:rsid w:val="003823E4"/>
    <w:rsid w:val="003827E0"/>
    <w:rsid w:val="00383AA6"/>
    <w:rsid w:val="00384112"/>
    <w:rsid w:val="00385849"/>
    <w:rsid w:val="00386B7A"/>
    <w:rsid w:val="003878C8"/>
    <w:rsid w:val="00387ED4"/>
    <w:rsid w:val="003913B6"/>
    <w:rsid w:val="003914FE"/>
    <w:rsid w:val="00391C91"/>
    <w:rsid w:val="00391E7A"/>
    <w:rsid w:val="003923E8"/>
    <w:rsid w:val="003933A3"/>
    <w:rsid w:val="00394388"/>
    <w:rsid w:val="00396C90"/>
    <w:rsid w:val="003A01A1"/>
    <w:rsid w:val="003A0579"/>
    <w:rsid w:val="003A111C"/>
    <w:rsid w:val="003A13B8"/>
    <w:rsid w:val="003A2540"/>
    <w:rsid w:val="003A271D"/>
    <w:rsid w:val="003A2831"/>
    <w:rsid w:val="003A5945"/>
    <w:rsid w:val="003A5D5F"/>
    <w:rsid w:val="003A5F7D"/>
    <w:rsid w:val="003A5FF9"/>
    <w:rsid w:val="003A65C1"/>
    <w:rsid w:val="003A7027"/>
    <w:rsid w:val="003A72B2"/>
    <w:rsid w:val="003A7FCE"/>
    <w:rsid w:val="003B0370"/>
    <w:rsid w:val="003B0498"/>
    <w:rsid w:val="003B0841"/>
    <w:rsid w:val="003B08A9"/>
    <w:rsid w:val="003B096D"/>
    <w:rsid w:val="003B14CE"/>
    <w:rsid w:val="003B3206"/>
    <w:rsid w:val="003B3514"/>
    <w:rsid w:val="003B42D1"/>
    <w:rsid w:val="003B42D2"/>
    <w:rsid w:val="003B4D60"/>
    <w:rsid w:val="003B5FCD"/>
    <w:rsid w:val="003B6350"/>
    <w:rsid w:val="003B7700"/>
    <w:rsid w:val="003B7A52"/>
    <w:rsid w:val="003C0540"/>
    <w:rsid w:val="003C163B"/>
    <w:rsid w:val="003C1EFE"/>
    <w:rsid w:val="003C21D6"/>
    <w:rsid w:val="003C23C2"/>
    <w:rsid w:val="003C31BE"/>
    <w:rsid w:val="003C350A"/>
    <w:rsid w:val="003C36E8"/>
    <w:rsid w:val="003C3AD3"/>
    <w:rsid w:val="003C494C"/>
    <w:rsid w:val="003C4E71"/>
    <w:rsid w:val="003C4FDD"/>
    <w:rsid w:val="003C5CB6"/>
    <w:rsid w:val="003C6A71"/>
    <w:rsid w:val="003C7EFD"/>
    <w:rsid w:val="003D0088"/>
    <w:rsid w:val="003D055C"/>
    <w:rsid w:val="003D0EB4"/>
    <w:rsid w:val="003D1D94"/>
    <w:rsid w:val="003D231C"/>
    <w:rsid w:val="003D25B5"/>
    <w:rsid w:val="003D331E"/>
    <w:rsid w:val="003D4374"/>
    <w:rsid w:val="003D448F"/>
    <w:rsid w:val="003D5DF9"/>
    <w:rsid w:val="003D63A9"/>
    <w:rsid w:val="003D63F1"/>
    <w:rsid w:val="003D71F6"/>
    <w:rsid w:val="003D748C"/>
    <w:rsid w:val="003E19EB"/>
    <w:rsid w:val="003E1C54"/>
    <w:rsid w:val="003E1F04"/>
    <w:rsid w:val="003E3016"/>
    <w:rsid w:val="003E33EC"/>
    <w:rsid w:val="003E3BCF"/>
    <w:rsid w:val="003E3C86"/>
    <w:rsid w:val="003E4EA3"/>
    <w:rsid w:val="003E4EB7"/>
    <w:rsid w:val="003E4F42"/>
    <w:rsid w:val="003E5E58"/>
    <w:rsid w:val="003E7CCB"/>
    <w:rsid w:val="003F1932"/>
    <w:rsid w:val="003F1AC3"/>
    <w:rsid w:val="003F1EC9"/>
    <w:rsid w:val="003F2C2E"/>
    <w:rsid w:val="003F4011"/>
    <w:rsid w:val="003F497D"/>
    <w:rsid w:val="003F4C64"/>
    <w:rsid w:val="003F4EB4"/>
    <w:rsid w:val="003F5C42"/>
    <w:rsid w:val="003F6B09"/>
    <w:rsid w:val="004006EF"/>
    <w:rsid w:val="004008CD"/>
    <w:rsid w:val="00401565"/>
    <w:rsid w:val="00401A95"/>
    <w:rsid w:val="00402153"/>
    <w:rsid w:val="00402745"/>
    <w:rsid w:val="00402CF1"/>
    <w:rsid w:val="0040377D"/>
    <w:rsid w:val="00404478"/>
    <w:rsid w:val="0040451D"/>
    <w:rsid w:val="00404E74"/>
    <w:rsid w:val="00406E05"/>
    <w:rsid w:val="00406F58"/>
    <w:rsid w:val="0040751E"/>
    <w:rsid w:val="004076E5"/>
    <w:rsid w:val="00407C01"/>
    <w:rsid w:val="004116E7"/>
    <w:rsid w:val="00411E92"/>
    <w:rsid w:val="0041285D"/>
    <w:rsid w:val="00412C4B"/>
    <w:rsid w:val="00413C8E"/>
    <w:rsid w:val="00414886"/>
    <w:rsid w:val="004148BF"/>
    <w:rsid w:val="00414B6B"/>
    <w:rsid w:val="004166EC"/>
    <w:rsid w:val="00416C2A"/>
    <w:rsid w:val="00417B95"/>
    <w:rsid w:val="0042058F"/>
    <w:rsid w:val="00420C84"/>
    <w:rsid w:val="00420C88"/>
    <w:rsid w:val="00421838"/>
    <w:rsid w:val="0042268F"/>
    <w:rsid w:val="00423378"/>
    <w:rsid w:val="00423EB5"/>
    <w:rsid w:val="0042478F"/>
    <w:rsid w:val="0042496E"/>
    <w:rsid w:val="004253DE"/>
    <w:rsid w:val="004255A8"/>
    <w:rsid w:val="004259FE"/>
    <w:rsid w:val="00425E99"/>
    <w:rsid w:val="004269BF"/>
    <w:rsid w:val="00426D22"/>
    <w:rsid w:val="00427025"/>
    <w:rsid w:val="00427E1C"/>
    <w:rsid w:val="004304C1"/>
    <w:rsid w:val="004307B3"/>
    <w:rsid w:val="004308FA"/>
    <w:rsid w:val="0043179C"/>
    <w:rsid w:val="004336BC"/>
    <w:rsid w:val="00433E90"/>
    <w:rsid w:val="004349DB"/>
    <w:rsid w:val="00435207"/>
    <w:rsid w:val="00435443"/>
    <w:rsid w:val="00435D29"/>
    <w:rsid w:val="00437671"/>
    <w:rsid w:val="00440494"/>
    <w:rsid w:val="004406AC"/>
    <w:rsid w:val="00443864"/>
    <w:rsid w:val="004442C7"/>
    <w:rsid w:val="004470A7"/>
    <w:rsid w:val="00447CE9"/>
    <w:rsid w:val="0045015D"/>
    <w:rsid w:val="004502AB"/>
    <w:rsid w:val="00450DF5"/>
    <w:rsid w:val="00452AED"/>
    <w:rsid w:val="00455275"/>
    <w:rsid w:val="004555B2"/>
    <w:rsid w:val="00455B0D"/>
    <w:rsid w:val="00455DB4"/>
    <w:rsid w:val="00456652"/>
    <w:rsid w:val="004578E3"/>
    <w:rsid w:val="004602D4"/>
    <w:rsid w:val="004608D5"/>
    <w:rsid w:val="00460AA8"/>
    <w:rsid w:val="0046155F"/>
    <w:rsid w:val="00461C92"/>
    <w:rsid w:val="00463CC7"/>
    <w:rsid w:val="00464F7E"/>
    <w:rsid w:val="00465AB3"/>
    <w:rsid w:val="00465BA4"/>
    <w:rsid w:val="00465BAB"/>
    <w:rsid w:val="00466A22"/>
    <w:rsid w:val="00470240"/>
    <w:rsid w:val="0047146C"/>
    <w:rsid w:val="00471DB2"/>
    <w:rsid w:val="00471F75"/>
    <w:rsid w:val="004725AB"/>
    <w:rsid w:val="004726EB"/>
    <w:rsid w:val="0047339E"/>
    <w:rsid w:val="00473696"/>
    <w:rsid w:val="004736DC"/>
    <w:rsid w:val="0047373B"/>
    <w:rsid w:val="004749FF"/>
    <w:rsid w:val="00475198"/>
    <w:rsid w:val="00475527"/>
    <w:rsid w:val="00476A63"/>
    <w:rsid w:val="00476C71"/>
    <w:rsid w:val="00477967"/>
    <w:rsid w:val="00477F1D"/>
    <w:rsid w:val="00477FD7"/>
    <w:rsid w:val="004801C5"/>
    <w:rsid w:val="0048025F"/>
    <w:rsid w:val="00480D89"/>
    <w:rsid w:val="00481C82"/>
    <w:rsid w:val="0048200D"/>
    <w:rsid w:val="00484149"/>
    <w:rsid w:val="00484333"/>
    <w:rsid w:val="0048513B"/>
    <w:rsid w:val="00485806"/>
    <w:rsid w:val="00486331"/>
    <w:rsid w:val="00486640"/>
    <w:rsid w:val="00487EED"/>
    <w:rsid w:val="004907FD"/>
    <w:rsid w:val="0049085F"/>
    <w:rsid w:val="004910E5"/>
    <w:rsid w:val="00491369"/>
    <w:rsid w:val="00491AEC"/>
    <w:rsid w:val="00492BBF"/>
    <w:rsid w:val="00493156"/>
    <w:rsid w:val="0049329E"/>
    <w:rsid w:val="0049413A"/>
    <w:rsid w:val="004944BA"/>
    <w:rsid w:val="00494DAB"/>
    <w:rsid w:val="00495B99"/>
    <w:rsid w:val="0049661C"/>
    <w:rsid w:val="00496727"/>
    <w:rsid w:val="00496C86"/>
    <w:rsid w:val="00496D91"/>
    <w:rsid w:val="00497B73"/>
    <w:rsid w:val="00497D10"/>
    <w:rsid w:val="00497FF6"/>
    <w:rsid w:val="004A00F4"/>
    <w:rsid w:val="004A0420"/>
    <w:rsid w:val="004A0674"/>
    <w:rsid w:val="004A1059"/>
    <w:rsid w:val="004A1093"/>
    <w:rsid w:val="004A1BF5"/>
    <w:rsid w:val="004A1D5F"/>
    <w:rsid w:val="004A1E68"/>
    <w:rsid w:val="004A22EE"/>
    <w:rsid w:val="004A3077"/>
    <w:rsid w:val="004A3118"/>
    <w:rsid w:val="004A31E9"/>
    <w:rsid w:val="004A3E44"/>
    <w:rsid w:val="004A3F75"/>
    <w:rsid w:val="004A5925"/>
    <w:rsid w:val="004A5DD3"/>
    <w:rsid w:val="004A743A"/>
    <w:rsid w:val="004A78E4"/>
    <w:rsid w:val="004A78EF"/>
    <w:rsid w:val="004B099B"/>
    <w:rsid w:val="004B0C75"/>
    <w:rsid w:val="004B1BC3"/>
    <w:rsid w:val="004B38CF"/>
    <w:rsid w:val="004B3DD8"/>
    <w:rsid w:val="004B4091"/>
    <w:rsid w:val="004B4DA7"/>
    <w:rsid w:val="004B586E"/>
    <w:rsid w:val="004B72EA"/>
    <w:rsid w:val="004B74B9"/>
    <w:rsid w:val="004C0075"/>
    <w:rsid w:val="004C0F0D"/>
    <w:rsid w:val="004C1D0F"/>
    <w:rsid w:val="004C2BA4"/>
    <w:rsid w:val="004C5259"/>
    <w:rsid w:val="004C5739"/>
    <w:rsid w:val="004C583A"/>
    <w:rsid w:val="004C60AB"/>
    <w:rsid w:val="004C67F9"/>
    <w:rsid w:val="004C7BB6"/>
    <w:rsid w:val="004C7E02"/>
    <w:rsid w:val="004D074A"/>
    <w:rsid w:val="004D244A"/>
    <w:rsid w:val="004D2763"/>
    <w:rsid w:val="004D2826"/>
    <w:rsid w:val="004D2F06"/>
    <w:rsid w:val="004D3638"/>
    <w:rsid w:val="004D40F5"/>
    <w:rsid w:val="004D42C9"/>
    <w:rsid w:val="004D466C"/>
    <w:rsid w:val="004D4FAB"/>
    <w:rsid w:val="004D519F"/>
    <w:rsid w:val="004D59B2"/>
    <w:rsid w:val="004D6028"/>
    <w:rsid w:val="004D6128"/>
    <w:rsid w:val="004D74DE"/>
    <w:rsid w:val="004D7A48"/>
    <w:rsid w:val="004D7E72"/>
    <w:rsid w:val="004E1B37"/>
    <w:rsid w:val="004E1ECD"/>
    <w:rsid w:val="004E1EDF"/>
    <w:rsid w:val="004E250B"/>
    <w:rsid w:val="004E2597"/>
    <w:rsid w:val="004E3574"/>
    <w:rsid w:val="004E439D"/>
    <w:rsid w:val="004E5A45"/>
    <w:rsid w:val="004E5BB4"/>
    <w:rsid w:val="004E62D3"/>
    <w:rsid w:val="004E635F"/>
    <w:rsid w:val="004E6891"/>
    <w:rsid w:val="004E6A6B"/>
    <w:rsid w:val="004E7D3F"/>
    <w:rsid w:val="004F08EB"/>
    <w:rsid w:val="004F1CA8"/>
    <w:rsid w:val="004F244A"/>
    <w:rsid w:val="004F2DBB"/>
    <w:rsid w:val="004F457E"/>
    <w:rsid w:val="004F5A8C"/>
    <w:rsid w:val="004F6F93"/>
    <w:rsid w:val="004F7980"/>
    <w:rsid w:val="004F79DA"/>
    <w:rsid w:val="004F7AC4"/>
    <w:rsid w:val="004F7E6E"/>
    <w:rsid w:val="005000A9"/>
    <w:rsid w:val="005020F6"/>
    <w:rsid w:val="005021BA"/>
    <w:rsid w:val="00503447"/>
    <w:rsid w:val="00503F54"/>
    <w:rsid w:val="005041D7"/>
    <w:rsid w:val="005053A3"/>
    <w:rsid w:val="005054BE"/>
    <w:rsid w:val="00507078"/>
    <w:rsid w:val="00507F12"/>
    <w:rsid w:val="00511B96"/>
    <w:rsid w:val="005121DA"/>
    <w:rsid w:val="005126C9"/>
    <w:rsid w:val="00512A0E"/>
    <w:rsid w:val="00513DD0"/>
    <w:rsid w:val="0051412B"/>
    <w:rsid w:val="00514FFB"/>
    <w:rsid w:val="0051677E"/>
    <w:rsid w:val="00516C5F"/>
    <w:rsid w:val="005174FA"/>
    <w:rsid w:val="005202D9"/>
    <w:rsid w:val="005206E4"/>
    <w:rsid w:val="005218EF"/>
    <w:rsid w:val="00521BD0"/>
    <w:rsid w:val="00521DD6"/>
    <w:rsid w:val="00521EA7"/>
    <w:rsid w:val="00522619"/>
    <w:rsid w:val="005236B2"/>
    <w:rsid w:val="00523865"/>
    <w:rsid w:val="005238A1"/>
    <w:rsid w:val="00523D4C"/>
    <w:rsid w:val="005243F0"/>
    <w:rsid w:val="00524D92"/>
    <w:rsid w:val="00525153"/>
    <w:rsid w:val="00525920"/>
    <w:rsid w:val="00525B28"/>
    <w:rsid w:val="00525EEC"/>
    <w:rsid w:val="0052689F"/>
    <w:rsid w:val="00526AEE"/>
    <w:rsid w:val="00526AF9"/>
    <w:rsid w:val="005279DE"/>
    <w:rsid w:val="00527FCF"/>
    <w:rsid w:val="00530433"/>
    <w:rsid w:val="00530EDE"/>
    <w:rsid w:val="00531560"/>
    <w:rsid w:val="005320E1"/>
    <w:rsid w:val="0053343C"/>
    <w:rsid w:val="00533910"/>
    <w:rsid w:val="00533DB3"/>
    <w:rsid w:val="00534252"/>
    <w:rsid w:val="005344CE"/>
    <w:rsid w:val="00534B76"/>
    <w:rsid w:val="00535065"/>
    <w:rsid w:val="00535BF9"/>
    <w:rsid w:val="005364EE"/>
    <w:rsid w:val="00536D03"/>
    <w:rsid w:val="00537B55"/>
    <w:rsid w:val="00541891"/>
    <w:rsid w:val="00541F72"/>
    <w:rsid w:val="005421A6"/>
    <w:rsid w:val="00542810"/>
    <w:rsid w:val="00542A3C"/>
    <w:rsid w:val="00543B54"/>
    <w:rsid w:val="00544627"/>
    <w:rsid w:val="00544C9C"/>
    <w:rsid w:val="0054545D"/>
    <w:rsid w:val="005457D6"/>
    <w:rsid w:val="00546A91"/>
    <w:rsid w:val="00546F4F"/>
    <w:rsid w:val="005475A1"/>
    <w:rsid w:val="0054788B"/>
    <w:rsid w:val="00547EBC"/>
    <w:rsid w:val="00547FCE"/>
    <w:rsid w:val="005503E1"/>
    <w:rsid w:val="005504DE"/>
    <w:rsid w:val="0055180D"/>
    <w:rsid w:val="005519CB"/>
    <w:rsid w:val="005520A0"/>
    <w:rsid w:val="00552E1E"/>
    <w:rsid w:val="005540A7"/>
    <w:rsid w:val="005545CE"/>
    <w:rsid w:val="00554B34"/>
    <w:rsid w:val="00554B71"/>
    <w:rsid w:val="00554D40"/>
    <w:rsid w:val="005568CA"/>
    <w:rsid w:val="005570AA"/>
    <w:rsid w:val="005577D5"/>
    <w:rsid w:val="0055786F"/>
    <w:rsid w:val="005611CB"/>
    <w:rsid w:val="00563629"/>
    <w:rsid w:val="00564356"/>
    <w:rsid w:val="00564505"/>
    <w:rsid w:val="0056476D"/>
    <w:rsid w:val="00564ADC"/>
    <w:rsid w:val="00564B1C"/>
    <w:rsid w:val="00565F8A"/>
    <w:rsid w:val="00567520"/>
    <w:rsid w:val="00567DEF"/>
    <w:rsid w:val="00572D02"/>
    <w:rsid w:val="005739B2"/>
    <w:rsid w:val="00574A67"/>
    <w:rsid w:val="00574A76"/>
    <w:rsid w:val="005751F1"/>
    <w:rsid w:val="00576469"/>
    <w:rsid w:val="00576BAA"/>
    <w:rsid w:val="00577163"/>
    <w:rsid w:val="005772AB"/>
    <w:rsid w:val="00577FAB"/>
    <w:rsid w:val="005802F9"/>
    <w:rsid w:val="005803CF"/>
    <w:rsid w:val="0058200E"/>
    <w:rsid w:val="005827C9"/>
    <w:rsid w:val="005832D4"/>
    <w:rsid w:val="0058384E"/>
    <w:rsid w:val="00583C3C"/>
    <w:rsid w:val="005840E6"/>
    <w:rsid w:val="00584559"/>
    <w:rsid w:val="005862A2"/>
    <w:rsid w:val="00586632"/>
    <w:rsid w:val="00587E51"/>
    <w:rsid w:val="005908AE"/>
    <w:rsid w:val="005909EF"/>
    <w:rsid w:val="00590ECD"/>
    <w:rsid w:val="00591CB4"/>
    <w:rsid w:val="005921E3"/>
    <w:rsid w:val="00592FEC"/>
    <w:rsid w:val="0059301A"/>
    <w:rsid w:val="00593221"/>
    <w:rsid w:val="0059362F"/>
    <w:rsid w:val="00595571"/>
    <w:rsid w:val="00595B85"/>
    <w:rsid w:val="00595EEE"/>
    <w:rsid w:val="00597D7E"/>
    <w:rsid w:val="00597F6F"/>
    <w:rsid w:val="005A0027"/>
    <w:rsid w:val="005A070F"/>
    <w:rsid w:val="005A1807"/>
    <w:rsid w:val="005A184C"/>
    <w:rsid w:val="005A186F"/>
    <w:rsid w:val="005A189E"/>
    <w:rsid w:val="005A2086"/>
    <w:rsid w:val="005A2361"/>
    <w:rsid w:val="005A264C"/>
    <w:rsid w:val="005A2F9D"/>
    <w:rsid w:val="005A34D6"/>
    <w:rsid w:val="005A3878"/>
    <w:rsid w:val="005A38B6"/>
    <w:rsid w:val="005A3A83"/>
    <w:rsid w:val="005A3E24"/>
    <w:rsid w:val="005A40E7"/>
    <w:rsid w:val="005A461B"/>
    <w:rsid w:val="005A4D36"/>
    <w:rsid w:val="005A4E56"/>
    <w:rsid w:val="005A5674"/>
    <w:rsid w:val="005A594B"/>
    <w:rsid w:val="005A6869"/>
    <w:rsid w:val="005A6893"/>
    <w:rsid w:val="005A6CFB"/>
    <w:rsid w:val="005A6DBC"/>
    <w:rsid w:val="005A6E89"/>
    <w:rsid w:val="005A6FB0"/>
    <w:rsid w:val="005A7F5D"/>
    <w:rsid w:val="005B01ED"/>
    <w:rsid w:val="005B1987"/>
    <w:rsid w:val="005B1997"/>
    <w:rsid w:val="005B32E6"/>
    <w:rsid w:val="005B4B55"/>
    <w:rsid w:val="005B5CF0"/>
    <w:rsid w:val="005B6067"/>
    <w:rsid w:val="005B73C9"/>
    <w:rsid w:val="005B7465"/>
    <w:rsid w:val="005B752F"/>
    <w:rsid w:val="005C0767"/>
    <w:rsid w:val="005C0ECE"/>
    <w:rsid w:val="005C1471"/>
    <w:rsid w:val="005C1D68"/>
    <w:rsid w:val="005C1D94"/>
    <w:rsid w:val="005C2BC9"/>
    <w:rsid w:val="005C3565"/>
    <w:rsid w:val="005C43B0"/>
    <w:rsid w:val="005C43C8"/>
    <w:rsid w:val="005C4BBC"/>
    <w:rsid w:val="005C4BCB"/>
    <w:rsid w:val="005C4D15"/>
    <w:rsid w:val="005C4F29"/>
    <w:rsid w:val="005C5084"/>
    <w:rsid w:val="005C57DF"/>
    <w:rsid w:val="005C5848"/>
    <w:rsid w:val="005C5F12"/>
    <w:rsid w:val="005C607B"/>
    <w:rsid w:val="005C71B3"/>
    <w:rsid w:val="005C79DC"/>
    <w:rsid w:val="005D09B0"/>
    <w:rsid w:val="005D1352"/>
    <w:rsid w:val="005D1B7E"/>
    <w:rsid w:val="005D263E"/>
    <w:rsid w:val="005D2F43"/>
    <w:rsid w:val="005D2F7C"/>
    <w:rsid w:val="005D3160"/>
    <w:rsid w:val="005D3841"/>
    <w:rsid w:val="005D3CA6"/>
    <w:rsid w:val="005D4C47"/>
    <w:rsid w:val="005D4D25"/>
    <w:rsid w:val="005D6080"/>
    <w:rsid w:val="005D61F6"/>
    <w:rsid w:val="005D7212"/>
    <w:rsid w:val="005D7679"/>
    <w:rsid w:val="005E0022"/>
    <w:rsid w:val="005E02B7"/>
    <w:rsid w:val="005E0E71"/>
    <w:rsid w:val="005E2434"/>
    <w:rsid w:val="005E2627"/>
    <w:rsid w:val="005E27CA"/>
    <w:rsid w:val="005E2DC5"/>
    <w:rsid w:val="005E3ED8"/>
    <w:rsid w:val="005E46B5"/>
    <w:rsid w:val="005E4D32"/>
    <w:rsid w:val="005E4F3B"/>
    <w:rsid w:val="005E5E3A"/>
    <w:rsid w:val="005E6063"/>
    <w:rsid w:val="005E60B1"/>
    <w:rsid w:val="005E628D"/>
    <w:rsid w:val="005E74C2"/>
    <w:rsid w:val="005E7E54"/>
    <w:rsid w:val="005F106D"/>
    <w:rsid w:val="005F1C7C"/>
    <w:rsid w:val="005F1D57"/>
    <w:rsid w:val="005F2016"/>
    <w:rsid w:val="005F2978"/>
    <w:rsid w:val="005F2B7F"/>
    <w:rsid w:val="005F2DA9"/>
    <w:rsid w:val="005F2F06"/>
    <w:rsid w:val="005F32B6"/>
    <w:rsid w:val="005F399C"/>
    <w:rsid w:val="005F47AD"/>
    <w:rsid w:val="005F5102"/>
    <w:rsid w:val="005F52E6"/>
    <w:rsid w:val="005F6510"/>
    <w:rsid w:val="005F6FA6"/>
    <w:rsid w:val="005F77FA"/>
    <w:rsid w:val="005F7FBB"/>
    <w:rsid w:val="00603146"/>
    <w:rsid w:val="00603A4A"/>
    <w:rsid w:val="0060417B"/>
    <w:rsid w:val="0060531A"/>
    <w:rsid w:val="00605E1F"/>
    <w:rsid w:val="006062FD"/>
    <w:rsid w:val="0060776E"/>
    <w:rsid w:val="00607DA3"/>
    <w:rsid w:val="00607F9C"/>
    <w:rsid w:val="00607FCF"/>
    <w:rsid w:val="0061184B"/>
    <w:rsid w:val="0061189A"/>
    <w:rsid w:val="00612162"/>
    <w:rsid w:val="006125A2"/>
    <w:rsid w:val="0061284A"/>
    <w:rsid w:val="00612857"/>
    <w:rsid w:val="0061360A"/>
    <w:rsid w:val="00613CC8"/>
    <w:rsid w:val="00613F88"/>
    <w:rsid w:val="00615EF0"/>
    <w:rsid w:val="00616B5C"/>
    <w:rsid w:val="0062021E"/>
    <w:rsid w:val="00621177"/>
    <w:rsid w:val="00621333"/>
    <w:rsid w:val="00621CA0"/>
    <w:rsid w:val="0062291B"/>
    <w:rsid w:val="00622B71"/>
    <w:rsid w:val="00622CA7"/>
    <w:rsid w:val="00622F2A"/>
    <w:rsid w:val="0062402A"/>
    <w:rsid w:val="00625474"/>
    <w:rsid w:val="006256D4"/>
    <w:rsid w:val="00626FCE"/>
    <w:rsid w:val="00627334"/>
    <w:rsid w:val="006274F6"/>
    <w:rsid w:val="006279BC"/>
    <w:rsid w:val="00631034"/>
    <w:rsid w:val="006317B4"/>
    <w:rsid w:val="00631C01"/>
    <w:rsid w:val="00631E44"/>
    <w:rsid w:val="0063270D"/>
    <w:rsid w:val="00632B51"/>
    <w:rsid w:val="006336BA"/>
    <w:rsid w:val="00633C43"/>
    <w:rsid w:val="00634A5B"/>
    <w:rsid w:val="00634BBE"/>
    <w:rsid w:val="006355B4"/>
    <w:rsid w:val="00635729"/>
    <w:rsid w:val="00635C16"/>
    <w:rsid w:val="00636981"/>
    <w:rsid w:val="00637E95"/>
    <w:rsid w:val="0064015D"/>
    <w:rsid w:val="006403B9"/>
    <w:rsid w:val="00641C71"/>
    <w:rsid w:val="00642A19"/>
    <w:rsid w:val="00642B58"/>
    <w:rsid w:val="00642BD7"/>
    <w:rsid w:val="00643C79"/>
    <w:rsid w:val="00643F11"/>
    <w:rsid w:val="00645A3B"/>
    <w:rsid w:val="00645E96"/>
    <w:rsid w:val="00646061"/>
    <w:rsid w:val="0064703E"/>
    <w:rsid w:val="00650212"/>
    <w:rsid w:val="006503C3"/>
    <w:rsid w:val="006505E0"/>
    <w:rsid w:val="00650D11"/>
    <w:rsid w:val="00650E57"/>
    <w:rsid w:val="006522E2"/>
    <w:rsid w:val="006534CA"/>
    <w:rsid w:val="006538DE"/>
    <w:rsid w:val="006539B3"/>
    <w:rsid w:val="006543E5"/>
    <w:rsid w:val="00654562"/>
    <w:rsid w:val="00654589"/>
    <w:rsid w:val="00654FB0"/>
    <w:rsid w:val="006557DE"/>
    <w:rsid w:val="00655DF1"/>
    <w:rsid w:val="00656629"/>
    <w:rsid w:val="00656B48"/>
    <w:rsid w:val="0066206F"/>
    <w:rsid w:val="006626F2"/>
    <w:rsid w:val="00663749"/>
    <w:rsid w:val="00663ABF"/>
    <w:rsid w:val="00663DFF"/>
    <w:rsid w:val="00664214"/>
    <w:rsid w:val="006648CD"/>
    <w:rsid w:val="0066600E"/>
    <w:rsid w:val="00666935"/>
    <w:rsid w:val="00666B55"/>
    <w:rsid w:val="006700DF"/>
    <w:rsid w:val="00670AB6"/>
    <w:rsid w:val="00670ACD"/>
    <w:rsid w:val="006716F5"/>
    <w:rsid w:val="00672468"/>
    <w:rsid w:val="00673047"/>
    <w:rsid w:val="00673165"/>
    <w:rsid w:val="00673965"/>
    <w:rsid w:val="0067416E"/>
    <w:rsid w:val="00674210"/>
    <w:rsid w:val="00674D6B"/>
    <w:rsid w:val="00674DF5"/>
    <w:rsid w:val="00676098"/>
    <w:rsid w:val="00677436"/>
    <w:rsid w:val="00677AAC"/>
    <w:rsid w:val="006816A4"/>
    <w:rsid w:val="0068171A"/>
    <w:rsid w:val="00681FD0"/>
    <w:rsid w:val="0068202E"/>
    <w:rsid w:val="006821DA"/>
    <w:rsid w:val="00682872"/>
    <w:rsid w:val="006828AB"/>
    <w:rsid w:val="00682B99"/>
    <w:rsid w:val="00682F25"/>
    <w:rsid w:val="00684B64"/>
    <w:rsid w:val="00685FE1"/>
    <w:rsid w:val="00686499"/>
    <w:rsid w:val="00690562"/>
    <w:rsid w:val="006906DD"/>
    <w:rsid w:val="00690C5E"/>
    <w:rsid w:val="006921A4"/>
    <w:rsid w:val="00692FAA"/>
    <w:rsid w:val="006936B6"/>
    <w:rsid w:val="0069466F"/>
    <w:rsid w:val="00694EB2"/>
    <w:rsid w:val="0069512C"/>
    <w:rsid w:val="0069562B"/>
    <w:rsid w:val="006956F1"/>
    <w:rsid w:val="00697484"/>
    <w:rsid w:val="006978A4"/>
    <w:rsid w:val="00697AF9"/>
    <w:rsid w:val="00697E98"/>
    <w:rsid w:val="006A07AA"/>
    <w:rsid w:val="006A1ED2"/>
    <w:rsid w:val="006A30A4"/>
    <w:rsid w:val="006A4E93"/>
    <w:rsid w:val="006A712D"/>
    <w:rsid w:val="006A7636"/>
    <w:rsid w:val="006B02E7"/>
    <w:rsid w:val="006B1BB6"/>
    <w:rsid w:val="006B20ED"/>
    <w:rsid w:val="006B2825"/>
    <w:rsid w:val="006B2C96"/>
    <w:rsid w:val="006B2EDB"/>
    <w:rsid w:val="006B430E"/>
    <w:rsid w:val="006B49A1"/>
    <w:rsid w:val="006B5235"/>
    <w:rsid w:val="006B523E"/>
    <w:rsid w:val="006B6F12"/>
    <w:rsid w:val="006B7483"/>
    <w:rsid w:val="006C0235"/>
    <w:rsid w:val="006C0C83"/>
    <w:rsid w:val="006C0F5D"/>
    <w:rsid w:val="006C12F2"/>
    <w:rsid w:val="006C1471"/>
    <w:rsid w:val="006C1528"/>
    <w:rsid w:val="006C16C3"/>
    <w:rsid w:val="006C1901"/>
    <w:rsid w:val="006C1BD1"/>
    <w:rsid w:val="006C34E5"/>
    <w:rsid w:val="006C3A27"/>
    <w:rsid w:val="006C3D68"/>
    <w:rsid w:val="006C427B"/>
    <w:rsid w:val="006C4C7A"/>
    <w:rsid w:val="006C4D06"/>
    <w:rsid w:val="006C4FBD"/>
    <w:rsid w:val="006C4FEC"/>
    <w:rsid w:val="006C5607"/>
    <w:rsid w:val="006C5DA6"/>
    <w:rsid w:val="006C64A1"/>
    <w:rsid w:val="006C6795"/>
    <w:rsid w:val="006C740A"/>
    <w:rsid w:val="006C7E92"/>
    <w:rsid w:val="006D179D"/>
    <w:rsid w:val="006D26CB"/>
    <w:rsid w:val="006D38C0"/>
    <w:rsid w:val="006D48DA"/>
    <w:rsid w:val="006D4DAF"/>
    <w:rsid w:val="006D7213"/>
    <w:rsid w:val="006D779D"/>
    <w:rsid w:val="006E0C3B"/>
    <w:rsid w:val="006E1227"/>
    <w:rsid w:val="006E1C41"/>
    <w:rsid w:val="006E22BB"/>
    <w:rsid w:val="006E23F0"/>
    <w:rsid w:val="006E28BD"/>
    <w:rsid w:val="006E4A04"/>
    <w:rsid w:val="006E4AC0"/>
    <w:rsid w:val="006E597A"/>
    <w:rsid w:val="006E5B72"/>
    <w:rsid w:val="006E5EDD"/>
    <w:rsid w:val="006E64E1"/>
    <w:rsid w:val="006E6931"/>
    <w:rsid w:val="006E6DC5"/>
    <w:rsid w:val="006E740C"/>
    <w:rsid w:val="006F0154"/>
    <w:rsid w:val="006F0585"/>
    <w:rsid w:val="006F2391"/>
    <w:rsid w:val="006F2835"/>
    <w:rsid w:val="006F2FD8"/>
    <w:rsid w:val="006F3690"/>
    <w:rsid w:val="006F459A"/>
    <w:rsid w:val="006F4A83"/>
    <w:rsid w:val="006F4AE6"/>
    <w:rsid w:val="006F4E65"/>
    <w:rsid w:val="006F5490"/>
    <w:rsid w:val="006F7B8D"/>
    <w:rsid w:val="0070121A"/>
    <w:rsid w:val="00701FE5"/>
    <w:rsid w:val="007021B7"/>
    <w:rsid w:val="0070299A"/>
    <w:rsid w:val="0070316E"/>
    <w:rsid w:val="007032AC"/>
    <w:rsid w:val="00703437"/>
    <w:rsid w:val="00703463"/>
    <w:rsid w:val="00703CAD"/>
    <w:rsid w:val="00703EF1"/>
    <w:rsid w:val="00704488"/>
    <w:rsid w:val="00705210"/>
    <w:rsid w:val="00705600"/>
    <w:rsid w:val="00705E0B"/>
    <w:rsid w:val="007071AA"/>
    <w:rsid w:val="0071001A"/>
    <w:rsid w:val="0071004F"/>
    <w:rsid w:val="00710C4E"/>
    <w:rsid w:val="007115C2"/>
    <w:rsid w:val="00711998"/>
    <w:rsid w:val="00711C16"/>
    <w:rsid w:val="007124EF"/>
    <w:rsid w:val="00712A41"/>
    <w:rsid w:val="0071361B"/>
    <w:rsid w:val="00713DD6"/>
    <w:rsid w:val="00714813"/>
    <w:rsid w:val="00715108"/>
    <w:rsid w:val="00715947"/>
    <w:rsid w:val="00715D71"/>
    <w:rsid w:val="00716BD4"/>
    <w:rsid w:val="00716D5E"/>
    <w:rsid w:val="007175ED"/>
    <w:rsid w:val="00717D66"/>
    <w:rsid w:val="0072062E"/>
    <w:rsid w:val="00720FB3"/>
    <w:rsid w:val="0072174B"/>
    <w:rsid w:val="00721A77"/>
    <w:rsid w:val="00721AE2"/>
    <w:rsid w:val="0072271A"/>
    <w:rsid w:val="00722CCC"/>
    <w:rsid w:val="007253EC"/>
    <w:rsid w:val="00725799"/>
    <w:rsid w:val="00725814"/>
    <w:rsid w:val="00726169"/>
    <w:rsid w:val="007263E0"/>
    <w:rsid w:val="007272FE"/>
    <w:rsid w:val="007275AD"/>
    <w:rsid w:val="00727BD8"/>
    <w:rsid w:val="007300E7"/>
    <w:rsid w:val="0073221E"/>
    <w:rsid w:val="007327C6"/>
    <w:rsid w:val="00732B8F"/>
    <w:rsid w:val="00733C02"/>
    <w:rsid w:val="00734367"/>
    <w:rsid w:val="007343FE"/>
    <w:rsid w:val="00735490"/>
    <w:rsid w:val="007355F3"/>
    <w:rsid w:val="00735D0B"/>
    <w:rsid w:val="00735F56"/>
    <w:rsid w:val="0073670B"/>
    <w:rsid w:val="00736B47"/>
    <w:rsid w:val="00736CD6"/>
    <w:rsid w:val="00737B9E"/>
    <w:rsid w:val="00740180"/>
    <w:rsid w:val="0074195A"/>
    <w:rsid w:val="00741A36"/>
    <w:rsid w:val="00742B18"/>
    <w:rsid w:val="00743697"/>
    <w:rsid w:val="00744568"/>
    <w:rsid w:val="00744FED"/>
    <w:rsid w:val="007450F0"/>
    <w:rsid w:val="007452C0"/>
    <w:rsid w:val="0074570B"/>
    <w:rsid w:val="00746A66"/>
    <w:rsid w:val="00747537"/>
    <w:rsid w:val="007475C4"/>
    <w:rsid w:val="0074769E"/>
    <w:rsid w:val="00747F5F"/>
    <w:rsid w:val="00750461"/>
    <w:rsid w:val="00751221"/>
    <w:rsid w:val="0075199A"/>
    <w:rsid w:val="00751B23"/>
    <w:rsid w:val="0075295A"/>
    <w:rsid w:val="00753B54"/>
    <w:rsid w:val="00754DCC"/>
    <w:rsid w:val="00755675"/>
    <w:rsid w:val="00755BA8"/>
    <w:rsid w:val="00757308"/>
    <w:rsid w:val="007578F4"/>
    <w:rsid w:val="00757CC2"/>
    <w:rsid w:val="007603D8"/>
    <w:rsid w:val="0076134A"/>
    <w:rsid w:val="007630F6"/>
    <w:rsid w:val="00763332"/>
    <w:rsid w:val="007639D7"/>
    <w:rsid w:val="00763C1E"/>
    <w:rsid w:val="00764009"/>
    <w:rsid w:val="00764A56"/>
    <w:rsid w:val="007654D5"/>
    <w:rsid w:val="00767B0C"/>
    <w:rsid w:val="00767C34"/>
    <w:rsid w:val="0077047E"/>
    <w:rsid w:val="00770F32"/>
    <w:rsid w:val="00771161"/>
    <w:rsid w:val="0077135F"/>
    <w:rsid w:val="00773745"/>
    <w:rsid w:val="007752B4"/>
    <w:rsid w:val="00775956"/>
    <w:rsid w:val="007771D0"/>
    <w:rsid w:val="007807AA"/>
    <w:rsid w:val="00780DD2"/>
    <w:rsid w:val="007819E9"/>
    <w:rsid w:val="007822D7"/>
    <w:rsid w:val="00782D6C"/>
    <w:rsid w:val="007840DE"/>
    <w:rsid w:val="007843E0"/>
    <w:rsid w:val="00784841"/>
    <w:rsid w:val="00785783"/>
    <w:rsid w:val="00787967"/>
    <w:rsid w:val="007908CE"/>
    <w:rsid w:val="00791247"/>
    <w:rsid w:val="007937B5"/>
    <w:rsid w:val="00793D67"/>
    <w:rsid w:val="0079452A"/>
    <w:rsid w:val="007957A4"/>
    <w:rsid w:val="007959D5"/>
    <w:rsid w:val="00795C59"/>
    <w:rsid w:val="00796AC1"/>
    <w:rsid w:val="00797DFF"/>
    <w:rsid w:val="007A012B"/>
    <w:rsid w:val="007A15C3"/>
    <w:rsid w:val="007A29D9"/>
    <w:rsid w:val="007A43EA"/>
    <w:rsid w:val="007A43F0"/>
    <w:rsid w:val="007A588F"/>
    <w:rsid w:val="007A683B"/>
    <w:rsid w:val="007A7294"/>
    <w:rsid w:val="007A7535"/>
    <w:rsid w:val="007A79BE"/>
    <w:rsid w:val="007B02BD"/>
    <w:rsid w:val="007B084C"/>
    <w:rsid w:val="007B09A9"/>
    <w:rsid w:val="007B0C71"/>
    <w:rsid w:val="007B1DD5"/>
    <w:rsid w:val="007B2B86"/>
    <w:rsid w:val="007B3FD2"/>
    <w:rsid w:val="007B5601"/>
    <w:rsid w:val="007B5FBB"/>
    <w:rsid w:val="007B6492"/>
    <w:rsid w:val="007B6CB4"/>
    <w:rsid w:val="007B7097"/>
    <w:rsid w:val="007B74A8"/>
    <w:rsid w:val="007C025E"/>
    <w:rsid w:val="007C05C7"/>
    <w:rsid w:val="007C2679"/>
    <w:rsid w:val="007C26D1"/>
    <w:rsid w:val="007C2AA3"/>
    <w:rsid w:val="007C2E81"/>
    <w:rsid w:val="007C3E93"/>
    <w:rsid w:val="007C4B32"/>
    <w:rsid w:val="007C4C4A"/>
    <w:rsid w:val="007C6012"/>
    <w:rsid w:val="007C603C"/>
    <w:rsid w:val="007C634C"/>
    <w:rsid w:val="007C6600"/>
    <w:rsid w:val="007C6AF8"/>
    <w:rsid w:val="007C73A8"/>
    <w:rsid w:val="007C7AE9"/>
    <w:rsid w:val="007D081A"/>
    <w:rsid w:val="007D089E"/>
    <w:rsid w:val="007D1065"/>
    <w:rsid w:val="007D11EB"/>
    <w:rsid w:val="007D132F"/>
    <w:rsid w:val="007D15D6"/>
    <w:rsid w:val="007D1AD7"/>
    <w:rsid w:val="007D1D95"/>
    <w:rsid w:val="007D24DA"/>
    <w:rsid w:val="007D2EAD"/>
    <w:rsid w:val="007D3672"/>
    <w:rsid w:val="007D3713"/>
    <w:rsid w:val="007D5E07"/>
    <w:rsid w:val="007D6408"/>
    <w:rsid w:val="007D6D5E"/>
    <w:rsid w:val="007D6E25"/>
    <w:rsid w:val="007D76CD"/>
    <w:rsid w:val="007D7A88"/>
    <w:rsid w:val="007E065C"/>
    <w:rsid w:val="007E0893"/>
    <w:rsid w:val="007E0BDB"/>
    <w:rsid w:val="007E1DD7"/>
    <w:rsid w:val="007E2653"/>
    <w:rsid w:val="007E26BF"/>
    <w:rsid w:val="007E2A25"/>
    <w:rsid w:val="007E308C"/>
    <w:rsid w:val="007E429D"/>
    <w:rsid w:val="007E44BF"/>
    <w:rsid w:val="007E45C0"/>
    <w:rsid w:val="007E49BC"/>
    <w:rsid w:val="007E5947"/>
    <w:rsid w:val="007E5E9E"/>
    <w:rsid w:val="007E6165"/>
    <w:rsid w:val="007E6BC1"/>
    <w:rsid w:val="007E6BF0"/>
    <w:rsid w:val="007E7277"/>
    <w:rsid w:val="007F0061"/>
    <w:rsid w:val="007F1115"/>
    <w:rsid w:val="007F1FEA"/>
    <w:rsid w:val="007F2464"/>
    <w:rsid w:val="007F2EB8"/>
    <w:rsid w:val="007F3CD6"/>
    <w:rsid w:val="007F3F7F"/>
    <w:rsid w:val="007F43D0"/>
    <w:rsid w:val="007F5785"/>
    <w:rsid w:val="007F58B9"/>
    <w:rsid w:val="007F5D27"/>
    <w:rsid w:val="007F61ED"/>
    <w:rsid w:val="008007F8"/>
    <w:rsid w:val="00800849"/>
    <w:rsid w:val="00800966"/>
    <w:rsid w:val="00800D1B"/>
    <w:rsid w:val="00800E9A"/>
    <w:rsid w:val="008011B8"/>
    <w:rsid w:val="00801309"/>
    <w:rsid w:val="00801CEA"/>
    <w:rsid w:val="00802523"/>
    <w:rsid w:val="00802DBF"/>
    <w:rsid w:val="00804077"/>
    <w:rsid w:val="008047A0"/>
    <w:rsid w:val="008057BC"/>
    <w:rsid w:val="00805D65"/>
    <w:rsid w:val="0080675D"/>
    <w:rsid w:val="00806A29"/>
    <w:rsid w:val="00806C71"/>
    <w:rsid w:val="00806DAD"/>
    <w:rsid w:val="008072C6"/>
    <w:rsid w:val="0080736B"/>
    <w:rsid w:val="00807721"/>
    <w:rsid w:val="00807F00"/>
    <w:rsid w:val="008111B4"/>
    <w:rsid w:val="008113EC"/>
    <w:rsid w:val="00811EAC"/>
    <w:rsid w:val="008124BA"/>
    <w:rsid w:val="00812C07"/>
    <w:rsid w:val="00812E8D"/>
    <w:rsid w:val="008133E4"/>
    <w:rsid w:val="008137B6"/>
    <w:rsid w:val="00813B59"/>
    <w:rsid w:val="00815DF9"/>
    <w:rsid w:val="008168A7"/>
    <w:rsid w:val="00816BEA"/>
    <w:rsid w:val="00816F26"/>
    <w:rsid w:val="008172EE"/>
    <w:rsid w:val="00817399"/>
    <w:rsid w:val="0082095C"/>
    <w:rsid w:val="008217BE"/>
    <w:rsid w:val="008219CF"/>
    <w:rsid w:val="00821FAC"/>
    <w:rsid w:val="00822A6F"/>
    <w:rsid w:val="00823A48"/>
    <w:rsid w:val="00823DCC"/>
    <w:rsid w:val="0082405E"/>
    <w:rsid w:val="00824211"/>
    <w:rsid w:val="00824C6A"/>
    <w:rsid w:val="00825E89"/>
    <w:rsid w:val="0082608C"/>
    <w:rsid w:val="00826441"/>
    <w:rsid w:val="0082693E"/>
    <w:rsid w:val="00827802"/>
    <w:rsid w:val="00830692"/>
    <w:rsid w:val="008333CC"/>
    <w:rsid w:val="00833BC5"/>
    <w:rsid w:val="00834032"/>
    <w:rsid w:val="008348B4"/>
    <w:rsid w:val="00835336"/>
    <w:rsid w:val="00835444"/>
    <w:rsid w:val="00835BE2"/>
    <w:rsid w:val="00835D87"/>
    <w:rsid w:val="00835EFF"/>
    <w:rsid w:val="0083629C"/>
    <w:rsid w:val="008366D1"/>
    <w:rsid w:val="00836C2E"/>
    <w:rsid w:val="008370F7"/>
    <w:rsid w:val="008378B6"/>
    <w:rsid w:val="00840203"/>
    <w:rsid w:val="008406DC"/>
    <w:rsid w:val="008407C6"/>
    <w:rsid w:val="008407F9"/>
    <w:rsid w:val="008439D6"/>
    <w:rsid w:val="008447B4"/>
    <w:rsid w:val="008447CC"/>
    <w:rsid w:val="00844D82"/>
    <w:rsid w:val="00845131"/>
    <w:rsid w:val="0084670E"/>
    <w:rsid w:val="00846925"/>
    <w:rsid w:val="00847CE4"/>
    <w:rsid w:val="00847E94"/>
    <w:rsid w:val="008506FE"/>
    <w:rsid w:val="008512EA"/>
    <w:rsid w:val="00853780"/>
    <w:rsid w:val="00853E7F"/>
    <w:rsid w:val="00854091"/>
    <w:rsid w:val="00854157"/>
    <w:rsid w:val="008545F1"/>
    <w:rsid w:val="00854DD5"/>
    <w:rsid w:val="00855CB6"/>
    <w:rsid w:val="00856E65"/>
    <w:rsid w:val="00856E76"/>
    <w:rsid w:val="00857567"/>
    <w:rsid w:val="00857A97"/>
    <w:rsid w:val="00860360"/>
    <w:rsid w:val="00860E2E"/>
    <w:rsid w:val="008615FF"/>
    <w:rsid w:val="00861C5D"/>
    <w:rsid w:val="00862C05"/>
    <w:rsid w:val="0086376A"/>
    <w:rsid w:val="0086462B"/>
    <w:rsid w:val="00864794"/>
    <w:rsid w:val="008656EC"/>
    <w:rsid w:val="00865F21"/>
    <w:rsid w:val="008663D1"/>
    <w:rsid w:val="00867AB3"/>
    <w:rsid w:val="00867FCA"/>
    <w:rsid w:val="00870605"/>
    <w:rsid w:val="00871284"/>
    <w:rsid w:val="00871EB1"/>
    <w:rsid w:val="0087331A"/>
    <w:rsid w:val="00873FC5"/>
    <w:rsid w:val="00874075"/>
    <w:rsid w:val="008746CB"/>
    <w:rsid w:val="00874A94"/>
    <w:rsid w:val="00874FBB"/>
    <w:rsid w:val="00875994"/>
    <w:rsid w:val="0087696B"/>
    <w:rsid w:val="00877190"/>
    <w:rsid w:val="00877335"/>
    <w:rsid w:val="0087769B"/>
    <w:rsid w:val="00880AA2"/>
    <w:rsid w:val="008810DD"/>
    <w:rsid w:val="008820EE"/>
    <w:rsid w:val="008840BF"/>
    <w:rsid w:val="00884394"/>
    <w:rsid w:val="0088477C"/>
    <w:rsid w:val="00885775"/>
    <w:rsid w:val="008859EE"/>
    <w:rsid w:val="00885A45"/>
    <w:rsid w:val="00886857"/>
    <w:rsid w:val="00886C07"/>
    <w:rsid w:val="00886CE0"/>
    <w:rsid w:val="008903FF"/>
    <w:rsid w:val="008907C8"/>
    <w:rsid w:val="0089192E"/>
    <w:rsid w:val="00892395"/>
    <w:rsid w:val="00892727"/>
    <w:rsid w:val="00892981"/>
    <w:rsid w:val="00892FD7"/>
    <w:rsid w:val="00893ECD"/>
    <w:rsid w:val="00894784"/>
    <w:rsid w:val="008947A4"/>
    <w:rsid w:val="00894E0E"/>
    <w:rsid w:val="00894E67"/>
    <w:rsid w:val="0089500E"/>
    <w:rsid w:val="00895400"/>
    <w:rsid w:val="00895592"/>
    <w:rsid w:val="00895783"/>
    <w:rsid w:val="00896FC6"/>
    <w:rsid w:val="0089783F"/>
    <w:rsid w:val="00897CEB"/>
    <w:rsid w:val="008A0E66"/>
    <w:rsid w:val="008A1DC0"/>
    <w:rsid w:val="008A1DD8"/>
    <w:rsid w:val="008A20E0"/>
    <w:rsid w:val="008A4A7E"/>
    <w:rsid w:val="008A4D7C"/>
    <w:rsid w:val="008A5F75"/>
    <w:rsid w:val="008A7AB6"/>
    <w:rsid w:val="008A7C1D"/>
    <w:rsid w:val="008B1D63"/>
    <w:rsid w:val="008B1D9D"/>
    <w:rsid w:val="008B212B"/>
    <w:rsid w:val="008B2498"/>
    <w:rsid w:val="008B25EE"/>
    <w:rsid w:val="008B3B32"/>
    <w:rsid w:val="008B450E"/>
    <w:rsid w:val="008B4BF6"/>
    <w:rsid w:val="008B4C9C"/>
    <w:rsid w:val="008B4D80"/>
    <w:rsid w:val="008B6141"/>
    <w:rsid w:val="008B633C"/>
    <w:rsid w:val="008B6702"/>
    <w:rsid w:val="008B6BEB"/>
    <w:rsid w:val="008B6D55"/>
    <w:rsid w:val="008B73DC"/>
    <w:rsid w:val="008B7788"/>
    <w:rsid w:val="008B7E5C"/>
    <w:rsid w:val="008C071C"/>
    <w:rsid w:val="008C0A6A"/>
    <w:rsid w:val="008C1176"/>
    <w:rsid w:val="008C1799"/>
    <w:rsid w:val="008C1FD5"/>
    <w:rsid w:val="008C2545"/>
    <w:rsid w:val="008C27E2"/>
    <w:rsid w:val="008C2E6E"/>
    <w:rsid w:val="008C30AA"/>
    <w:rsid w:val="008C3239"/>
    <w:rsid w:val="008C3568"/>
    <w:rsid w:val="008C36DC"/>
    <w:rsid w:val="008C49C1"/>
    <w:rsid w:val="008C4FBC"/>
    <w:rsid w:val="008C52ED"/>
    <w:rsid w:val="008C5C9D"/>
    <w:rsid w:val="008C72CE"/>
    <w:rsid w:val="008D14F0"/>
    <w:rsid w:val="008D1B21"/>
    <w:rsid w:val="008D2295"/>
    <w:rsid w:val="008D22F4"/>
    <w:rsid w:val="008D243C"/>
    <w:rsid w:val="008D2D07"/>
    <w:rsid w:val="008D3066"/>
    <w:rsid w:val="008D5077"/>
    <w:rsid w:val="008D54C8"/>
    <w:rsid w:val="008D5656"/>
    <w:rsid w:val="008D5E55"/>
    <w:rsid w:val="008D5FE2"/>
    <w:rsid w:val="008D6778"/>
    <w:rsid w:val="008D685E"/>
    <w:rsid w:val="008D6D41"/>
    <w:rsid w:val="008D6EA2"/>
    <w:rsid w:val="008D7541"/>
    <w:rsid w:val="008D78F2"/>
    <w:rsid w:val="008D7A0E"/>
    <w:rsid w:val="008D7FB2"/>
    <w:rsid w:val="008E1025"/>
    <w:rsid w:val="008E1AAB"/>
    <w:rsid w:val="008E25B1"/>
    <w:rsid w:val="008E2B98"/>
    <w:rsid w:val="008E2CB6"/>
    <w:rsid w:val="008E3E09"/>
    <w:rsid w:val="008E4261"/>
    <w:rsid w:val="008E494D"/>
    <w:rsid w:val="008E5B39"/>
    <w:rsid w:val="008E62A0"/>
    <w:rsid w:val="008E66FB"/>
    <w:rsid w:val="008E6838"/>
    <w:rsid w:val="008E6A48"/>
    <w:rsid w:val="008E73AD"/>
    <w:rsid w:val="008E7FF6"/>
    <w:rsid w:val="008F17CC"/>
    <w:rsid w:val="008F187F"/>
    <w:rsid w:val="008F1C07"/>
    <w:rsid w:val="008F2CF9"/>
    <w:rsid w:val="008F2F1E"/>
    <w:rsid w:val="008F3C6D"/>
    <w:rsid w:val="008F3D56"/>
    <w:rsid w:val="008F3DCA"/>
    <w:rsid w:val="008F45FA"/>
    <w:rsid w:val="008F4EA3"/>
    <w:rsid w:val="008F63E2"/>
    <w:rsid w:val="008F6B95"/>
    <w:rsid w:val="00900366"/>
    <w:rsid w:val="00900A4F"/>
    <w:rsid w:val="0090146B"/>
    <w:rsid w:val="0090247C"/>
    <w:rsid w:val="00902CDE"/>
    <w:rsid w:val="0090326E"/>
    <w:rsid w:val="00903D4D"/>
    <w:rsid w:val="009042FA"/>
    <w:rsid w:val="00905272"/>
    <w:rsid w:val="0090530C"/>
    <w:rsid w:val="009058A4"/>
    <w:rsid w:val="0090601D"/>
    <w:rsid w:val="009068CC"/>
    <w:rsid w:val="00906B9E"/>
    <w:rsid w:val="00910AAE"/>
    <w:rsid w:val="00910E3C"/>
    <w:rsid w:val="009134E0"/>
    <w:rsid w:val="00913561"/>
    <w:rsid w:val="00913E53"/>
    <w:rsid w:val="009141D9"/>
    <w:rsid w:val="009148EA"/>
    <w:rsid w:val="0091499F"/>
    <w:rsid w:val="00914BBB"/>
    <w:rsid w:val="00914BBD"/>
    <w:rsid w:val="00915123"/>
    <w:rsid w:val="00917517"/>
    <w:rsid w:val="009178B9"/>
    <w:rsid w:val="00920692"/>
    <w:rsid w:val="00921937"/>
    <w:rsid w:val="00921EFE"/>
    <w:rsid w:val="00922AA8"/>
    <w:rsid w:val="00922E79"/>
    <w:rsid w:val="00923410"/>
    <w:rsid w:val="009234AD"/>
    <w:rsid w:val="0092387F"/>
    <w:rsid w:val="00923DB7"/>
    <w:rsid w:val="00923ED0"/>
    <w:rsid w:val="0092471A"/>
    <w:rsid w:val="00924A30"/>
    <w:rsid w:val="00924D04"/>
    <w:rsid w:val="00924D12"/>
    <w:rsid w:val="00924F27"/>
    <w:rsid w:val="00926A27"/>
    <w:rsid w:val="00926A60"/>
    <w:rsid w:val="00926B86"/>
    <w:rsid w:val="00927680"/>
    <w:rsid w:val="0092789E"/>
    <w:rsid w:val="00927C6C"/>
    <w:rsid w:val="00930AB9"/>
    <w:rsid w:val="00931E26"/>
    <w:rsid w:val="00932130"/>
    <w:rsid w:val="00932343"/>
    <w:rsid w:val="00932B5D"/>
    <w:rsid w:val="00932C25"/>
    <w:rsid w:val="0093311A"/>
    <w:rsid w:val="00933908"/>
    <w:rsid w:val="0093663A"/>
    <w:rsid w:val="0093680A"/>
    <w:rsid w:val="00937BE7"/>
    <w:rsid w:val="00937E44"/>
    <w:rsid w:val="00937FFC"/>
    <w:rsid w:val="00941C2F"/>
    <w:rsid w:val="00943835"/>
    <w:rsid w:val="00943DCD"/>
    <w:rsid w:val="00943EEB"/>
    <w:rsid w:val="009440B7"/>
    <w:rsid w:val="00944797"/>
    <w:rsid w:val="00946395"/>
    <w:rsid w:val="00946E6D"/>
    <w:rsid w:val="0094740E"/>
    <w:rsid w:val="009474A1"/>
    <w:rsid w:val="009500DB"/>
    <w:rsid w:val="009525E4"/>
    <w:rsid w:val="00952EDD"/>
    <w:rsid w:val="009534AB"/>
    <w:rsid w:val="00953590"/>
    <w:rsid w:val="009537D2"/>
    <w:rsid w:val="00956BBE"/>
    <w:rsid w:val="00956EE0"/>
    <w:rsid w:val="0096025D"/>
    <w:rsid w:val="0096076D"/>
    <w:rsid w:val="00961073"/>
    <w:rsid w:val="009612A2"/>
    <w:rsid w:val="00961973"/>
    <w:rsid w:val="0096209C"/>
    <w:rsid w:val="00962350"/>
    <w:rsid w:val="009628E3"/>
    <w:rsid w:val="00962C2A"/>
    <w:rsid w:val="00963D4C"/>
    <w:rsid w:val="009644D6"/>
    <w:rsid w:val="00964D01"/>
    <w:rsid w:val="00966238"/>
    <w:rsid w:val="009670EC"/>
    <w:rsid w:val="0096784F"/>
    <w:rsid w:val="00967B20"/>
    <w:rsid w:val="00970185"/>
    <w:rsid w:val="00970A89"/>
    <w:rsid w:val="0097391A"/>
    <w:rsid w:val="0097485C"/>
    <w:rsid w:val="009748BE"/>
    <w:rsid w:val="009749F5"/>
    <w:rsid w:val="00975074"/>
    <w:rsid w:val="00975743"/>
    <w:rsid w:val="00975CE0"/>
    <w:rsid w:val="00976D70"/>
    <w:rsid w:val="00980655"/>
    <w:rsid w:val="00980C4D"/>
    <w:rsid w:val="0098182C"/>
    <w:rsid w:val="00981CD5"/>
    <w:rsid w:val="00981FBC"/>
    <w:rsid w:val="00983963"/>
    <w:rsid w:val="00983CEA"/>
    <w:rsid w:val="0098486F"/>
    <w:rsid w:val="00984EAF"/>
    <w:rsid w:val="0098507B"/>
    <w:rsid w:val="00985E4E"/>
    <w:rsid w:val="00986309"/>
    <w:rsid w:val="009868C6"/>
    <w:rsid w:val="009878C1"/>
    <w:rsid w:val="00990880"/>
    <w:rsid w:val="009919FF"/>
    <w:rsid w:val="00991FF4"/>
    <w:rsid w:val="009924ED"/>
    <w:rsid w:val="009926BC"/>
    <w:rsid w:val="0099330D"/>
    <w:rsid w:val="00993B30"/>
    <w:rsid w:val="009952AE"/>
    <w:rsid w:val="00995C8E"/>
    <w:rsid w:val="00995CA0"/>
    <w:rsid w:val="00997034"/>
    <w:rsid w:val="00997249"/>
    <w:rsid w:val="009972CC"/>
    <w:rsid w:val="009979A4"/>
    <w:rsid w:val="00997CC6"/>
    <w:rsid w:val="00997D47"/>
    <w:rsid w:val="009A0DBB"/>
    <w:rsid w:val="009A3D8A"/>
    <w:rsid w:val="009A3EE7"/>
    <w:rsid w:val="009A5243"/>
    <w:rsid w:val="009A5EC8"/>
    <w:rsid w:val="009A67F3"/>
    <w:rsid w:val="009A67F5"/>
    <w:rsid w:val="009A6A49"/>
    <w:rsid w:val="009A6C98"/>
    <w:rsid w:val="009A706F"/>
    <w:rsid w:val="009A7339"/>
    <w:rsid w:val="009B0546"/>
    <w:rsid w:val="009B2E69"/>
    <w:rsid w:val="009B357F"/>
    <w:rsid w:val="009B3EB3"/>
    <w:rsid w:val="009B4746"/>
    <w:rsid w:val="009B5182"/>
    <w:rsid w:val="009B56B9"/>
    <w:rsid w:val="009B586A"/>
    <w:rsid w:val="009B619F"/>
    <w:rsid w:val="009B66F0"/>
    <w:rsid w:val="009B714D"/>
    <w:rsid w:val="009B791C"/>
    <w:rsid w:val="009B7AD9"/>
    <w:rsid w:val="009C06D7"/>
    <w:rsid w:val="009C073E"/>
    <w:rsid w:val="009C19FF"/>
    <w:rsid w:val="009C21A3"/>
    <w:rsid w:val="009C2AA4"/>
    <w:rsid w:val="009C2ADC"/>
    <w:rsid w:val="009C3F0F"/>
    <w:rsid w:val="009C421E"/>
    <w:rsid w:val="009C43E4"/>
    <w:rsid w:val="009C5F2E"/>
    <w:rsid w:val="009C65A9"/>
    <w:rsid w:val="009C754B"/>
    <w:rsid w:val="009D03D6"/>
    <w:rsid w:val="009D09C8"/>
    <w:rsid w:val="009D0E8E"/>
    <w:rsid w:val="009D3CAF"/>
    <w:rsid w:val="009D4C57"/>
    <w:rsid w:val="009D4F0D"/>
    <w:rsid w:val="009D51AE"/>
    <w:rsid w:val="009D573B"/>
    <w:rsid w:val="009D5CB2"/>
    <w:rsid w:val="009D65AA"/>
    <w:rsid w:val="009D7F0D"/>
    <w:rsid w:val="009E036C"/>
    <w:rsid w:val="009E03C2"/>
    <w:rsid w:val="009E12DC"/>
    <w:rsid w:val="009E12F4"/>
    <w:rsid w:val="009E12F6"/>
    <w:rsid w:val="009E1542"/>
    <w:rsid w:val="009E17B9"/>
    <w:rsid w:val="009E3E4B"/>
    <w:rsid w:val="009E5F75"/>
    <w:rsid w:val="009E6881"/>
    <w:rsid w:val="009E6AB0"/>
    <w:rsid w:val="009E6C87"/>
    <w:rsid w:val="009E6F48"/>
    <w:rsid w:val="009E7F31"/>
    <w:rsid w:val="009F0087"/>
    <w:rsid w:val="009F07E8"/>
    <w:rsid w:val="009F091F"/>
    <w:rsid w:val="009F0D7E"/>
    <w:rsid w:val="009F26BA"/>
    <w:rsid w:val="009F65BF"/>
    <w:rsid w:val="009F699B"/>
    <w:rsid w:val="00A00203"/>
    <w:rsid w:val="00A0086E"/>
    <w:rsid w:val="00A00BDA"/>
    <w:rsid w:val="00A011F6"/>
    <w:rsid w:val="00A01B5B"/>
    <w:rsid w:val="00A0345D"/>
    <w:rsid w:val="00A04BF5"/>
    <w:rsid w:val="00A04DC5"/>
    <w:rsid w:val="00A053ED"/>
    <w:rsid w:val="00A05C33"/>
    <w:rsid w:val="00A06113"/>
    <w:rsid w:val="00A067C4"/>
    <w:rsid w:val="00A06BEB"/>
    <w:rsid w:val="00A06C83"/>
    <w:rsid w:val="00A07386"/>
    <w:rsid w:val="00A07ADA"/>
    <w:rsid w:val="00A10587"/>
    <w:rsid w:val="00A11764"/>
    <w:rsid w:val="00A12729"/>
    <w:rsid w:val="00A14506"/>
    <w:rsid w:val="00A15697"/>
    <w:rsid w:val="00A16223"/>
    <w:rsid w:val="00A203AA"/>
    <w:rsid w:val="00A2178A"/>
    <w:rsid w:val="00A21CC1"/>
    <w:rsid w:val="00A21DFF"/>
    <w:rsid w:val="00A21F41"/>
    <w:rsid w:val="00A220D5"/>
    <w:rsid w:val="00A22887"/>
    <w:rsid w:val="00A230C5"/>
    <w:rsid w:val="00A23C02"/>
    <w:rsid w:val="00A23E0A"/>
    <w:rsid w:val="00A241DF"/>
    <w:rsid w:val="00A24324"/>
    <w:rsid w:val="00A273A5"/>
    <w:rsid w:val="00A274D2"/>
    <w:rsid w:val="00A301B4"/>
    <w:rsid w:val="00A30292"/>
    <w:rsid w:val="00A31B05"/>
    <w:rsid w:val="00A31F79"/>
    <w:rsid w:val="00A31FCA"/>
    <w:rsid w:val="00A329FE"/>
    <w:rsid w:val="00A32D3C"/>
    <w:rsid w:val="00A33C29"/>
    <w:rsid w:val="00A348B1"/>
    <w:rsid w:val="00A35791"/>
    <w:rsid w:val="00A35C72"/>
    <w:rsid w:val="00A36D32"/>
    <w:rsid w:val="00A37429"/>
    <w:rsid w:val="00A37E49"/>
    <w:rsid w:val="00A43991"/>
    <w:rsid w:val="00A454FE"/>
    <w:rsid w:val="00A45B7F"/>
    <w:rsid w:val="00A45B9A"/>
    <w:rsid w:val="00A46068"/>
    <w:rsid w:val="00A47B6D"/>
    <w:rsid w:val="00A51C11"/>
    <w:rsid w:val="00A51DD5"/>
    <w:rsid w:val="00A52927"/>
    <w:rsid w:val="00A53C77"/>
    <w:rsid w:val="00A54388"/>
    <w:rsid w:val="00A549B6"/>
    <w:rsid w:val="00A552E4"/>
    <w:rsid w:val="00A56204"/>
    <w:rsid w:val="00A571C2"/>
    <w:rsid w:val="00A57741"/>
    <w:rsid w:val="00A579C8"/>
    <w:rsid w:val="00A604D3"/>
    <w:rsid w:val="00A605C5"/>
    <w:rsid w:val="00A61D25"/>
    <w:rsid w:val="00A621F7"/>
    <w:rsid w:val="00A6465C"/>
    <w:rsid w:val="00A65643"/>
    <w:rsid w:val="00A66199"/>
    <w:rsid w:val="00A66AB0"/>
    <w:rsid w:val="00A675BE"/>
    <w:rsid w:val="00A67DC5"/>
    <w:rsid w:val="00A7072C"/>
    <w:rsid w:val="00A727D1"/>
    <w:rsid w:val="00A72A05"/>
    <w:rsid w:val="00A72ACF"/>
    <w:rsid w:val="00A72BD0"/>
    <w:rsid w:val="00A72D77"/>
    <w:rsid w:val="00A74113"/>
    <w:rsid w:val="00A745D7"/>
    <w:rsid w:val="00A74A59"/>
    <w:rsid w:val="00A74BD7"/>
    <w:rsid w:val="00A75402"/>
    <w:rsid w:val="00A76001"/>
    <w:rsid w:val="00A76AAA"/>
    <w:rsid w:val="00A77119"/>
    <w:rsid w:val="00A77289"/>
    <w:rsid w:val="00A7757E"/>
    <w:rsid w:val="00A802CB"/>
    <w:rsid w:val="00A80504"/>
    <w:rsid w:val="00A807F1"/>
    <w:rsid w:val="00A80CF3"/>
    <w:rsid w:val="00A8167F"/>
    <w:rsid w:val="00A8371B"/>
    <w:rsid w:val="00A8382F"/>
    <w:rsid w:val="00A83D3F"/>
    <w:rsid w:val="00A84229"/>
    <w:rsid w:val="00A842C8"/>
    <w:rsid w:val="00A8517D"/>
    <w:rsid w:val="00A8648A"/>
    <w:rsid w:val="00A86B0B"/>
    <w:rsid w:val="00A909D2"/>
    <w:rsid w:val="00A91913"/>
    <w:rsid w:val="00A925E2"/>
    <w:rsid w:val="00A93AA2"/>
    <w:rsid w:val="00A93CD8"/>
    <w:rsid w:val="00A94080"/>
    <w:rsid w:val="00A940B6"/>
    <w:rsid w:val="00A94286"/>
    <w:rsid w:val="00A94C88"/>
    <w:rsid w:val="00A953D4"/>
    <w:rsid w:val="00A953F3"/>
    <w:rsid w:val="00A955A8"/>
    <w:rsid w:val="00A95C3C"/>
    <w:rsid w:val="00A95EF3"/>
    <w:rsid w:val="00A961A0"/>
    <w:rsid w:val="00A96C63"/>
    <w:rsid w:val="00A96CA6"/>
    <w:rsid w:val="00A9724C"/>
    <w:rsid w:val="00A976F1"/>
    <w:rsid w:val="00AA0096"/>
    <w:rsid w:val="00AA01A9"/>
    <w:rsid w:val="00AA07D5"/>
    <w:rsid w:val="00AA11CE"/>
    <w:rsid w:val="00AA1387"/>
    <w:rsid w:val="00AA19CA"/>
    <w:rsid w:val="00AA2BCD"/>
    <w:rsid w:val="00AA2CCF"/>
    <w:rsid w:val="00AA398A"/>
    <w:rsid w:val="00AA39AC"/>
    <w:rsid w:val="00AA3BDB"/>
    <w:rsid w:val="00AA3DDB"/>
    <w:rsid w:val="00AA40D9"/>
    <w:rsid w:val="00AA4403"/>
    <w:rsid w:val="00AA4858"/>
    <w:rsid w:val="00AA5391"/>
    <w:rsid w:val="00AA54F1"/>
    <w:rsid w:val="00AA6253"/>
    <w:rsid w:val="00AA65EE"/>
    <w:rsid w:val="00AA6C23"/>
    <w:rsid w:val="00AA6F9F"/>
    <w:rsid w:val="00AB04AA"/>
    <w:rsid w:val="00AB10CC"/>
    <w:rsid w:val="00AB18C8"/>
    <w:rsid w:val="00AB2B74"/>
    <w:rsid w:val="00AB36A0"/>
    <w:rsid w:val="00AB39D1"/>
    <w:rsid w:val="00AB4561"/>
    <w:rsid w:val="00AB4631"/>
    <w:rsid w:val="00AB4AE6"/>
    <w:rsid w:val="00AB4FE6"/>
    <w:rsid w:val="00AB51D1"/>
    <w:rsid w:val="00AB5E18"/>
    <w:rsid w:val="00AB6164"/>
    <w:rsid w:val="00AB6826"/>
    <w:rsid w:val="00AB6D87"/>
    <w:rsid w:val="00AB6ED0"/>
    <w:rsid w:val="00AB7490"/>
    <w:rsid w:val="00AB7DEE"/>
    <w:rsid w:val="00AC0791"/>
    <w:rsid w:val="00AC11E0"/>
    <w:rsid w:val="00AC1688"/>
    <w:rsid w:val="00AC29F3"/>
    <w:rsid w:val="00AC2EF7"/>
    <w:rsid w:val="00AC3904"/>
    <w:rsid w:val="00AC571C"/>
    <w:rsid w:val="00AC5AFF"/>
    <w:rsid w:val="00AC5B76"/>
    <w:rsid w:val="00AC7792"/>
    <w:rsid w:val="00AD0454"/>
    <w:rsid w:val="00AD0491"/>
    <w:rsid w:val="00AD07BF"/>
    <w:rsid w:val="00AD0CDA"/>
    <w:rsid w:val="00AD188D"/>
    <w:rsid w:val="00AD1B0D"/>
    <w:rsid w:val="00AD30AD"/>
    <w:rsid w:val="00AD3663"/>
    <w:rsid w:val="00AD483F"/>
    <w:rsid w:val="00AD4B9B"/>
    <w:rsid w:val="00AD66FC"/>
    <w:rsid w:val="00AD73DE"/>
    <w:rsid w:val="00AD7D22"/>
    <w:rsid w:val="00AD7E7C"/>
    <w:rsid w:val="00AE0A9D"/>
    <w:rsid w:val="00AE15CC"/>
    <w:rsid w:val="00AE1CBE"/>
    <w:rsid w:val="00AE1CCE"/>
    <w:rsid w:val="00AE2383"/>
    <w:rsid w:val="00AE29C4"/>
    <w:rsid w:val="00AE39DB"/>
    <w:rsid w:val="00AE3AEC"/>
    <w:rsid w:val="00AE461A"/>
    <w:rsid w:val="00AE487A"/>
    <w:rsid w:val="00AE5D88"/>
    <w:rsid w:val="00AE60E4"/>
    <w:rsid w:val="00AE7884"/>
    <w:rsid w:val="00AE7C3B"/>
    <w:rsid w:val="00AE7D31"/>
    <w:rsid w:val="00AE7E99"/>
    <w:rsid w:val="00AF0BAE"/>
    <w:rsid w:val="00AF1672"/>
    <w:rsid w:val="00AF35B5"/>
    <w:rsid w:val="00AF4370"/>
    <w:rsid w:val="00AF4527"/>
    <w:rsid w:val="00AF4C52"/>
    <w:rsid w:val="00AF5010"/>
    <w:rsid w:val="00AF5489"/>
    <w:rsid w:val="00AF5AA0"/>
    <w:rsid w:val="00AF61E4"/>
    <w:rsid w:val="00B007F0"/>
    <w:rsid w:val="00B00A24"/>
    <w:rsid w:val="00B00D7E"/>
    <w:rsid w:val="00B0188A"/>
    <w:rsid w:val="00B02801"/>
    <w:rsid w:val="00B03210"/>
    <w:rsid w:val="00B03988"/>
    <w:rsid w:val="00B03D34"/>
    <w:rsid w:val="00B05E38"/>
    <w:rsid w:val="00B06D66"/>
    <w:rsid w:val="00B06E70"/>
    <w:rsid w:val="00B100B8"/>
    <w:rsid w:val="00B10218"/>
    <w:rsid w:val="00B10228"/>
    <w:rsid w:val="00B109C7"/>
    <w:rsid w:val="00B1209F"/>
    <w:rsid w:val="00B134F1"/>
    <w:rsid w:val="00B136F8"/>
    <w:rsid w:val="00B13A28"/>
    <w:rsid w:val="00B143C5"/>
    <w:rsid w:val="00B1488A"/>
    <w:rsid w:val="00B14FF7"/>
    <w:rsid w:val="00B15EE7"/>
    <w:rsid w:val="00B168EB"/>
    <w:rsid w:val="00B177C5"/>
    <w:rsid w:val="00B17BEA"/>
    <w:rsid w:val="00B17C62"/>
    <w:rsid w:val="00B17CF2"/>
    <w:rsid w:val="00B20FE3"/>
    <w:rsid w:val="00B22C2F"/>
    <w:rsid w:val="00B23127"/>
    <w:rsid w:val="00B23182"/>
    <w:rsid w:val="00B23A79"/>
    <w:rsid w:val="00B23D24"/>
    <w:rsid w:val="00B23DDF"/>
    <w:rsid w:val="00B2411B"/>
    <w:rsid w:val="00B2466B"/>
    <w:rsid w:val="00B259DF"/>
    <w:rsid w:val="00B265F8"/>
    <w:rsid w:val="00B2696B"/>
    <w:rsid w:val="00B26CA4"/>
    <w:rsid w:val="00B27078"/>
    <w:rsid w:val="00B2720D"/>
    <w:rsid w:val="00B272C2"/>
    <w:rsid w:val="00B27609"/>
    <w:rsid w:val="00B27D99"/>
    <w:rsid w:val="00B301E9"/>
    <w:rsid w:val="00B3030C"/>
    <w:rsid w:val="00B306AA"/>
    <w:rsid w:val="00B30B02"/>
    <w:rsid w:val="00B31A37"/>
    <w:rsid w:val="00B3222C"/>
    <w:rsid w:val="00B338D6"/>
    <w:rsid w:val="00B340F3"/>
    <w:rsid w:val="00B3566E"/>
    <w:rsid w:val="00B3689E"/>
    <w:rsid w:val="00B36F59"/>
    <w:rsid w:val="00B37348"/>
    <w:rsid w:val="00B37C5E"/>
    <w:rsid w:val="00B37D06"/>
    <w:rsid w:val="00B37D20"/>
    <w:rsid w:val="00B37FBB"/>
    <w:rsid w:val="00B40AA9"/>
    <w:rsid w:val="00B410DB"/>
    <w:rsid w:val="00B416F9"/>
    <w:rsid w:val="00B417C6"/>
    <w:rsid w:val="00B41E09"/>
    <w:rsid w:val="00B41E39"/>
    <w:rsid w:val="00B4205F"/>
    <w:rsid w:val="00B4220B"/>
    <w:rsid w:val="00B42B09"/>
    <w:rsid w:val="00B4424C"/>
    <w:rsid w:val="00B449E0"/>
    <w:rsid w:val="00B460F3"/>
    <w:rsid w:val="00B464E7"/>
    <w:rsid w:val="00B46615"/>
    <w:rsid w:val="00B51390"/>
    <w:rsid w:val="00B53CDF"/>
    <w:rsid w:val="00B548D8"/>
    <w:rsid w:val="00B54F26"/>
    <w:rsid w:val="00B55245"/>
    <w:rsid w:val="00B561C3"/>
    <w:rsid w:val="00B5657B"/>
    <w:rsid w:val="00B56AAB"/>
    <w:rsid w:val="00B57251"/>
    <w:rsid w:val="00B5730A"/>
    <w:rsid w:val="00B576C3"/>
    <w:rsid w:val="00B61FD3"/>
    <w:rsid w:val="00B62BDB"/>
    <w:rsid w:val="00B63A46"/>
    <w:rsid w:val="00B63E58"/>
    <w:rsid w:val="00B641E6"/>
    <w:rsid w:val="00B642CC"/>
    <w:rsid w:val="00B64A58"/>
    <w:rsid w:val="00B65286"/>
    <w:rsid w:val="00B65ACA"/>
    <w:rsid w:val="00B65DA4"/>
    <w:rsid w:val="00B66161"/>
    <w:rsid w:val="00B662EC"/>
    <w:rsid w:val="00B66725"/>
    <w:rsid w:val="00B670B9"/>
    <w:rsid w:val="00B704F8"/>
    <w:rsid w:val="00B70F61"/>
    <w:rsid w:val="00B7188E"/>
    <w:rsid w:val="00B71F3A"/>
    <w:rsid w:val="00B72E92"/>
    <w:rsid w:val="00B73692"/>
    <w:rsid w:val="00B73BAF"/>
    <w:rsid w:val="00B74180"/>
    <w:rsid w:val="00B7521D"/>
    <w:rsid w:val="00B755A5"/>
    <w:rsid w:val="00B75C50"/>
    <w:rsid w:val="00B7632B"/>
    <w:rsid w:val="00B76942"/>
    <w:rsid w:val="00B76D4E"/>
    <w:rsid w:val="00B76F6D"/>
    <w:rsid w:val="00B7730D"/>
    <w:rsid w:val="00B77EDE"/>
    <w:rsid w:val="00B80C57"/>
    <w:rsid w:val="00B80DC6"/>
    <w:rsid w:val="00B81C91"/>
    <w:rsid w:val="00B81F95"/>
    <w:rsid w:val="00B82888"/>
    <w:rsid w:val="00B829CF"/>
    <w:rsid w:val="00B82F4F"/>
    <w:rsid w:val="00B836A7"/>
    <w:rsid w:val="00B84078"/>
    <w:rsid w:val="00B85C5F"/>
    <w:rsid w:val="00B860E1"/>
    <w:rsid w:val="00B86A54"/>
    <w:rsid w:val="00B86CFC"/>
    <w:rsid w:val="00B873CC"/>
    <w:rsid w:val="00B87FE8"/>
    <w:rsid w:val="00B90430"/>
    <w:rsid w:val="00B9093D"/>
    <w:rsid w:val="00B90B3B"/>
    <w:rsid w:val="00B917AB"/>
    <w:rsid w:val="00B92133"/>
    <w:rsid w:val="00B93F00"/>
    <w:rsid w:val="00B9451F"/>
    <w:rsid w:val="00B96BF8"/>
    <w:rsid w:val="00B96D8F"/>
    <w:rsid w:val="00B97455"/>
    <w:rsid w:val="00B97AB8"/>
    <w:rsid w:val="00B97E7C"/>
    <w:rsid w:val="00BA0843"/>
    <w:rsid w:val="00BA0E74"/>
    <w:rsid w:val="00BA152A"/>
    <w:rsid w:val="00BA1963"/>
    <w:rsid w:val="00BA1D17"/>
    <w:rsid w:val="00BA1E3B"/>
    <w:rsid w:val="00BA1F95"/>
    <w:rsid w:val="00BA373D"/>
    <w:rsid w:val="00BA3784"/>
    <w:rsid w:val="00BA3D4E"/>
    <w:rsid w:val="00BA4B1B"/>
    <w:rsid w:val="00BA63BC"/>
    <w:rsid w:val="00BA67A5"/>
    <w:rsid w:val="00BA7314"/>
    <w:rsid w:val="00BB02EE"/>
    <w:rsid w:val="00BB20E7"/>
    <w:rsid w:val="00BB2EAA"/>
    <w:rsid w:val="00BB30EC"/>
    <w:rsid w:val="00BB31E4"/>
    <w:rsid w:val="00BB39FA"/>
    <w:rsid w:val="00BB3DA7"/>
    <w:rsid w:val="00BB4041"/>
    <w:rsid w:val="00BB4294"/>
    <w:rsid w:val="00BB42E1"/>
    <w:rsid w:val="00BB5819"/>
    <w:rsid w:val="00BB583E"/>
    <w:rsid w:val="00BB699B"/>
    <w:rsid w:val="00BB6BA8"/>
    <w:rsid w:val="00BB6EE7"/>
    <w:rsid w:val="00BB7054"/>
    <w:rsid w:val="00BC13E2"/>
    <w:rsid w:val="00BC16A1"/>
    <w:rsid w:val="00BC24B2"/>
    <w:rsid w:val="00BC29A7"/>
    <w:rsid w:val="00BC2F3F"/>
    <w:rsid w:val="00BC42FF"/>
    <w:rsid w:val="00BC4310"/>
    <w:rsid w:val="00BC47D8"/>
    <w:rsid w:val="00BC65E3"/>
    <w:rsid w:val="00BC7566"/>
    <w:rsid w:val="00BC776B"/>
    <w:rsid w:val="00BC7D7A"/>
    <w:rsid w:val="00BD01A1"/>
    <w:rsid w:val="00BD1950"/>
    <w:rsid w:val="00BD353C"/>
    <w:rsid w:val="00BD36B9"/>
    <w:rsid w:val="00BD41D1"/>
    <w:rsid w:val="00BD4DDC"/>
    <w:rsid w:val="00BD6AED"/>
    <w:rsid w:val="00BD6C39"/>
    <w:rsid w:val="00BD7C28"/>
    <w:rsid w:val="00BD7D8F"/>
    <w:rsid w:val="00BE02B5"/>
    <w:rsid w:val="00BE091E"/>
    <w:rsid w:val="00BE0C04"/>
    <w:rsid w:val="00BE0C22"/>
    <w:rsid w:val="00BE14F6"/>
    <w:rsid w:val="00BE178A"/>
    <w:rsid w:val="00BE1FAB"/>
    <w:rsid w:val="00BE2343"/>
    <w:rsid w:val="00BE2504"/>
    <w:rsid w:val="00BE278B"/>
    <w:rsid w:val="00BE2992"/>
    <w:rsid w:val="00BE2E95"/>
    <w:rsid w:val="00BE2F26"/>
    <w:rsid w:val="00BE3098"/>
    <w:rsid w:val="00BE3888"/>
    <w:rsid w:val="00BE4508"/>
    <w:rsid w:val="00BE617E"/>
    <w:rsid w:val="00BF0619"/>
    <w:rsid w:val="00BF0659"/>
    <w:rsid w:val="00BF0DA1"/>
    <w:rsid w:val="00BF0F26"/>
    <w:rsid w:val="00BF2E6E"/>
    <w:rsid w:val="00BF3201"/>
    <w:rsid w:val="00BF3B2A"/>
    <w:rsid w:val="00BF3CC8"/>
    <w:rsid w:val="00BF4A59"/>
    <w:rsid w:val="00BF4D41"/>
    <w:rsid w:val="00BF5B48"/>
    <w:rsid w:val="00BF6404"/>
    <w:rsid w:val="00BF6A20"/>
    <w:rsid w:val="00BF73BA"/>
    <w:rsid w:val="00BF77B2"/>
    <w:rsid w:val="00BF7EA6"/>
    <w:rsid w:val="00C029A0"/>
    <w:rsid w:val="00C02BFC"/>
    <w:rsid w:val="00C02E97"/>
    <w:rsid w:val="00C03514"/>
    <w:rsid w:val="00C036EF"/>
    <w:rsid w:val="00C03F4E"/>
    <w:rsid w:val="00C03FA4"/>
    <w:rsid w:val="00C04349"/>
    <w:rsid w:val="00C0479C"/>
    <w:rsid w:val="00C050C8"/>
    <w:rsid w:val="00C05572"/>
    <w:rsid w:val="00C07065"/>
    <w:rsid w:val="00C07B4F"/>
    <w:rsid w:val="00C07D21"/>
    <w:rsid w:val="00C07D3B"/>
    <w:rsid w:val="00C1056A"/>
    <w:rsid w:val="00C10F95"/>
    <w:rsid w:val="00C11B1F"/>
    <w:rsid w:val="00C12FCE"/>
    <w:rsid w:val="00C1316C"/>
    <w:rsid w:val="00C13216"/>
    <w:rsid w:val="00C13ADE"/>
    <w:rsid w:val="00C13D30"/>
    <w:rsid w:val="00C13D86"/>
    <w:rsid w:val="00C13EEA"/>
    <w:rsid w:val="00C1409F"/>
    <w:rsid w:val="00C1464A"/>
    <w:rsid w:val="00C149A6"/>
    <w:rsid w:val="00C14B55"/>
    <w:rsid w:val="00C14D00"/>
    <w:rsid w:val="00C15E9A"/>
    <w:rsid w:val="00C16129"/>
    <w:rsid w:val="00C16A05"/>
    <w:rsid w:val="00C17199"/>
    <w:rsid w:val="00C1726E"/>
    <w:rsid w:val="00C1739F"/>
    <w:rsid w:val="00C17479"/>
    <w:rsid w:val="00C20CDC"/>
    <w:rsid w:val="00C21E40"/>
    <w:rsid w:val="00C224CF"/>
    <w:rsid w:val="00C22553"/>
    <w:rsid w:val="00C2351C"/>
    <w:rsid w:val="00C24295"/>
    <w:rsid w:val="00C257F0"/>
    <w:rsid w:val="00C2668E"/>
    <w:rsid w:val="00C27388"/>
    <w:rsid w:val="00C27577"/>
    <w:rsid w:val="00C30D57"/>
    <w:rsid w:val="00C30EFB"/>
    <w:rsid w:val="00C30FD6"/>
    <w:rsid w:val="00C31269"/>
    <w:rsid w:val="00C3472B"/>
    <w:rsid w:val="00C348AF"/>
    <w:rsid w:val="00C35A72"/>
    <w:rsid w:val="00C36746"/>
    <w:rsid w:val="00C36801"/>
    <w:rsid w:val="00C36CC7"/>
    <w:rsid w:val="00C4124D"/>
    <w:rsid w:val="00C41EE8"/>
    <w:rsid w:val="00C424E3"/>
    <w:rsid w:val="00C42908"/>
    <w:rsid w:val="00C42EF0"/>
    <w:rsid w:val="00C43722"/>
    <w:rsid w:val="00C437C2"/>
    <w:rsid w:val="00C440A0"/>
    <w:rsid w:val="00C45122"/>
    <w:rsid w:val="00C46622"/>
    <w:rsid w:val="00C46707"/>
    <w:rsid w:val="00C47B69"/>
    <w:rsid w:val="00C47F1E"/>
    <w:rsid w:val="00C50C61"/>
    <w:rsid w:val="00C50D69"/>
    <w:rsid w:val="00C50DBD"/>
    <w:rsid w:val="00C51C4E"/>
    <w:rsid w:val="00C52351"/>
    <w:rsid w:val="00C52484"/>
    <w:rsid w:val="00C5362E"/>
    <w:rsid w:val="00C53845"/>
    <w:rsid w:val="00C5404A"/>
    <w:rsid w:val="00C54F3D"/>
    <w:rsid w:val="00C552C3"/>
    <w:rsid w:val="00C552D8"/>
    <w:rsid w:val="00C56D61"/>
    <w:rsid w:val="00C56F82"/>
    <w:rsid w:val="00C57352"/>
    <w:rsid w:val="00C60751"/>
    <w:rsid w:val="00C60BC0"/>
    <w:rsid w:val="00C60C22"/>
    <w:rsid w:val="00C62DFD"/>
    <w:rsid w:val="00C63B1A"/>
    <w:rsid w:val="00C645A9"/>
    <w:rsid w:val="00C65349"/>
    <w:rsid w:val="00C6564D"/>
    <w:rsid w:val="00C65A96"/>
    <w:rsid w:val="00C66170"/>
    <w:rsid w:val="00C67EFE"/>
    <w:rsid w:val="00C70E1F"/>
    <w:rsid w:val="00C71B63"/>
    <w:rsid w:val="00C71B67"/>
    <w:rsid w:val="00C7265C"/>
    <w:rsid w:val="00C72C93"/>
    <w:rsid w:val="00C72D58"/>
    <w:rsid w:val="00C736AB"/>
    <w:rsid w:val="00C736FB"/>
    <w:rsid w:val="00C743DD"/>
    <w:rsid w:val="00C74683"/>
    <w:rsid w:val="00C748D9"/>
    <w:rsid w:val="00C75279"/>
    <w:rsid w:val="00C75A4D"/>
    <w:rsid w:val="00C75FAF"/>
    <w:rsid w:val="00C763A9"/>
    <w:rsid w:val="00C77CFE"/>
    <w:rsid w:val="00C77D61"/>
    <w:rsid w:val="00C80449"/>
    <w:rsid w:val="00C80764"/>
    <w:rsid w:val="00C80A25"/>
    <w:rsid w:val="00C80DA3"/>
    <w:rsid w:val="00C80F5B"/>
    <w:rsid w:val="00C81923"/>
    <w:rsid w:val="00C821A2"/>
    <w:rsid w:val="00C82410"/>
    <w:rsid w:val="00C82502"/>
    <w:rsid w:val="00C82550"/>
    <w:rsid w:val="00C82592"/>
    <w:rsid w:val="00C82704"/>
    <w:rsid w:val="00C82D6C"/>
    <w:rsid w:val="00C82FEB"/>
    <w:rsid w:val="00C8324A"/>
    <w:rsid w:val="00C83372"/>
    <w:rsid w:val="00C8348A"/>
    <w:rsid w:val="00C83A26"/>
    <w:rsid w:val="00C84BDE"/>
    <w:rsid w:val="00C84FC2"/>
    <w:rsid w:val="00C8639B"/>
    <w:rsid w:val="00C86BC9"/>
    <w:rsid w:val="00C8761B"/>
    <w:rsid w:val="00C8766F"/>
    <w:rsid w:val="00C87C56"/>
    <w:rsid w:val="00C910C3"/>
    <w:rsid w:val="00C91592"/>
    <w:rsid w:val="00C91836"/>
    <w:rsid w:val="00C91A19"/>
    <w:rsid w:val="00C93220"/>
    <w:rsid w:val="00C93321"/>
    <w:rsid w:val="00C93495"/>
    <w:rsid w:val="00C94023"/>
    <w:rsid w:val="00C9422B"/>
    <w:rsid w:val="00C942CF"/>
    <w:rsid w:val="00C94952"/>
    <w:rsid w:val="00C952E2"/>
    <w:rsid w:val="00C95A5E"/>
    <w:rsid w:val="00C96397"/>
    <w:rsid w:val="00C96872"/>
    <w:rsid w:val="00C968F1"/>
    <w:rsid w:val="00C979FD"/>
    <w:rsid w:val="00CA0E12"/>
    <w:rsid w:val="00CA1619"/>
    <w:rsid w:val="00CA1896"/>
    <w:rsid w:val="00CA24EA"/>
    <w:rsid w:val="00CA2511"/>
    <w:rsid w:val="00CA3785"/>
    <w:rsid w:val="00CA3B75"/>
    <w:rsid w:val="00CA7BC5"/>
    <w:rsid w:val="00CB01CF"/>
    <w:rsid w:val="00CB0326"/>
    <w:rsid w:val="00CB04CC"/>
    <w:rsid w:val="00CB056E"/>
    <w:rsid w:val="00CB08D0"/>
    <w:rsid w:val="00CB2952"/>
    <w:rsid w:val="00CB2AF8"/>
    <w:rsid w:val="00CB2E01"/>
    <w:rsid w:val="00CB316C"/>
    <w:rsid w:val="00CB4644"/>
    <w:rsid w:val="00CB48CB"/>
    <w:rsid w:val="00CB4968"/>
    <w:rsid w:val="00CB5283"/>
    <w:rsid w:val="00CB52B7"/>
    <w:rsid w:val="00CB69E9"/>
    <w:rsid w:val="00CB7D15"/>
    <w:rsid w:val="00CC02CB"/>
    <w:rsid w:val="00CC1D21"/>
    <w:rsid w:val="00CC1F81"/>
    <w:rsid w:val="00CC2375"/>
    <w:rsid w:val="00CC23AB"/>
    <w:rsid w:val="00CC2688"/>
    <w:rsid w:val="00CC293C"/>
    <w:rsid w:val="00CC29BF"/>
    <w:rsid w:val="00CC36B2"/>
    <w:rsid w:val="00CC36DB"/>
    <w:rsid w:val="00CC39C5"/>
    <w:rsid w:val="00CC3C64"/>
    <w:rsid w:val="00CC3FC8"/>
    <w:rsid w:val="00CC51B3"/>
    <w:rsid w:val="00CC6FEE"/>
    <w:rsid w:val="00CC72F8"/>
    <w:rsid w:val="00CC74F8"/>
    <w:rsid w:val="00CC7560"/>
    <w:rsid w:val="00CC7F95"/>
    <w:rsid w:val="00CD0D71"/>
    <w:rsid w:val="00CD1679"/>
    <w:rsid w:val="00CD29D9"/>
    <w:rsid w:val="00CD3331"/>
    <w:rsid w:val="00CD3C15"/>
    <w:rsid w:val="00CD3C29"/>
    <w:rsid w:val="00CD3E04"/>
    <w:rsid w:val="00CD41B3"/>
    <w:rsid w:val="00CD4510"/>
    <w:rsid w:val="00CD5A7F"/>
    <w:rsid w:val="00CD7699"/>
    <w:rsid w:val="00CD771C"/>
    <w:rsid w:val="00CD7D90"/>
    <w:rsid w:val="00CD7DA7"/>
    <w:rsid w:val="00CD7F53"/>
    <w:rsid w:val="00CE0527"/>
    <w:rsid w:val="00CE0856"/>
    <w:rsid w:val="00CE124F"/>
    <w:rsid w:val="00CE1362"/>
    <w:rsid w:val="00CE13FF"/>
    <w:rsid w:val="00CE1932"/>
    <w:rsid w:val="00CE327D"/>
    <w:rsid w:val="00CE3620"/>
    <w:rsid w:val="00CE383B"/>
    <w:rsid w:val="00CE3D2E"/>
    <w:rsid w:val="00CE421C"/>
    <w:rsid w:val="00CE5015"/>
    <w:rsid w:val="00CE57B1"/>
    <w:rsid w:val="00CE5BCC"/>
    <w:rsid w:val="00CE5E4B"/>
    <w:rsid w:val="00CE6697"/>
    <w:rsid w:val="00CF02EE"/>
    <w:rsid w:val="00CF063C"/>
    <w:rsid w:val="00CF0C0A"/>
    <w:rsid w:val="00CF12DB"/>
    <w:rsid w:val="00CF153A"/>
    <w:rsid w:val="00CF168C"/>
    <w:rsid w:val="00CF478D"/>
    <w:rsid w:val="00CF4FEC"/>
    <w:rsid w:val="00CF6907"/>
    <w:rsid w:val="00D032CA"/>
    <w:rsid w:val="00D03C9A"/>
    <w:rsid w:val="00D0513D"/>
    <w:rsid w:val="00D05153"/>
    <w:rsid w:val="00D05390"/>
    <w:rsid w:val="00D057E0"/>
    <w:rsid w:val="00D06D94"/>
    <w:rsid w:val="00D07344"/>
    <w:rsid w:val="00D07531"/>
    <w:rsid w:val="00D1063D"/>
    <w:rsid w:val="00D10704"/>
    <w:rsid w:val="00D10DC2"/>
    <w:rsid w:val="00D11F8C"/>
    <w:rsid w:val="00D12F27"/>
    <w:rsid w:val="00D13E4F"/>
    <w:rsid w:val="00D15F58"/>
    <w:rsid w:val="00D16347"/>
    <w:rsid w:val="00D16B9A"/>
    <w:rsid w:val="00D17461"/>
    <w:rsid w:val="00D17AB4"/>
    <w:rsid w:val="00D207DD"/>
    <w:rsid w:val="00D20AE8"/>
    <w:rsid w:val="00D21582"/>
    <w:rsid w:val="00D215E8"/>
    <w:rsid w:val="00D21803"/>
    <w:rsid w:val="00D225A6"/>
    <w:rsid w:val="00D2343E"/>
    <w:rsid w:val="00D23BAF"/>
    <w:rsid w:val="00D2437A"/>
    <w:rsid w:val="00D24B6C"/>
    <w:rsid w:val="00D250B4"/>
    <w:rsid w:val="00D30122"/>
    <w:rsid w:val="00D30972"/>
    <w:rsid w:val="00D30CCC"/>
    <w:rsid w:val="00D30DD0"/>
    <w:rsid w:val="00D3123D"/>
    <w:rsid w:val="00D31F88"/>
    <w:rsid w:val="00D325FD"/>
    <w:rsid w:val="00D33304"/>
    <w:rsid w:val="00D33715"/>
    <w:rsid w:val="00D341C2"/>
    <w:rsid w:val="00D347E6"/>
    <w:rsid w:val="00D34979"/>
    <w:rsid w:val="00D349D3"/>
    <w:rsid w:val="00D34B33"/>
    <w:rsid w:val="00D36A46"/>
    <w:rsid w:val="00D37FA2"/>
    <w:rsid w:val="00D4064E"/>
    <w:rsid w:val="00D4326B"/>
    <w:rsid w:val="00D43308"/>
    <w:rsid w:val="00D43D6C"/>
    <w:rsid w:val="00D4423A"/>
    <w:rsid w:val="00D443FE"/>
    <w:rsid w:val="00D44845"/>
    <w:rsid w:val="00D44B29"/>
    <w:rsid w:val="00D4554D"/>
    <w:rsid w:val="00D45C51"/>
    <w:rsid w:val="00D45DC5"/>
    <w:rsid w:val="00D4737B"/>
    <w:rsid w:val="00D47785"/>
    <w:rsid w:val="00D5041D"/>
    <w:rsid w:val="00D51028"/>
    <w:rsid w:val="00D51920"/>
    <w:rsid w:val="00D521F2"/>
    <w:rsid w:val="00D52404"/>
    <w:rsid w:val="00D5286F"/>
    <w:rsid w:val="00D52F8F"/>
    <w:rsid w:val="00D539F4"/>
    <w:rsid w:val="00D547C6"/>
    <w:rsid w:val="00D54950"/>
    <w:rsid w:val="00D54B25"/>
    <w:rsid w:val="00D54F3C"/>
    <w:rsid w:val="00D553BA"/>
    <w:rsid w:val="00D57A4A"/>
    <w:rsid w:val="00D60455"/>
    <w:rsid w:val="00D607F3"/>
    <w:rsid w:val="00D612A4"/>
    <w:rsid w:val="00D626B5"/>
    <w:rsid w:val="00D63521"/>
    <w:rsid w:val="00D63D4A"/>
    <w:rsid w:val="00D63ED9"/>
    <w:rsid w:val="00D654D5"/>
    <w:rsid w:val="00D6570B"/>
    <w:rsid w:val="00D67714"/>
    <w:rsid w:val="00D67FEE"/>
    <w:rsid w:val="00D702B9"/>
    <w:rsid w:val="00D70BB5"/>
    <w:rsid w:val="00D71492"/>
    <w:rsid w:val="00D7168A"/>
    <w:rsid w:val="00D7186F"/>
    <w:rsid w:val="00D71D85"/>
    <w:rsid w:val="00D728DF"/>
    <w:rsid w:val="00D73B1D"/>
    <w:rsid w:val="00D747B3"/>
    <w:rsid w:val="00D756EC"/>
    <w:rsid w:val="00D75E66"/>
    <w:rsid w:val="00D76343"/>
    <w:rsid w:val="00D76F77"/>
    <w:rsid w:val="00D77A69"/>
    <w:rsid w:val="00D77CFB"/>
    <w:rsid w:val="00D77EB1"/>
    <w:rsid w:val="00D81CFE"/>
    <w:rsid w:val="00D82572"/>
    <w:rsid w:val="00D82AB0"/>
    <w:rsid w:val="00D82FC6"/>
    <w:rsid w:val="00D83086"/>
    <w:rsid w:val="00D839EB"/>
    <w:rsid w:val="00D840BC"/>
    <w:rsid w:val="00D87F2B"/>
    <w:rsid w:val="00D905FD"/>
    <w:rsid w:val="00D9088C"/>
    <w:rsid w:val="00D909BE"/>
    <w:rsid w:val="00D91287"/>
    <w:rsid w:val="00D913D3"/>
    <w:rsid w:val="00D92B12"/>
    <w:rsid w:val="00D93327"/>
    <w:rsid w:val="00D93665"/>
    <w:rsid w:val="00D936A3"/>
    <w:rsid w:val="00D93790"/>
    <w:rsid w:val="00D959A9"/>
    <w:rsid w:val="00D95A13"/>
    <w:rsid w:val="00D96105"/>
    <w:rsid w:val="00D96896"/>
    <w:rsid w:val="00D96960"/>
    <w:rsid w:val="00D971D7"/>
    <w:rsid w:val="00D97245"/>
    <w:rsid w:val="00D97664"/>
    <w:rsid w:val="00D978FC"/>
    <w:rsid w:val="00DA0B21"/>
    <w:rsid w:val="00DA1667"/>
    <w:rsid w:val="00DA167C"/>
    <w:rsid w:val="00DA1831"/>
    <w:rsid w:val="00DA1AB9"/>
    <w:rsid w:val="00DA2FC9"/>
    <w:rsid w:val="00DA336D"/>
    <w:rsid w:val="00DA366C"/>
    <w:rsid w:val="00DA3CCF"/>
    <w:rsid w:val="00DA3FDD"/>
    <w:rsid w:val="00DA48C3"/>
    <w:rsid w:val="00DA53DA"/>
    <w:rsid w:val="00DA64D1"/>
    <w:rsid w:val="00DA678A"/>
    <w:rsid w:val="00DA6BF6"/>
    <w:rsid w:val="00DB05D9"/>
    <w:rsid w:val="00DB084B"/>
    <w:rsid w:val="00DB0893"/>
    <w:rsid w:val="00DB0D07"/>
    <w:rsid w:val="00DB20C0"/>
    <w:rsid w:val="00DB280B"/>
    <w:rsid w:val="00DB3081"/>
    <w:rsid w:val="00DB3E87"/>
    <w:rsid w:val="00DB581E"/>
    <w:rsid w:val="00DB5C86"/>
    <w:rsid w:val="00DB7A15"/>
    <w:rsid w:val="00DC017D"/>
    <w:rsid w:val="00DC085E"/>
    <w:rsid w:val="00DC091E"/>
    <w:rsid w:val="00DC09F5"/>
    <w:rsid w:val="00DC0B70"/>
    <w:rsid w:val="00DC145C"/>
    <w:rsid w:val="00DC1D09"/>
    <w:rsid w:val="00DC2965"/>
    <w:rsid w:val="00DC3620"/>
    <w:rsid w:val="00DC37CC"/>
    <w:rsid w:val="00DC4D51"/>
    <w:rsid w:val="00DC5088"/>
    <w:rsid w:val="00DC61F6"/>
    <w:rsid w:val="00DC67D2"/>
    <w:rsid w:val="00DD0459"/>
    <w:rsid w:val="00DD07C5"/>
    <w:rsid w:val="00DD0843"/>
    <w:rsid w:val="00DD0980"/>
    <w:rsid w:val="00DD1956"/>
    <w:rsid w:val="00DD1CB5"/>
    <w:rsid w:val="00DD1F9E"/>
    <w:rsid w:val="00DD2770"/>
    <w:rsid w:val="00DD29AB"/>
    <w:rsid w:val="00DD2F60"/>
    <w:rsid w:val="00DD3B23"/>
    <w:rsid w:val="00DD4247"/>
    <w:rsid w:val="00DD5D0A"/>
    <w:rsid w:val="00DD69AB"/>
    <w:rsid w:val="00DD69C0"/>
    <w:rsid w:val="00DD6EBC"/>
    <w:rsid w:val="00DD7831"/>
    <w:rsid w:val="00DD7B36"/>
    <w:rsid w:val="00DE0838"/>
    <w:rsid w:val="00DE0E91"/>
    <w:rsid w:val="00DE22F0"/>
    <w:rsid w:val="00DE252C"/>
    <w:rsid w:val="00DE3F98"/>
    <w:rsid w:val="00DE419A"/>
    <w:rsid w:val="00DE4CA5"/>
    <w:rsid w:val="00DE4E0A"/>
    <w:rsid w:val="00DE55B1"/>
    <w:rsid w:val="00DE5796"/>
    <w:rsid w:val="00DE6A80"/>
    <w:rsid w:val="00DE729E"/>
    <w:rsid w:val="00DF1951"/>
    <w:rsid w:val="00DF214C"/>
    <w:rsid w:val="00DF2A61"/>
    <w:rsid w:val="00DF2F85"/>
    <w:rsid w:val="00DF3115"/>
    <w:rsid w:val="00DF3B32"/>
    <w:rsid w:val="00DF45B3"/>
    <w:rsid w:val="00DF50D3"/>
    <w:rsid w:val="00DF59B5"/>
    <w:rsid w:val="00DF605B"/>
    <w:rsid w:val="00DF6A5A"/>
    <w:rsid w:val="00DF7D23"/>
    <w:rsid w:val="00E000EA"/>
    <w:rsid w:val="00E004E6"/>
    <w:rsid w:val="00E00666"/>
    <w:rsid w:val="00E00869"/>
    <w:rsid w:val="00E00F75"/>
    <w:rsid w:val="00E01086"/>
    <w:rsid w:val="00E01AA4"/>
    <w:rsid w:val="00E029A2"/>
    <w:rsid w:val="00E031BB"/>
    <w:rsid w:val="00E039F1"/>
    <w:rsid w:val="00E03B29"/>
    <w:rsid w:val="00E04B8C"/>
    <w:rsid w:val="00E04ECC"/>
    <w:rsid w:val="00E05812"/>
    <w:rsid w:val="00E05963"/>
    <w:rsid w:val="00E0600F"/>
    <w:rsid w:val="00E1060A"/>
    <w:rsid w:val="00E10FA1"/>
    <w:rsid w:val="00E111F3"/>
    <w:rsid w:val="00E115F6"/>
    <w:rsid w:val="00E12B22"/>
    <w:rsid w:val="00E133C9"/>
    <w:rsid w:val="00E13CC1"/>
    <w:rsid w:val="00E17491"/>
    <w:rsid w:val="00E17EB7"/>
    <w:rsid w:val="00E17F21"/>
    <w:rsid w:val="00E17FE7"/>
    <w:rsid w:val="00E20800"/>
    <w:rsid w:val="00E2107B"/>
    <w:rsid w:val="00E21406"/>
    <w:rsid w:val="00E214F3"/>
    <w:rsid w:val="00E218AF"/>
    <w:rsid w:val="00E21F56"/>
    <w:rsid w:val="00E2246E"/>
    <w:rsid w:val="00E22A55"/>
    <w:rsid w:val="00E24731"/>
    <w:rsid w:val="00E24C06"/>
    <w:rsid w:val="00E25C63"/>
    <w:rsid w:val="00E25E2C"/>
    <w:rsid w:val="00E26559"/>
    <w:rsid w:val="00E27007"/>
    <w:rsid w:val="00E270A6"/>
    <w:rsid w:val="00E271EA"/>
    <w:rsid w:val="00E3035F"/>
    <w:rsid w:val="00E31522"/>
    <w:rsid w:val="00E31A82"/>
    <w:rsid w:val="00E31A97"/>
    <w:rsid w:val="00E33746"/>
    <w:rsid w:val="00E33CD5"/>
    <w:rsid w:val="00E3451F"/>
    <w:rsid w:val="00E349CE"/>
    <w:rsid w:val="00E35D9D"/>
    <w:rsid w:val="00E36646"/>
    <w:rsid w:val="00E36F37"/>
    <w:rsid w:val="00E3734A"/>
    <w:rsid w:val="00E3749E"/>
    <w:rsid w:val="00E37901"/>
    <w:rsid w:val="00E417FB"/>
    <w:rsid w:val="00E41C96"/>
    <w:rsid w:val="00E42DD5"/>
    <w:rsid w:val="00E44917"/>
    <w:rsid w:val="00E4502F"/>
    <w:rsid w:val="00E458F3"/>
    <w:rsid w:val="00E47128"/>
    <w:rsid w:val="00E505B8"/>
    <w:rsid w:val="00E50638"/>
    <w:rsid w:val="00E50E8C"/>
    <w:rsid w:val="00E51045"/>
    <w:rsid w:val="00E51324"/>
    <w:rsid w:val="00E513DA"/>
    <w:rsid w:val="00E51445"/>
    <w:rsid w:val="00E51565"/>
    <w:rsid w:val="00E51BA0"/>
    <w:rsid w:val="00E524AF"/>
    <w:rsid w:val="00E53067"/>
    <w:rsid w:val="00E530AB"/>
    <w:rsid w:val="00E537B2"/>
    <w:rsid w:val="00E54336"/>
    <w:rsid w:val="00E54676"/>
    <w:rsid w:val="00E54F3C"/>
    <w:rsid w:val="00E553A9"/>
    <w:rsid w:val="00E553C1"/>
    <w:rsid w:val="00E5588A"/>
    <w:rsid w:val="00E560B2"/>
    <w:rsid w:val="00E563D0"/>
    <w:rsid w:val="00E57501"/>
    <w:rsid w:val="00E57A7A"/>
    <w:rsid w:val="00E604F8"/>
    <w:rsid w:val="00E60542"/>
    <w:rsid w:val="00E618C9"/>
    <w:rsid w:val="00E62EFE"/>
    <w:rsid w:val="00E632A3"/>
    <w:rsid w:val="00E6423C"/>
    <w:rsid w:val="00E657D5"/>
    <w:rsid w:val="00E6726B"/>
    <w:rsid w:val="00E70AB6"/>
    <w:rsid w:val="00E70B66"/>
    <w:rsid w:val="00E70E02"/>
    <w:rsid w:val="00E71485"/>
    <w:rsid w:val="00E71518"/>
    <w:rsid w:val="00E720A3"/>
    <w:rsid w:val="00E73F9D"/>
    <w:rsid w:val="00E741B5"/>
    <w:rsid w:val="00E74EF1"/>
    <w:rsid w:val="00E75D2B"/>
    <w:rsid w:val="00E76B4C"/>
    <w:rsid w:val="00E7715F"/>
    <w:rsid w:val="00E779A8"/>
    <w:rsid w:val="00E77C21"/>
    <w:rsid w:val="00E8215F"/>
    <w:rsid w:val="00E824AA"/>
    <w:rsid w:val="00E837AE"/>
    <w:rsid w:val="00E83C4A"/>
    <w:rsid w:val="00E85205"/>
    <w:rsid w:val="00E8532C"/>
    <w:rsid w:val="00E854AD"/>
    <w:rsid w:val="00E8564F"/>
    <w:rsid w:val="00E85673"/>
    <w:rsid w:val="00E86166"/>
    <w:rsid w:val="00E863E1"/>
    <w:rsid w:val="00E868AD"/>
    <w:rsid w:val="00E86A3D"/>
    <w:rsid w:val="00E87CF4"/>
    <w:rsid w:val="00E9064B"/>
    <w:rsid w:val="00E9069C"/>
    <w:rsid w:val="00E913E2"/>
    <w:rsid w:val="00E91527"/>
    <w:rsid w:val="00E91EF3"/>
    <w:rsid w:val="00E92026"/>
    <w:rsid w:val="00E929E4"/>
    <w:rsid w:val="00E93780"/>
    <w:rsid w:val="00E95485"/>
    <w:rsid w:val="00E95C66"/>
    <w:rsid w:val="00E95E56"/>
    <w:rsid w:val="00E96034"/>
    <w:rsid w:val="00E960A0"/>
    <w:rsid w:val="00E960AE"/>
    <w:rsid w:val="00E968F2"/>
    <w:rsid w:val="00E977FA"/>
    <w:rsid w:val="00EA0CDE"/>
    <w:rsid w:val="00EA0D77"/>
    <w:rsid w:val="00EA2081"/>
    <w:rsid w:val="00EA24C3"/>
    <w:rsid w:val="00EA266E"/>
    <w:rsid w:val="00EA4318"/>
    <w:rsid w:val="00EA492C"/>
    <w:rsid w:val="00EA4C27"/>
    <w:rsid w:val="00EA66C3"/>
    <w:rsid w:val="00EA71D3"/>
    <w:rsid w:val="00EB106E"/>
    <w:rsid w:val="00EB1CDE"/>
    <w:rsid w:val="00EB2098"/>
    <w:rsid w:val="00EB2F1E"/>
    <w:rsid w:val="00EB3C92"/>
    <w:rsid w:val="00EB3E57"/>
    <w:rsid w:val="00EB51E2"/>
    <w:rsid w:val="00EB532B"/>
    <w:rsid w:val="00EB5C22"/>
    <w:rsid w:val="00EB61C9"/>
    <w:rsid w:val="00EB6F12"/>
    <w:rsid w:val="00EB6FF2"/>
    <w:rsid w:val="00EB767C"/>
    <w:rsid w:val="00EB7B3B"/>
    <w:rsid w:val="00EC0042"/>
    <w:rsid w:val="00EC0542"/>
    <w:rsid w:val="00EC0897"/>
    <w:rsid w:val="00EC1C0A"/>
    <w:rsid w:val="00EC1CFD"/>
    <w:rsid w:val="00EC2DC8"/>
    <w:rsid w:val="00EC331E"/>
    <w:rsid w:val="00EC332C"/>
    <w:rsid w:val="00EC34D9"/>
    <w:rsid w:val="00EC3EDC"/>
    <w:rsid w:val="00EC6904"/>
    <w:rsid w:val="00ED06AA"/>
    <w:rsid w:val="00ED149C"/>
    <w:rsid w:val="00ED1809"/>
    <w:rsid w:val="00ED2A6F"/>
    <w:rsid w:val="00ED3C7F"/>
    <w:rsid w:val="00ED3F53"/>
    <w:rsid w:val="00ED47CB"/>
    <w:rsid w:val="00ED4B8A"/>
    <w:rsid w:val="00ED4B91"/>
    <w:rsid w:val="00ED4D19"/>
    <w:rsid w:val="00ED5471"/>
    <w:rsid w:val="00ED58BB"/>
    <w:rsid w:val="00ED6017"/>
    <w:rsid w:val="00ED6A55"/>
    <w:rsid w:val="00ED73A9"/>
    <w:rsid w:val="00ED746C"/>
    <w:rsid w:val="00EE0301"/>
    <w:rsid w:val="00EE0B92"/>
    <w:rsid w:val="00EE101A"/>
    <w:rsid w:val="00EE15C1"/>
    <w:rsid w:val="00EE1F65"/>
    <w:rsid w:val="00EE221E"/>
    <w:rsid w:val="00EE2298"/>
    <w:rsid w:val="00EE2E5F"/>
    <w:rsid w:val="00EE3501"/>
    <w:rsid w:val="00EE49B5"/>
    <w:rsid w:val="00EE7D3F"/>
    <w:rsid w:val="00EE7DEC"/>
    <w:rsid w:val="00EE7E36"/>
    <w:rsid w:val="00EE7E96"/>
    <w:rsid w:val="00EF13A3"/>
    <w:rsid w:val="00EF2A7B"/>
    <w:rsid w:val="00EF2B2A"/>
    <w:rsid w:val="00EF2CB5"/>
    <w:rsid w:val="00EF32E7"/>
    <w:rsid w:val="00EF3C28"/>
    <w:rsid w:val="00EF4241"/>
    <w:rsid w:val="00EF56A5"/>
    <w:rsid w:val="00EF56D6"/>
    <w:rsid w:val="00EF57AE"/>
    <w:rsid w:val="00EF6CCC"/>
    <w:rsid w:val="00F00342"/>
    <w:rsid w:val="00F008C3"/>
    <w:rsid w:val="00F0228D"/>
    <w:rsid w:val="00F0230F"/>
    <w:rsid w:val="00F02409"/>
    <w:rsid w:val="00F029D0"/>
    <w:rsid w:val="00F038DE"/>
    <w:rsid w:val="00F04119"/>
    <w:rsid w:val="00F043D9"/>
    <w:rsid w:val="00F04B11"/>
    <w:rsid w:val="00F04BC5"/>
    <w:rsid w:val="00F053A2"/>
    <w:rsid w:val="00F05BC9"/>
    <w:rsid w:val="00F05CC2"/>
    <w:rsid w:val="00F063C4"/>
    <w:rsid w:val="00F0682D"/>
    <w:rsid w:val="00F06F44"/>
    <w:rsid w:val="00F0726D"/>
    <w:rsid w:val="00F07827"/>
    <w:rsid w:val="00F107D0"/>
    <w:rsid w:val="00F10C3F"/>
    <w:rsid w:val="00F110CD"/>
    <w:rsid w:val="00F114D6"/>
    <w:rsid w:val="00F11D3E"/>
    <w:rsid w:val="00F121B2"/>
    <w:rsid w:val="00F12AE2"/>
    <w:rsid w:val="00F12BCF"/>
    <w:rsid w:val="00F14DC2"/>
    <w:rsid w:val="00F15319"/>
    <w:rsid w:val="00F15770"/>
    <w:rsid w:val="00F166A3"/>
    <w:rsid w:val="00F16903"/>
    <w:rsid w:val="00F17322"/>
    <w:rsid w:val="00F1732B"/>
    <w:rsid w:val="00F17C8D"/>
    <w:rsid w:val="00F17D60"/>
    <w:rsid w:val="00F208A2"/>
    <w:rsid w:val="00F20BE2"/>
    <w:rsid w:val="00F21C43"/>
    <w:rsid w:val="00F23118"/>
    <w:rsid w:val="00F23F7F"/>
    <w:rsid w:val="00F24416"/>
    <w:rsid w:val="00F24A86"/>
    <w:rsid w:val="00F2532A"/>
    <w:rsid w:val="00F25417"/>
    <w:rsid w:val="00F255DE"/>
    <w:rsid w:val="00F25A6D"/>
    <w:rsid w:val="00F25F82"/>
    <w:rsid w:val="00F25F9C"/>
    <w:rsid w:val="00F26348"/>
    <w:rsid w:val="00F2667F"/>
    <w:rsid w:val="00F2685E"/>
    <w:rsid w:val="00F26CA0"/>
    <w:rsid w:val="00F26D4A"/>
    <w:rsid w:val="00F27DAB"/>
    <w:rsid w:val="00F30D20"/>
    <w:rsid w:val="00F310C5"/>
    <w:rsid w:val="00F32456"/>
    <w:rsid w:val="00F3246F"/>
    <w:rsid w:val="00F34427"/>
    <w:rsid w:val="00F356A8"/>
    <w:rsid w:val="00F3672D"/>
    <w:rsid w:val="00F36AA6"/>
    <w:rsid w:val="00F36BFF"/>
    <w:rsid w:val="00F400F9"/>
    <w:rsid w:val="00F401EB"/>
    <w:rsid w:val="00F404A0"/>
    <w:rsid w:val="00F40BB1"/>
    <w:rsid w:val="00F40DA4"/>
    <w:rsid w:val="00F41126"/>
    <w:rsid w:val="00F4235B"/>
    <w:rsid w:val="00F43BFC"/>
    <w:rsid w:val="00F44DD7"/>
    <w:rsid w:val="00F4601B"/>
    <w:rsid w:val="00F46090"/>
    <w:rsid w:val="00F46387"/>
    <w:rsid w:val="00F4748C"/>
    <w:rsid w:val="00F47A01"/>
    <w:rsid w:val="00F47CE7"/>
    <w:rsid w:val="00F47F40"/>
    <w:rsid w:val="00F50BAC"/>
    <w:rsid w:val="00F50C4E"/>
    <w:rsid w:val="00F516D5"/>
    <w:rsid w:val="00F52761"/>
    <w:rsid w:val="00F52F67"/>
    <w:rsid w:val="00F54E9B"/>
    <w:rsid w:val="00F55E6B"/>
    <w:rsid w:val="00F55F87"/>
    <w:rsid w:val="00F56F16"/>
    <w:rsid w:val="00F56F26"/>
    <w:rsid w:val="00F578C9"/>
    <w:rsid w:val="00F60DBE"/>
    <w:rsid w:val="00F61435"/>
    <w:rsid w:val="00F61A84"/>
    <w:rsid w:val="00F61B47"/>
    <w:rsid w:val="00F62C67"/>
    <w:rsid w:val="00F63195"/>
    <w:rsid w:val="00F63A54"/>
    <w:rsid w:val="00F63EC4"/>
    <w:rsid w:val="00F64866"/>
    <w:rsid w:val="00F65CF7"/>
    <w:rsid w:val="00F6610D"/>
    <w:rsid w:val="00F66449"/>
    <w:rsid w:val="00F66564"/>
    <w:rsid w:val="00F67681"/>
    <w:rsid w:val="00F7075E"/>
    <w:rsid w:val="00F70D35"/>
    <w:rsid w:val="00F71978"/>
    <w:rsid w:val="00F71FAE"/>
    <w:rsid w:val="00F7385C"/>
    <w:rsid w:val="00F73B4D"/>
    <w:rsid w:val="00F742C1"/>
    <w:rsid w:val="00F7491C"/>
    <w:rsid w:val="00F74DAC"/>
    <w:rsid w:val="00F75017"/>
    <w:rsid w:val="00F75385"/>
    <w:rsid w:val="00F75CDD"/>
    <w:rsid w:val="00F75F49"/>
    <w:rsid w:val="00F76C95"/>
    <w:rsid w:val="00F77AF0"/>
    <w:rsid w:val="00F77B3B"/>
    <w:rsid w:val="00F77F39"/>
    <w:rsid w:val="00F806FD"/>
    <w:rsid w:val="00F84004"/>
    <w:rsid w:val="00F8473D"/>
    <w:rsid w:val="00F85478"/>
    <w:rsid w:val="00F85598"/>
    <w:rsid w:val="00F860AF"/>
    <w:rsid w:val="00F86CCC"/>
    <w:rsid w:val="00F876BC"/>
    <w:rsid w:val="00F90C40"/>
    <w:rsid w:val="00F9125A"/>
    <w:rsid w:val="00F91FB9"/>
    <w:rsid w:val="00F91FCF"/>
    <w:rsid w:val="00F91FD0"/>
    <w:rsid w:val="00F93BAB"/>
    <w:rsid w:val="00F94B02"/>
    <w:rsid w:val="00F95076"/>
    <w:rsid w:val="00F9526D"/>
    <w:rsid w:val="00F95359"/>
    <w:rsid w:val="00F959E5"/>
    <w:rsid w:val="00F963FF"/>
    <w:rsid w:val="00F96715"/>
    <w:rsid w:val="00F976BB"/>
    <w:rsid w:val="00F97D08"/>
    <w:rsid w:val="00FA1504"/>
    <w:rsid w:val="00FA1C32"/>
    <w:rsid w:val="00FA2908"/>
    <w:rsid w:val="00FA2B7D"/>
    <w:rsid w:val="00FA34DB"/>
    <w:rsid w:val="00FA39D9"/>
    <w:rsid w:val="00FA4115"/>
    <w:rsid w:val="00FA4F9D"/>
    <w:rsid w:val="00FA5450"/>
    <w:rsid w:val="00FA5A4F"/>
    <w:rsid w:val="00FA61B4"/>
    <w:rsid w:val="00FA6B1F"/>
    <w:rsid w:val="00FA742D"/>
    <w:rsid w:val="00FA7573"/>
    <w:rsid w:val="00FA7779"/>
    <w:rsid w:val="00FB0512"/>
    <w:rsid w:val="00FB07BA"/>
    <w:rsid w:val="00FB0DC0"/>
    <w:rsid w:val="00FB1228"/>
    <w:rsid w:val="00FB132E"/>
    <w:rsid w:val="00FB2FFC"/>
    <w:rsid w:val="00FB330B"/>
    <w:rsid w:val="00FB3BB1"/>
    <w:rsid w:val="00FB4ACE"/>
    <w:rsid w:val="00FB53CE"/>
    <w:rsid w:val="00FB5964"/>
    <w:rsid w:val="00FB5A4A"/>
    <w:rsid w:val="00FB5E37"/>
    <w:rsid w:val="00FB6600"/>
    <w:rsid w:val="00FB68F5"/>
    <w:rsid w:val="00FB73DE"/>
    <w:rsid w:val="00FC0F41"/>
    <w:rsid w:val="00FC119C"/>
    <w:rsid w:val="00FC4048"/>
    <w:rsid w:val="00FC4471"/>
    <w:rsid w:val="00FC4D43"/>
    <w:rsid w:val="00FC4DCF"/>
    <w:rsid w:val="00FC60CE"/>
    <w:rsid w:val="00FC64E3"/>
    <w:rsid w:val="00FC70F8"/>
    <w:rsid w:val="00FC75BE"/>
    <w:rsid w:val="00FC7B70"/>
    <w:rsid w:val="00FD0108"/>
    <w:rsid w:val="00FD164A"/>
    <w:rsid w:val="00FD22D8"/>
    <w:rsid w:val="00FD3F26"/>
    <w:rsid w:val="00FD3FB2"/>
    <w:rsid w:val="00FD4DA0"/>
    <w:rsid w:val="00FD52DC"/>
    <w:rsid w:val="00FD550A"/>
    <w:rsid w:val="00FD559B"/>
    <w:rsid w:val="00FD5655"/>
    <w:rsid w:val="00FD694F"/>
    <w:rsid w:val="00FD7799"/>
    <w:rsid w:val="00FD79A2"/>
    <w:rsid w:val="00FD7A51"/>
    <w:rsid w:val="00FE03B8"/>
    <w:rsid w:val="00FE0E6D"/>
    <w:rsid w:val="00FE113E"/>
    <w:rsid w:val="00FE1A55"/>
    <w:rsid w:val="00FE1B6E"/>
    <w:rsid w:val="00FE1DBD"/>
    <w:rsid w:val="00FE1FDA"/>
    <w:rsid w:val="00FE228B"/>
    <w:rsid w:val="00FE3141"/>
    <w:rsid w:val="00FE3FBC"/>
    <w:rsid w:val="00FE4CF5"/>
    <w:rsid w:val="00FE6904"/>
    <w:rsid w:val="00FF0321"/>
    <w:rsid w:val="00FF0884"/>
    <w:rsid w:val="00FF094E"/>
    <w:rsid w:val="00FF112F"/>
    <w:rsid w:val="00FF1454"/>
    <w:rsid w:val="00FF198C"/>
    <w:rsid w:val="00FF1E5D"/>
    <w:rsid w:val="00FF1F8F"/>
    <w:rsid w:val="00FF2171"/>
    <w:rsid w:val="00FF25B5"/>
    <w:rsid w:val="00FF31DD"/>
    <w:rsid w:val="00FF33A9"/>
    <w:rsid w:val="00FF3817"/>
    <w:rsid w:val="00FF49EC"/>
    <w:rsid w:val="00FF4D42"/>
    <w:rsid w:val="00FF5410"/>
    <w:rsid w:val="00FF6C87"/>
    <w:rsid w:val="00FF7101"/>
    <w:rsid w:val="00FF719B"/>
    <w:rsid w:val="00FF7694"/>
    <w:rsid w:val="00FF7758"/>
    <w:rsid w:val="00FF7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31"/>
    <w:pPr>
      <w:ind w:firstLineChars="200" w:firstLine="420"/>
    </w:pPr>
    <w:rPr>
      <w:rFonts w:ascii="Calibri" w:hAnsi="Calibri"/>
      <w:szCs w:val="22"/>
    </w:rPr>
  </w:style>
  <w:style w:type="paragraph" w:styleId="a4">
    <w:name w:val="header"/>
    <w:basedOn w:val="a"/>
    <w:link w:val="Char"/>
    <w:uiPriority w:val="99"/>
    <w:semiHidden/>
    <w:unhideWhenUsed/>
    <w:rsid w:val="00D32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25FD"/>
    <w:rPr>
      <w:rFonts w:ascii="Times New Roman" w:eastAsia="宋体" w:hAnsi="Times New Roman" w:cs="Times New Roman"/>
      <w:sz w:val="18"/>
      <w:szCs w:val="18"/>
    </w:rPr>
  </w:style>
  <w:style w:type="paragraph" w:styleId="a5">
    <w:name w:val="footer"/>
    <w:basedOn w:val="a"/>
    <w:link w:val="Char0"/>
    <w:uiPriority w:val="99"/>
    <w:semiHidden/>
    <w:unhideWhenUsed/>
    <w:rsid w:val="00D325F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25F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A7757E"/>
    <w:pPr>
      <w:ind w:leftChars="2500" w:left="100"/>
    </w:pPr>
  </w:style>
  <w:style w:type="character" w:customStyle="1" w:styleId="Char1">
    <w:name w:val="日期 Char"/>
    <w:basedOn w:val="a0"/>
    <w:link w:val="a6"/>
    <w:uiPriority w:val="99"/>
    <w:semiHidden/>
    <w:rsid w:val="00A7757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10330493">
      <w:bodyDiv w:val="1"/>
      <w:marLeft w:val="0"/>
      <w:marRight w:val="0"/>
      <w:marTop w:val="0"/>
      <w:marBottom w:val="0"/>
      <w:divBdr>
        <w:top w:val="none" w:sz="0" w:space="0" w:color="auto"/>
        <w:left w:val="none" w:sz="0" w:space="0" w:color="auto"/>
        <w:bottom w:val="none" w:sz="0" w:space="0" w:color="auto"/>
        <w:right w:val="none" w:sz="0" w:space="0" w:color="auto"/>
      </w:divBdr>
    </w:div>
    <w:div w:id="18888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cp:lastPrinted>2019-10-09T00:42:00Z</cp:lastPrinted>
  <dcterms:created xsi:type="dcterms:W3CDTF">2019-10-08T07:41:00Z</dcterms:created>
  <dcterms:modified xsi:type="dcterms:W3CDTF">2019-11-06T07:25:00Z</dcterms:modified>
</cp:coreProperties>
</file>