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66" w:rsidRDefault="00921566" w:rsidP="00ED3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</w:t>
      </w:r>
      <w:r w:rsidRPr="00921566">
        <w:rPr>
          <w:rFonts w:ascii="仿宋" w:eastAsia="仿宋" w:hAnsi="仿宋" w:hint="eastAsia"/>
          <w:b/>
          <w:sz w:val="28"/>
          <w:szCs w:val="28"/>
        </w:rPr>
        <w:t>招标文件编号：BS</w:t>
      </w:r>
      <w:r w:rsidR="00056943">
        <w:rPr>
          <w:rFonts w:ascii="仿宋" w:eastAsia="仿宋" w:hAnsi="仿宋" w:hint="eastAsia"/>
          <w:sz w:val="28"/>
          <w:szCs w:val="28"/>
        </w:rPr>
        <w:t>20</w:t>
      </w:r>
      <w:r w:rsidR="00B55A6D">
        <w:rPr>
          <w:rFonts w:ascii="仿宋" w:eastAsia="仿宋" w:hAnsi="仿宋" w:hint="eastAsia"/>
          <w:sz w:val="28"/>
          <w:szCs w:val="28"/>
        </w:rPr>
        <w:t>20002</w:t>
      </w:r>
    </w:p>
    <w:p w:rsidR="006A6017" w:rsidRPr="00921566" w:rsidRDefault="006A6017" w:rsidP="00ED3162">
      <w:pPr>
        <w:jc w:val="center"/>
        <w:rPr>
          <w:rFonts w:ascii="仿宋" w:eastAsia="仿宋" w:hAnsi="仿宋"/>
          <w:b/>
          <w:sz w:val="44"/>
          <w:szCs w:val="44"/>
        </w:rPr>
      </w:pPr>
      <w:r w:rsidRPr="00921566">
        <w:rPr>
          <w:rFonts w:ascii="仿宋" w:eastAsia="仿宋" w:hAnsi="仿宋"/>
          <w:b/>
          <w:sz w:val="44"/>
          <w:szCs w:val="44"/>
        </w:rPr>
        <w:t>江苏省南通卫生高等职业技术学校</w:t>
      </w:r>
    </w:p>
    <w:p w:rsidR="006B3D46" w:rsidRPr="00921566" w:rsidRDefault="00B55A6D" w:rsidP="00ED3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纸张采购项目</w:t>
      </w:r>
      <w:r w:rsidR="00921566">
        <w:rPr>
          <w:rFonts w:ascii="仿宋" w:eastAsia="仿宋" w:hAnsi="仿宋"/>
          <w:b/>
          <w:sz w:val="44"/>
          <w:szCs w:val="44"/>
        </w:rPr>
        <w:t>招标</w:t>
      </w:r>
      <w:r w:rsidR="00921566">
        <w:rPr>
          <w:rFonts w:ascii="仿宋" w:eastAsia="仿宋" w:hAnsi="仿宋" w:hint="eastAsia"/>
          <w:b/>
          <w:sz w:val="44"/>
          <w:szCs w:val="44"/>
        </w:rPr>
        <w:t>文件</w:t>
      </w:r>
    </w:p>
    <w:p w:rsidR="00302CD1" w:rsidRPr="00921566" w:rsidRDefault="00302CD1" w:rsidP="005D7EA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B3D46" w:rsidRPr="00921566" w:rsidRDefault="006A6017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/>
          <w:sz w:val="28"/>
          <w:szCs w:val="28"/>
        </w:rPr>
        <w:t>江苏省南通卫生高等职业技术学校</w:t>
      </w:r>
      <w:r w:rsidR="00712AE0" w:rsidRPr="00921566">
        <w:rPr>
          <w:rFonts w:ascii="仿宋" w:eastAsia="仿宋" w:hAnsi="仿宋"/>
          <w:sz w:val="28"/>
          <w:szCs w:val="28"/>
        </w:rPr>
        <w:t>（以下</w:t>
      </w:r>
      <w:r w:rsidR="00BC7457" w:rsidRPr="00921566">
        <w:rPr>
          <w:rFonts w:ascii="仿宋" w:eastAsia="仿宋" w:hAnsi="仿宋" w:hint="eastAsia"/>
          <w:sz w:val="28"/>
          <w:szCs w:val="28"/>
        </w:rPr>
        <w:t>简</w:t>
      </w:r>
      <w:r w:rsidR="00712AE0" w:rsidRPr="00921566">
        <w:rPr>
          <w:rFonts w:ascii="仿宋" w:eastAsia="仿宋" w:hAnsi="仿宋"/>
          <w:sz w:val="28"/>
          <w:szCs w:val="28"/>
        </w:rPr>
        <w:t>称招标人）</w:t>
      </w:r>
      <w:r w:rsidR="006B3D46" w:rsidRPr="00921566">
        <w:rPr>
          <w:rFonts w:ascii="仿宋" w:eastAsia="仿宋" w:hAnsi="仿宋"/>
          <w:sz w:val="28"/>
          <w:szCs w:val="28"/>
        </w:rPr>
        <w:t>现对</w:t>
      </w:r>
      <w:r w:rsidR="00B55A6D">
        <w:rPr>
          <w:rFonts w:ascii="仿宋" w:eastAsia="仿宋" w:hAnsi="仿宋" w:hint="eastAsia"/>
          <w:sz w:val="28"/>
          <w:szCs w:val="28"/>
        </w:rPr>
        <w:t>2020</w:t>
      </w:r>
      <w:r w:rsidR="00F906DA" w:rsidRPr="00921566">
        <w:rPr>
          <w:rFonts w:ascii="仿宋" w:eastAsia="仿宋" w:hAnsi="仿宋" w:hint="eastAsia"/>
          <w:sz w:val="28"/>
          <w:szCs w:val="28"/>
        </w:rPr>
        <w:t>年度</w:t>
      </w:r>
      <w:r w:rsidR="00A95A6C" w:rsidRPr="00921566">
        <w:rPr>
          <w:rFonts w:ascii="仿宋" w:eastAsia="仿宋" w:hAnsi="仿宋" w:hint="eastAsia"/>
          <w:sz w:val="28"/>
          <w:szCs w:val="28"/>
        </w:rPr>
        <w:t>复印、</w:t>
      </w:r>
      <w:r w:rsidR="00712AE0" w:rsidRPr="00921566">
        <w:rPr>
          <w:rFonts w:ascii="仿宋" w:eastAsia="仿宋" w:hAnsi="仿宋"/>
          <w:sz w:val="28"/>
          <w:szCs w:val="28"/>
        </w:rPr>
        <w:t>印刷</w:t>
      </w:r>
      <w:r w:rsidR="00A95A6C" w:rsidRPr="00921566">
        <w:rPr>
          <w:rFonts w:ascii="仿宋" w:eastAsia="仿宋" w:hAnsi="仿宋" w:hint="eastAsia"/>
          <w:sz w:val="28"/>
          <w:szCs w:val="28"/>
        </w:rPr>
        <w:t>用纸</w:t>
      </w:r>
      <w:r w:rsidR="006B3D46" w:rsidRPr="00921566">
        <w:rPr>
          <w:rFonts w:ascii="仿宋" w:eastAsia="仿宋" w:hAnsi="仿宋"/>
          <w:sz w:val="28"/>
          <w:szCs w:val="28"/>
        </w:rPr>
        <w:t>进行公开招标，欢迎符合资格的单位</w:t>
      </w:r>
      <w:r w:rsidR="00BC7457" w:rsidRPr="00921566">
        <w:rPr>
          <w:rFonts w:ascii="仿宋" w:eastAsia="仿宋" w:hAnsi="仿宋" w:hint="eastAsia"/>
          <w:sz w:val="28"/>
          <w:szCs w:val="28"/>
        </w:rPr>
        <w:t>（以下简称投标人）</w:t>
      </w:r>
      <w:r w:rsidR="006B3D46" w:rsidRPr="00921566">
        <w:rPr>
          <w:rFonts w:ascii="仿宋" w:eastAsia="仿宋" w:hAnsi="仿宋"/>
          <w:sz w:val="28"/>
          <w:szCs w:val="28"/>
        </w:rPr>
        <w:t>参加投标。</w:t>
      </w:r>
    </w:p>
    <w:p w:rsidR="00212D90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 w:hint="eastAsia"/>
          <w:b/>
          <w:sz w:val="28"/>
          <w:szCs w:val="28"/>
        </w:rPr>
        <w:t>一、招标文件编号：</w:t>
      </w:r>
      <w:r w:rsidR="00972467" w:rsidRPr="00921566">
        <w:rPr>
          <w:rFonts w:ascii="仿宋" w:eastAsia="仿宋" w:hAnsi="仿宋" w:hint="eastAsia"/>
          <w:b/>
          <w:sz w:val="28"/>
          <w:szCs w:val="28"/>
        </w:rPr>
        <w:t>BS</w:t>
      </w:r>
      <w:r w:rsidR="00B55A6D">
        <w:rPr>
          <w:rFonts w:ascii="仿宋" w:eastAsia="仿宋" w:hAnsi="仿宋" w:hint="eastAsia"/>
          <w:sz w:val="28"/>
          <w:szCs w:val="28"/>
        </w:rPr>
        <w:t>2020002</w:t>
      </w:r>
    </w:p>
    <w:p w:rsidR="00212D90" w:rsidRPr="00921566" w:rsidRDefault="00212D90" w:rsidP="008C3E04">
      <w:pPr>
        <w:spacing w:line="480" w:lineRule="exact"/>
        <w:ind w:firstLineChars="400" w:firstLine="1120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 w:hint="eastAsia"/>
          <w:sz w:val="28"/>
          <w:szCs w:val="28"/>
        </w:rPr>
        <w:t xml:space="preserve">招标形式：公开招标 </w:t>
      </w:r>
    </w:p>
    <w:p w:rsidR="006B3D46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/>
          <w:b/>
          <w:sz w:val="28"/>
          <w:szCs w:val="28"/>
        </w:rPr>
        <w:t>二</w:t>
      </w:r>
      <w:r w:rsidR="006B3D46" w:rsidRPr="00921566">
        <w:rPr>
          <w:rFonts w:ascii="仿宋" w:eastAsia="仿宋" w:hAnsi="仿宋"/>
          <w:b/>
          <w:sz w:val="28"/>
          <w:szCs w:val="28"/>
        </w:rPr>
        <w:t>、项目名称</w:t>
      </w:r>
      <w:r w:rsidR="006B3D46" w:rsidRPr="00921566">
        <w:rPr>
          <w:rFonts w:ascii="仿宋" w:eastAsia="仿宋" w:hAnsi="仿宋"/>
          <w:sz w:val="28"/>
          <w:szCs w:val="28"/>
        </w:rPr>
        <w:t>：</w:t>
      </w:r>
      <w:r w:rsidR="00B55A6D">
        <w:rPr>
          <w:rFonts w:ascii="仿宋" w:eastAsia="仿宋" w:hAnsi="仿宋" w:hint="eastAsia"/>
          <w:sz w:val="28"/>
          <w:szCs w:val="28"/>
        </w:rPr>
        <w:t>2020</w:t>
      </w:r>
      <w:r w:rsidR="00F906DA" w:rsidRPr="00921566">
        <w:rPr>
          <w:rFonts w:ascii="仿宋" w:eastAsia="仿宋" w:hAnsi="仿宋" w:hint="eastAsia"/>
          <w:sz w:val="28"/>
          <w:szCs w:val="28"/>
        </w:rPr>
        <w:t>年度</w:t>
      </w:r>
      <w:r w:rsidR="00B55A6D">
        <w:rPr>
          <w:rFonts w:ascii="仿宋" w:eastAsia="仿宋" w:hAnsi="仿宋" w:hint="eastAsia"/>
          <w:sz w:val="28"/>
          <w:szCs w:val="28"/>
        </w:rPr>
        <w:t>纸张采购项目</w:t>
      </w:r>
    </w:p>
    <w:p w:rsidR="00BC7457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21566">
        <w:rPr>
          <w:rFonts w:ascii="仿宋" w:eastAsia="仿宋" w:hAnsi="仿宋" w:hint="eastAsia"/>
          <w:b/>
          <w:sz w:val="28"/>
          <w:szCs w:val="28"/>
        </w:rPr>
        <w:t>三</w:t>
      </w:r>
      <w:r w:rsidR="006B3D46" w:rsidRPr="00921566">
        <w:rPr>
          <w:rFonts w:ascii="仿宋" w:eastAsia="仿宋" w:hAnsi="仿宋"/>
          <w:b/>
          <w:sz w:val="28"/>
          <w:szCs w:val="28"/>
        </w:rPr>
        <w:t>、项目要求</w:t>
      </w:r>
      <w:r w:rsidR="005D7EA5" w:rsidRPr="00921566">
        <w:rPr>
          <w:rFonts w:ascii="仿宋" w:eastAsia="仿宋" w:hAnsi="仿宋" w:hint="eastAsia"/>
          <w:b/>
          <w:sz w:val="28"/>
          <w:szCs w:val="28"/>
        </w:rPr>
        <w:t>：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（一）项目报价</w:t>
      </w:r>
    </w:p>
    <w:p w:rsidR="00363C00" w:rsidRDefault="005D7EA5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 w:hint="eastAsia"/>
          <w:sz w:val="28"/>
          <w:szCs w:val="28"/>
        </w:rPr>
        <w:t>根据下表分项报</w:t>
      </w:r>
      <w:r w:rsidR="00D97FA5" w:rsidRPr="00921566">
        <w:rPr>
          <w:rFonts w:ascii="仿宋" w:eastAsia="仿宋" w:hAnsi="仿宋" w:hint="eastAsia"/>
          <w:sz w:val="28"/>
          <w:szCs w:val="28"/>
        </w:rPr>
        <w:t>单</w:t>
      </w:r>
      <w:r w:rsidRPr="00921566">
        <w:rPr>
          <w:rFonts w:ascii="仿宋" w:eastAsia="仿宋" w:hAnsi="仿宋" w:hint="eastAsia"/>
          <w:sz w:val="28"/>
          <w:szCs w:val="28"/>
        </w:rPr>
        <w:t>价</w:t>
      </w:r>
      <w:r w:rsidR="000A2A1F" w:rsidRPr="00921566">
        <w:rPr>
          <w:rFonts w:ascii="仿宋" w:eastAsia="仿宋" w:hAnsi="仿宋" w:hint="eastAsia"/>
          <w:sz w:val="28"/>
          <w:szCs w:val="28"/>
        </w:rPr>
        <w:t>，报价含运费</w:t>
      </w:r>
      <w:r w:rsidR="00B55A6D">
        <w:rPr>
          <w:rFonts w:ascii="仿宋" w:eastAsia="仿宋" w:hAnsi="仿宋" w:hint="eastAsia"/>
          <w:sz w:val="28"/>
          <w:szCs w:val="28"/>
        </w:rPr>
        <w:t>、税金等送到招标人指定地点的一切费用</w:t>
      </w:r>
      <w:r w:rsidR="00CA1D0C">
        <w:rPr>
          <w:rFonts w:ascii="仿宋" w:eastAsia="仿宋" w:hAnsi="仿宋" w:hint="eastAsia"/>
          <w:sz w:val="28"/>
          <w:szCs w:val="28"/>
        </w:rPr>
        <w:t>,以各项相加后的综合单价作为评分依据。</w:t>
      </w:r>
    </w:p>
    <w:p w:rsidR="00841CFE" w:rsidRPr="00841CFE" w:rsidRDefault="00841CFE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本项目投标标书售价300元/份，投标时缴纳，过后不退。</w:t>
      </w:r>
    </w:p>
    <w:p w:rsidR="00B55A6D" w:rsidRDefault="00B55A6D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tbl>
      <w:tblPr>
        <w:tblW w:w="7714" w:type="dxa"/>
        <w:jc w:val="center"/>
        <w:tblInd w:w="-988" w:type="dxa"/>
        <w:tblLayout w:type="fixed"/>
        <w:tblLook w:val="0000"/>
      </w:tblPr>
      <w:tblGrid>
        <w:gridCol w:w="1610"/>
        <w:gridCol w:w="1426"/>
        <w:gridCol w:w="1634"/>
        <w:gridCol w:w="1462"/>
        <w:gridCol w:w="1582"/>
      </w:tblGrid>
      <w:tr w:rsidR="00056943" w:rsidRPr="0022179E" w:rsidTr="00B55A6D">
        <w:trPr>
          <w:trHeight w:val="256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品名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规格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单位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943" w:rsidRPr="00C823DE" w:rsidRDefault="00056943" w:rsidP="00707B0D">
            <w:pPr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品牌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43" w:rsidRPr="00C823DE" w:rsidRDefault="00056943" w:rsidP="00707B0D">
            <w:pPr>
              <w:spacing w:line="240" w:lineRule="exact"/>
              <w:rPr>
                <w:rFonts w:eastAsia="仿宋_GB2312"/>
                <w:b/>
                <w:sz w:val="22"/>
              </w:rPr>
            </w:pPr>
            <w:r w:rsidRPr="00C823DE">
              <w:rPr>
                <w:rFonts w:eastAsia="仿宋_GB2312" w:hint="eastAsia"/>
                <w:b/>
                <w:sz w:val="22"/>
              </w:rPr>
              <w:t>报价</w:t>
            </w:r>
            <w:r>
              <w:rPr>
                <w:rFonts w:eastAsia="仿宋_GB2312" w:hint="eastAsia"/>
                <w:b/>
                <w:sz w:val="22"/>
              </w:rPr>
              <w:t>（元）</w:t>
            </w:r>
          </w:p>
        </w:tc>
      </w:tr>
      <w:tr w:rsidR="00B55A6D" w:rsidRPr="005E150B" w:rsidTr="00CE795A">
        <w:trPr>
          <w:trHeight w:val="212"/>
          <w:jc w:val="center"/>
        </w:trPr>
        <w:tc>
          <w:tcPr>
            <w:tcW w:w="1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克"/>
              </w:smartTagPr>
              <w:r w:rsidRPr="00C823DE">
                <w:rPr>
                  <w:rFonts w:eastAsia="仿宋_GB2312" w:hint="eastAsia"/>
                  <w:sz w:val="22"/>
                </w:rPr>
                <w:t>70</w:t>
              </w:r>
              <w:r w:rsidRPr="00C823DE">
                <w:rPr>
                  <w:rFonts w:eastAsia="仿宋_GB2312" w:hint="eastAsia"/>
                  <w:sz w:val="22"/>
                </w:rPr>
                <w:t>克</w:t>
              </w:r>
            </w:smartTag>
            <w:r w:rsidRPr="00C823DE">
              <w:rPr>
                <w:rFonts w:eastAsia="仿宋_GB2312" w:hint="eastAsia"/>
                <w:sz w:val="22"/>
              </w:rPr>
              <w:br/>
            </w:r>
            <w:r w:rsidRPr="00C823DE">
              <w:rPr>
                <w:rFonts w:eastAsia="仿宋_GB2312" w:hint="eastAsia"/>
                <w:sz w:val="22"/>
              </w:rPr>
              <w:t>复印纸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A3</w:t>
            </w:r>
          </w:p>
        </w:tc>
        <w:tc>
          <w:tcPr>
            <w:tcW w:w="16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B55A6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包（每包按</w:t>
            </w:r>
            <w:r>
              <w:rPr>
                <w:rFonts w:eastAsia="仿宋_GB2312" w:hint="eastAsia"/>
                <w:sz w:val="22"/>
              </w:rPr>
              <w:t>500</w:t>
            </w:r>
            <w:r>
              <w:rPr>
                <w:rFonts w:eastAsia="仿宋_GB2312" w:hint="eastAsia"/>
                <w:sz w:val="22"/>
              </w:rPr>
              <w:t>张计算）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  <w:tr w:rsidR="00B55A6D" w:rsidRPr="005E150B" w:rsidTr="00CE795A">
        <w:trPr>
          <w:trHeight w:val="212"/>
          <w:jc w:val="center"/>
        </w:trPr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A4</w:t>
            </w:r>
          </w:p>
        </w:tc>
        <w:tc>
          <w:tcPr>
            <w:tcW w:w="16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707B0D">
            <w:pPr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  <w:tr w:rsidR="00B55A6D" w:rsidRPr="005E150B" w:rsidTr="00CE795A">
        <w:trPr>
          <w:trHeight w:val="48"/>
          <w:jc w:val="center"/>
        </w:trPr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  <w:r w:rsidRPr="00C823DE">
              <w:rPr>
                <w:rFonts w:eastAsia="仿宋_GB2312" w:hint="eastAsia"/>
                <w:sz w:val="22"/>
              </w:rPr>
              <w:t>8K</w:t>
            </w:r>
          </w:p>
        </w:tc>
        <w:tc>
          <w:tcPr>
            <w:tcW w:w="1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6D" w:rsidRPr="00C823DE" w:rsidRDefault="00B55A6D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  <w:tr w:rsidR="00056943" w:rsidRPr="005E150B" w:rsidTr="00B55A6D">
        <w:trPr>
          <w:trHeight w:val="48"/>
          <w:jc w:val="center"/>
        </w:trPr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43" w:rsidRPr="00C823DE" w:rsidRDefault="00056943" w:rsidP="00056943">
            <w:pPr>
              <w:widowControl/>
              <w:spacing w:line="24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合计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943" w:rsidRPr="00C823DE" w:rsidRDefault="00056943" w:rsidP="00707B0D">
            <w:pPr>
              <w:widowControl/>
              <w:spacing w:line="240" w:lineRule="exact"/>
              <w:rPr>
                <w:rFonts w:eastAsia="仿宋_GB2312"/>
                <w:sz w:val="22"/>
              </w:rPr>
            </w:pPr>
          </w:p>
        </w:tc>
      </w:tr>
    </w:tbl>
    <w:p w:rsidR="00056943" w:rsidRPr="00921566" w:rsidRDefault="00056943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（二）项目基本要求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1.质量要求、技术标准、供方对质量负责的条件和期限：国家有统一标准的，执行国家标准；国家没有统一标准的，执行</w:t>
      </w:r>
      <w:r w:rsidR="00056943">
        <w:rPr>
          <w:rFonts w:ascii="仿宋" w:eastAsia="仿宋" w:hAnsi="仿宋" w:hint="eastAsia"/>
          <w:sz w:val="28"/>
        </w:rPr>
        <w:t>企业</w:t>
      </w:r>
      <w:r w:rsidRPr="00921566">
        <w:rPr>
          <w:rFonts w:ascii="仿宋" w:eastAsia="仿宋" w:hAnsi="仿宋" w:hint="eastAsia"/>
          <w:sz w:val="28"/>
        </w:rPr>
        <w:t>标准。招标人有特殊要求的，按招标文件中有关条款执行。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2.服务响应时间：中标人接招标人电话通知后</w:t>
      </w:r>
      <w:r w:rsidR="006A6017" w:rsidRPr="00921566">
        <w:rPr>
          <w:rFonts w:ascii="仿宋" w:eastAsia="仿宋" w:hAnsi="仿宋" w:hint="eastAsia"/>
          <w:sz w:val="28"/>
        </w:rPr>
        <w:t>1</w:t>
      </w:r>
      <w:r w:rsidR="00FE1139" w:rsidRPr="00921566">
        <w:rPr>
          <w:rFonts w:ascii="仿宋" w:eastAsia="仿宋" w:hAnsi="仿宋" w:hint="eastAsia"/>
          <w:sz w:val="28"/>
        </w:rPr>
        <w:t>日内</w:t>
      </w:r>
      <w:r w:rsidRPr="00921566">
        <w:rPr>
          <w:rFonts w:ascii="仿宋" w:eastAsia="仿宋" w:hAnsi="仿宋" w:hint="eastAsia"/>
          <w:sz w:val="28"/>
        </w:rPr>
        <w:t>安排上门</w:t>
      </w:r>
      <w:r w:rsidR="00FE1139" w:rsidRPr="00921566">
        <w:rPr>
          <w:rFonts w:ascii="仿宋" w:eastAsia="仿宋" w:hAnsi="仿宋" w:hint="eastAsia"/>
          <w:sz w:val="28"/>
        </w:rPr>
        <w:t>送货</w:t>
      </w:r>
      <w:r w:rsidRPr="00921566">
        <w:rPr>
          <w:rFonts w:ascii="仿宋" w:eastAsia="仿宋" w:hAnsi="仿宋" w:hint="eastAsia"/>
          <w:sz w:val="28"/>
        </w:rPr>
        <w:t>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3.</w:t>
      </w:r>
      <w:proofErr w:type="gramStart"/>
      <w:r w:rsidRPr="00921566">
        <w:rPr>
          <w:rFonts w:ascii="仿宋" w:eastAsia="仿宋" w:hAnsi="仿宋" w:hint="eastAsia"/>
          <w:kern w:val="0"/>
          <w:sz w:val="28"/>
          <w:szCs w:val="28"/>
        </w:rPr>
        <w:t>结帐</w:t>
      </w:r>
      <w:proofErr w:type="gramEnd"/>
      <w:r w:rsidRPr="00921566">
        <w:rPr>
          <w:rFonts w:ascii="仿宋" w:eastAsia="仿宋" w:hAnsi="仿宋" w:hint="eastAsia"/>
          <w:kern w:val="0"/>
          <w:sz w:val="28"/>
          <w:szCs w:val="28"/>
        </w:rPr>
        <w:t>方式：每</w:t>
      </w:r>
      <w:r w:rsidR="006A6017" w:rsidRPr="00921566">
        <w:rPr>
          <w:rFonts w:ascii="仿宋" w:eastAsia="仿宋" w:hAnsi="仿宋" w:hint="eastAsia"/>
          <w:kern w:val="0"/>
          <w:sz w:val="28"/>
          <w:szCs w:val="28"/>
        </w:rPr>
        <w:t>3</w:t>
      </w:r>
      <w:r w:rsidRPr="00921566">
        <w:rPr>
          <w:rFonts w:ascii="仿宋" w:eastAsia="仿宋" w:hAnsi="仿宋" w:hint="eastAsia"/>
          <w:sz w:val="28"/>
        </w:rPr>
        <w:t>个月结算一次。由双方确认结算费用后，中标人开具正式发票并加盖财务专用章，投标人在收到发票后</w:t>
      </w:r>
      <w:r w:rsidR="00D83397">
        <w:rPr>
          <w:rFonts w:ascii="仿宋" w:eastAsia="仿宋" w:hAnsi="仿宋" w:hint="eastAsia"/>
          <w:sz w:val="28"/>
        </w:rPr>
        <w:t>15</w:t>
      </w:r>
      <w:r w:rsidRPr="00921566">
        <w:rPr>
          <w:rFonts w:ascii="仿宋" w:eastAsia="仿宋" w:hAnsi="仿宋" w:hint="eastAsia"/>
          <w:sz w:val="28"/>
        </w:rPr>
        <w:t>个工作日内及时付清结算费用。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lastRenderedPageBreak/>
        <w:t>4.违约责任：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1）中标人不能按期供货，中标人付给招标人违约金（违约金的计算： 500元/次）。招标</w:t>
      </w:r>
      <w:proofErr w:type="gramStart"/>
      <w:r w:rsidRPr="00921566">
        <w:rPr>
          <w:rFonts w:ascii="仿宋" w:eastAsia="仿宋" w:hAnsi="仿宋" w:hint="eastAsia"/>
          <w:kern w:val="0"/>
          <w:sz w:val="28"/>
          <w:szCs w:val="28"/>
        </w:rPr>
        <w:t>人原因</w:t>
      </w:r>
      <w:proofErr w:type="gramEnd"/>
      <w:r w:rsidRPr="00921566">
        <w:rPr>
          <w:rFonts w:ascii="仿宋" w:eastAsia="仿宋" w:hAnsi="仿宋" w:hint="eastAsia"/>
          <w:kern w:val="0"/>
          <w:sz w:val="28"/>
          <w:szCs w:val="28"/>
        </w:rPr>
        <w:t>或不可抗力的因素影响除外。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2）中标人低于合同配置、技术标准供货，</w:t>
      </w:r>
      <w:r w:rsidR="0053203B">
        <w:rPr>
          <w:rFonts w:ascii="仿宋" w:eastAsia="仿宋" w:hAnsi="仿宋" w:hint="eastAsia"/>
          <w:kern w:val="0"/>
          <w:sz w:val="28"/>
          <w:szCs w:val="28"/>
        </w:rPr>
        <w:t>招标人予以退货，</w:t>
      </w:r>
      <w:r w:rsidRPr="00921566">
        <w:rPr>
          <w:rFonts w:ascii="仿宋" w:eastAsia="仿宋" w:hAnsi="仿宋" w:hint="eastAsia"/>
          <w:kern w:val="0"/>
          <w:sz w:val="28"/>
          <w:szCs w:val="28"/>
        </w:rPr>
        <w:t>同时中标人付给招标人500元/次的违约金。</w:t>
      </w:r>
    </w:p>
    <w:p w:rsidR="00BC7457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3）招标人除中标人低于合同配置、技术标准供货或不可抗力因素外，要求退货或不接受货物的，付给中标人500元/次的违约金。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="0005694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设有固定的经营地点，具有与纸张经营相关</w:t>
      </w:r>
      <w:r w:rsidRPr="0092156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的资质条件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</w:t>
      </w:r>
      <w:r w:rsid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有效的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企业法人营业执照。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2000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</w:t>
      </w:r>
      <w:r w:rsidR="0005694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由招标人查验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1B435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如果放弃投标或者存在影响招投标活动违法行为的将没收其保证金。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中标人的保证金作为合同履约保证金在合同到期后无息全额退还，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如有违约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将按有关规定扣除。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5320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．投标人资质证明文件复印件（营业执照加盖单位公章）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C3E04" w:rsidRPr="00921566" w:rsidRDefault="0053203B" w:rsidP="0053203B">
      <w:pPr>
        <w:widowControl/>
        <w:spacing w:line="480" w:lineRule="exact"/>
        <w:ind w:firstLineChars="200"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3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．投标人认为需加以补充或说明的其它内容。</w:t>
      </w:r>
    </w:p>
    <w:p w:rsidR="008C3E04" w:rsidRPr="00921566" w:rsidRDefault="0053203B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</w:p>
    <w:p w:rsidR="00912B5C" w:rsidRPr="00921566" w:rsidRDefault="00912B5C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6、所投复印纸样品</w:t>
      </w:r>
      <w:r w:rsidR="00FA52E0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一包（500张）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9609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(另外展示)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8C3E04" w:rsidRPr="00EF02E2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32"/>
          <w:szCs w:val="32"/>
          <w:u w:val="single"/>
        </w:rPr>
      </w:pPr>
      <w:r w:rsidRPr="0092156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1.投标文件分为正本一份，副本一份，并注明“正本”和“副</w:t>
      </w:r>
      <w:r w:rsidR="0053203B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本”字样。正、副本分别密封，不得并入一个密封袋中。袋口密封并在密封处加盖单位公章，</w:t>
      </w:r>
      <w:r w:rsidRPr="0092156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在封面处标明投标人名称、联系人、联系电话。</w:t>
      </w:r>
      <w:r w:rsidRPr="00EF02E2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投标报价单</w:t>
      </w:r>
      <w:r w:rsidR="00EF02E2" w:rsidRPr="00EF02E2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，</w:t>
      </w:r>
      <w:r w:rsidR="003D3EE9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用信封单独密封</w:t>
      </w:r>
      <w:r w:rsidRPr="00EF02E2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放入投标文件正本内，信封正面注明投标人信息，并在封面处标明投标人名称、联系人、联系电话。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="006456F4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6456F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6456F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1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456F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1B435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8C3E04" w:rsidRPr="0029609D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</w:t>
      </w:r>
      <w:r w:rsidR="00377CC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456F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456F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1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456F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3E77A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1B435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（二）开标地点：行政楼14楼会议室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EF02E2" w:rsidRPr="00554FBD" w:rsidRDefault="00EF02E2" w:rsidP="00EF02E2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采用价格单因素评标法，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每一项</w:t>
      </w:r>
      <w:proofErr w:type="gramStart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报综合</w:t>
      </w:r>
      <w:proofErr w:type="gramEnd"/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单价，综合单价最低的</w:t>
      </w: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投标人为中标人</w:t>
      </w:r>
      <w:r w:rsidR="003E77A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候选人</w:t>
      </w: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  <w:r w:rsidR="003E77A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如最低价投标人放弃，则次低价中标，以此类推。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EF02E2" w:rsidRPr="00390760" w:rsidRDefault="00EF02E2" w:rsidP="00EF02E2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lastRenderedPageBreak/>
        <w:t>1. 评标结束确定中标</w:t>
      </w:r>
      <w:r>
        <w:rPr>
          <w:rFonts w:ascii="仿宋" w:eastAsia="仿宋" w:hAnsi="仿宋" w:hint="eastAsia"/>
          <w:kern w:val="0"/>
          <w:sz w:val="28"/>
          <w:szCs w:val="28"/>
        </w:rPr>
        <w:t>候选人</w:t>
      </w:r>
      <w:r w:rsidRPr="00390760">
        <w:rPr>
          <w:rFonts w:ascii="仿宋" w:eastAsia="仿宋" w:hAnsi="仿宋"/>
          <w:kern w:val="0"/>
          <w:sz w:val="28"/>
          <w:szCs w:val="28"/>
        </w:rPr>
        <w:t>后，</w:t>
      </w:r>
      <w:r>
        <w:rPr>
          <w:rFonts w:ascii="仿宋" w:eastAsia="仿宋" w:hAnsi="仿宋" w:hint="eastAsia"/>
          <w:kern w:val="0"/>
          <w:sz w:val="28"/>
          <w:szCs w:val="28"/>
        </w:rPr>
        <w:t>经公告无异议后，</w:t>
      </w:r>
      <w:r>
        <w:rPr>
          <w:rFonts w:ascii="仿宋" w:eastAsia="仿宋" w:hAnsi="仿宋"/>
          <w:kern w:val="0"/>
          <w:sz w:val="28"/>
          <w:szCs w:val="28"/>
        </w:rPr>
        <w:t>招标人将通知</w:t>
      </w:r>
      <w:r>
        <w:rPr>
          <w:rFonts w:ascii="仿宋" w:eastAsia="仿宋" w:hAnsi="仿宋" w:hint="eastAsia"/>
          <w:kern w:val="0"/>
          <w:sz w:val="28"/>
          <w:szCs w:val="28"/>
        </w:rPr>
        <w:t>中标候选</w:t>
      </w:r>
      <w:r w:rsidRPr="00390760">
        <w:rPr>
          <w:rFonts w:ascii="仿宋" w:eastAsia="仿宋" w:hAnsi="仿宋"/>
          <w:kern w:val="0"/>
          <w:sz w:val="28"/>
          <w:szCs w:val="28"/>
        </w:rPr>
        <w:t>人签订合同。</w:t>
      </w:r>
    </w:p>
    <w:p w:rsidR="00EF02E2" w:rsidRPr="00390760" w:rsidRDefault="00EF02E2" w:rsidP="00EF02E2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2.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未中标人的投标文件将归档保存，恕不退还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EF02E2" w:rsidRPr="00390760" w:rsidRDefault="00EF02E2" w:rsidP="00EF02E2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3.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中标结果将在学校网站上公示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EF02E2" w:rsidRPr="00921566" w:rsidRDefault="00EF02E2" w:rsidP="00EF02E2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EF02E2" w:rsidRPr="00921566" w:rsidRDefault="00EF02E2" w:rsidP="00EF02E2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取消其中标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资格。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EF02E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招标人签订合同，合同主要条款见招标文件项目要求主要内容。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6456F4" w:rsidRDefault="008C3E04" w:rsidP="006456F4">
      <w:pPr>
        <w:widowControl/>
        <w:spacing w:line="480" w:lineRule="exact"/>
        <w:ind w:right="56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363C00" w:rsidRPr="006456F4" w:rsidRDefault="006456F4" w:rsidP="006456F4">
      <w:pPr>
        <w:widowControl/>
        <w:spacing w:line="480" w:lineRule="exact"/>
        <w:ind w:right="560"/>
        <w:jc w:val="center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    大宗物资与服务采购管理办公室        2010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sectPr w:rsidR="00363C00" w:rsidRPr="006456F4" w:rsidSect="00305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06" w:bottom="1588" w:left="147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A1" w:rsidRDefault="00FE0FA1">
      <w:r>
        <w:separator/>
      </w:r>
    </w:p>
  </w:endnote>
  <w:endnote w:type="continuationSeparator" w:id="0">
    <w:p w:rsidR="00FE0FA1" w:rsidRDefault="00FE0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9D" w:rsidRDefault="002960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9D" w:rsidRDefault="002960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9D" w:rsidRDefault="002960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A1" w:rsidRDefault="00FE0FA1">
      <w:r>
        <w:separator/>
      </w:r>
    </w:p>
  </w:footnote>
  <w:footnote w:type="continuationSeparator" w:id="0">
    <w:p w:rsidR="00FE0FA1" w:rsidRDefault="00FE0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9D" w:rsidRDefault="002960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66" w:rsidRDefault="00921566" w:rsidP="0029609D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9D" w:rsidRDefault="002960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36FE"/>
    <w:multiLevelType w:val="hybridMultilevel"/>
    <w:tmpl w:val="695EAF04"/>
    <w:lvl w:ilvl="0" w:tplc="A0FC7FAC">
      <w:start w:val="1"/>
      <w:numFmt w:val="decimal"/>
      <w:lvlText w:val="%1，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569715E9"/>
    <w:multiLevelType w:val="hybridMultilevel"/>
    <w:tmpl w:val="8FEA7CE8"/>
    <w:lvl w:ilvl="0" w:tplc="CF4C40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8A8"/>
    <w:rsid w:val="00007B03"/>
    <w:rsid w:val="00011C5C"/>
    <w:rsid w:val="000171DD"/>
    <w:rsid w:val="000228E6"/>
    <w:rsid w:val="000518CC"/>
    <w:rsid w:val="00056943"/>
    <w:rsid w:val="000A2A1F"/>
    <w:rsid w:val="000A30ED"/>
    <w:rsid w:val="000B5147"/>
    <w:rsid w:val="000D27F8"/>
    <w:rsid w:val="0013002D"/>
    <w:rsid w:val="001305C7"/>
    <w:rsid w:val="00147AA0"/>
    <w:rsid w:val="00154362"/>
    <w:rsid w:val="00155FEA"/>
    <w:rsid w:val="00156ABF"/>
    <w:rsid w:val="00165262"/>
    <w:rsid w:val="001777A2"/>
    <w:rsid w:val="00196567"/>
    <w:rsid w:val="001B4358"/>
    <w:rsid w:val="001E20E4"/>
    <w:rsid w:val="001E403D"/>
    <w:rsid w:val="001F59FA"/>
    <w:rsid w:val="00212D90"/>
    <w:rsid w:val="0022179E"/>
    <w:rsid w:val="0025201B"/>
    <w:rsid w:val="00261956"/>
    <w:rsid w:val="00291C5A"/>
    <w:rsid w:val="0029609D"/>
    <w:rsid w:val="002E75A2"/>
    <w:rsid w:val="002F7FB2"/>
    <w:rsid w:val="00302CD1"/>
    <w:rsid w:val="003053EA"/>
    <w:rsid w:val="00311BE6"/>
    <w:rsid w:val="00326745"/>
    <w:rsid w:val="00363C00"/>
    <w:rsid w:val="00377CCF"/>
    <w:rsid w:val="00396015"/>
    <w:rsid w:val="003B08D0"/>
    <w:rsid w:val="003C4D53"/>
    <w:rsid w:val="003D2F54"/>
    <w:rsid w:val="003D3EE9"/>
    <w:rsid w:val="003E77AE"/>
    <w:rsid w:val="0045515B"/>
    <w:rsid w:val="00493BCA"/>
    <w:rsid w:val="004A35E3"/>
    <w:rsid w:val="00526F73"/>
    <w:rsid w:val="0053203B"/>
    <w:rsid w:val="00571547"/>
    <w:rsid w:val="00571EC8"/>
    <w:rsid w:val="00581FFE"/>
    <w:rsid w:val="005B1089"/>
    <w:rsid w:val="005D7EA5"/>
    <w:rsid w:val="005E150B"/>
    <w:rsid w:val="005F44F6"/>
    <w:rsid w:val="00623225"/>
    <w:rsid w:val="006456F4"/>
    <w:rsid w:val="00660762"/>
    <w:rsid w:val="00663DDD"/>
    <w:rsid w:val="00697D66"/>
    <w:rsid w:val="006A20B0"/>
    <w:rsid w:val="006A6017"/>
    <w:rsid w:val="006B0C49"/>
    <w:rsid w:val="006B3D46"/>
    <w:rsid w:val="006E013C"/>
    <w:rsid w:val="006F1035"/>
    <w:rsid w:val="006F652A"/>
    <w:rsid w:val="00712AE0"/>
    <w:rsid w:val="0071476B"/>
    <w:rsid w:val="00715C04"/>
    <w:rsid w:val="00716A92"/>
    <w:rsid w:val="00743268"/>
    <w:rsid w:val="00751715"/>
    <w:rsid w:val="00752231"/>
    <w:rsid w:val="0076271B"/>
    <w:rsid w:val="00772A2A"/>
    <w:rsid w:val="00785F57"/>
    <w:rsid w:val="007C740E"/>
    <w:rsid w:val="00826997"/>
    <w:rsid w:val="00833858"/>
    <w:rsid w:val="00840502"/>
    <w:rsid w:val="00841CFE"/>
    <w:rsid w:val="00845776"/>
    <w:rsid w:val="00850EFF"/>
    <w:rsid w:val="008623EA"/>
    <w:rsid w:val="0087566B"/>
    <w:rsid w:val="00884262"/>
    <w:rsid w:val="008B2AD9"/>
    <w:rsid w:val="008B614C"/>
    <w:rsid w:val="008C3E04"/>
    <w:rsid w:val="008D42D6"/>
    <w:rsid w:val="00911604"/>
    <w:rsid w:val="00912B5C"/>
    <w:rsid w:val="00921566"/>
    <w:rsid w:val="00933392"/>
    <w:rsid w:val="00944435"/>
    <w:rsid w:val="00951AD5"/>
    <w:rsid w:val="00972467"/>
    <w:rsid w:val="009E5C58"/>
    <w:rsid w:val="009F35FB"/>
    <w:rsid w:val="00A154E6"/>
    <w:rsid w:val="00A249DF"/>
    <w:rsid w:val="00A301F2"/>
    <w:rsid w:val="00A40D48"/>
    <w:rsid w:val="00A603DD"/>
    <w:rsid w:val="00A95A6C"/>
    <w:rsid w:val="00AA4E8D"/>
    <w:rsid w:val="00AB736E"/>
    <w:rsid w:val="00AF5ECB"/>
    <w:rsid w:val="00B530BF"/>
    <w:rsid w:val="00B55A6D"/>
    <w:rsid w:val="00B6144D"/>
    <w:rsid w:val="00B62066"/>
    <w:rsid w:val="00B84A24"/>
    <w:rsid w:val="00B90D28"/>
    <w:rsid w:val="00B978A8"/>
    <w:rsid w:val="00BA5381"/>
    <w:rsid w:val="00BC1157"/>
    <w:rsid w:val="00BC7457"/>
    <w:rsid w:val="00BD393B"/>
    <w:rsid w:val="00BE6E91"/>
    <w:rsid w:val="00C25B49"/>
    <w:rsid w:val="00C33111"/>
    <w:rsid w:val="00C700F5"/>
    <w:rsid w:val="00CA1D0C"/>
    <w:rsid w:val="00CB1E36"/>
    <w:rsid w:val="00CC0E79"/>
    <w:rsid w:val="00CD547C"/>
    <w:rsid w:val="00D1389C"/>
    <w:rsid w:val="00D13BBF"/>
    <w:rsid w:val="00D15F17"/>
    <w:rsid w:val="00D83397"/>
    <w:rsid w:val="00D86F66"/>
    <w:rsid w:val="00D97FA5"/>
    <w:rsid w:val="00DA2EA9"/>
    <w:rsid w:val="00DE1DEE"/>
    <w:rsid w:val="00DE4D91"/>
    <w:rsid w:val="00E4759A"/>
    <w:rsid w:val="00E65966"/>
    <w:rsid w:val="00EA30EF"/>
    <w:rsid w:val="00ED3162"/>
    <w:rsid w:val="00EE2829"/>
    <w:rsid w:val="00EF02E2"/>
    <w:rsid w:val="00F04D08"/>
    <w:rsid w:val="00F906DA"/>
    <w:rsid w:val="00FA52E0"/>
    <w:rsid w:val="00FC53C7"/>
    <w:rsid w:val="00FD5844"/>
    <w:rsid w:val="00FE0FA1"/>
    <w:rsid w:val="00FE1139"/>
    <w:rsid w:val="00FF6389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F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8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5D7EA5"/>
    <w:pPr>
      <w:widowControl/>
    </w:pPr>
    <w:rPr>
      <w:kern w:val="0"/>
      <w:szCs w:val="21"/>
    </w:rPr>
  </w:style>
  <w:style w:type="paragraph" w:styleId="a4">
    <w:name w:val="Date"/>
    <w:basedOn w:val="a"/>
    <w:next w:val="a"/>
    <w:rsid w:val="00BC7457"/>
    <w:pPr>
      <w:ind w:leftChars="2500" w:left="100"/>
    </w:pPr>
  </w:style>
  <w:style w:type="paragraph" w:styleId="a5">
    <w:name w:val="header"/>
    <w:basedOn w:val="a"/>
    <w:rsid w:val="0030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05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311</Words>
  <Characters>1779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标书传阅批办单</dc:title>
  <dc:creator>Lenovo User</dc:creator>
  <cp:lastModifiedBy>Microsoft</cp:lastModifiedBy>
  <cp:revision>8</cp:revision>
  <cp:lastPrinted>2020-01-03T00:35:00Z</cp:lastPrinted>
  <dcterms:created xsi:type="dcterms:W3CDTF">2020-01-02T09:21:00Z</dcterms:created>
  <dcterms:modified xsi:type="dcterms:W3CDTF">2020-01-03T08:03:00Z</dcterms:modified>
</cp:coreProperties>
</file>