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C1" w:rsidRDefault="00DA2CC1">
      <w:pPr>
        <w:jc w:val="center"/>
        <w:rPr>
          <w:rFonts w:ascii="宋体" w:eastAsia="宋体" w:hAnsi="宋体" w:cs="宋体"/>
          <w:b/>
          <w:color w:val="000000"/>
          <w:kern w:val="0"/>
          <w:sz w:val="48"/>
          <w:szCs w:val="48"/>
          <w:lang w:bidi="ar"/>
        </w:rPr>
      </w:pPr>
    </w:p>
    <w:p w:rsidR="00DA2CC1" w:rsidRDefault="00187CCE">
      <w:pPr>
        <w:jc w:val="center"/>
        <w:rPr>
          <w:rFonts w:ascii="宋体" w:eastAsia="宋体" w:hAnsi="宋体" w:cs="宋体"/>
          <w:b/>
          <w:color w:val="000000"/>
          <w:kern w:val="0"/>
          <w:sz w:val="48"/>
          <w:szCs w:val="4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8"/>
          <w:szCs w:val="48"/>
          <w:lang w:bidi="ar"/>
        </w:rPr>
        <w:t>个人信息登记表</w:t>
      </w:r>
    </w:p>
    <w:p w:rsidR="00DA2CC1" w:rsidRDefault="00DA2CC1">
      <w:pPr>
        <w:jc w:val="center"/>
        <w:rPr>
          <w:rFonts w:ascii="宋体" w:eastAsia="宋体" w:hAnsi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W w:w="9540" w:type="dxa"/>
        <w:tblInd w:w="-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558"/>
        <w:gridCol w:w="1580"/>
        <w:gridCol w:w="1185"/>
        <w:gridCol w:w="1540"/>
        <w:gridCol w:w="1770"/>
      </w:tblGrid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姻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目前居住地址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紧急联系人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紧急联系人电话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户口类型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口城镇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 </w:t>
            </w:r>
            <w:r>
              <w:rPr>
                <w:rStyle w:val="font31"/>
                <w:rFonts w:hint="default"/>
                <w:lang w:bidi="ar"/>
              </w:rPr>
              <w:t>口非城镇</w:t>
            </w:r>
          </w:p>
        </w:tc>
        <w:tc>
          <w:tcPr>
            <w:tcW w:w="2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南通首次参保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口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是</w:t>
            </w:r>
            <w:r>
              <w:rPr>
                <w:rStyle w:val="font31"/>
                <w:rFonts w:hint="default"/>
                <w:lang w:bidi="ar"/>
              </w:rPr>
              <w:t xml:space="preserve">       </w:t>
            </w:r>
            <w:r>
              <w:rPr>
                <w:rStyle w:val="font31"/>
                <w:lang w:bidi="ar"/>
              </w:rPr>
              <w:t xml:space="preserve">      </w:t>
            </w:r>
            <w:r>
              <w:rPr>
                <w:rStyle w:val="font31"/>
                <w:rFonts w:hint="default"/>
                <w:lang w:bidi="ar"/>
              </w:rPr>
              <w:t>口</w:t>
            </w:r>
            <w:r>
              <w:rPr>
                <w:rStyle w:val="font3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否</w:t>
            </w:r>
          </w:p>
        </w:tc>
      </w:tr>
      <w:tr w:rsidR="00DA2CC1">
        <w:trPr>
          <w:trHeight w:val="499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教育情况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</w:t>
            </w: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187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99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2CC1">
        <w:trPr>
          <w:trHeight w:val="480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2CC1" w:rsidRDefault="00DA2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A2CC1" w:rsidRDefault="00DA2CC1">
      <w:pPr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</w:p>
    <w:sectPr w:rsidR="00DA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DCD5721"/>
    <w:rsid w:val="00187CCE"/>
    <w:rsid w:val="00DA2CC1"/>
    <w:rsid w:val="19BB606E"/>
    <w:rsid w:val="3B3E131C"/>
    <w:rsid w:val="3CE4196C"/>
    <w:rsid w:val="4B6248AB"/>
    <w:rsid w:val="59BD10B5"/>
    <w:rsid w:val="5BE94B9F"/>
    <w:rsid w:val="691C70D5"/>
    <w:rsid w:val="6DC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2AA8C"/>
  <w15:docId w15:val="{8B9E0D5E-9C46-4449-A25D-5D99E69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PC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2022-01-07T23:58:00Z</cp:lastPrinted>
  <dcterms:created xsi:type="dcterms:W3CDTF">2021-12-31T07:19:00Z</dcterms:created>
  <dcterms:modified xsi:type="dcterms:W3CDTF">2024-04-14T23:44:00Z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249992643E1B47199A0496EE370122A7</vt:lpwstr>
  </property>
</Properties>
</file>