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105" w:rsidRDefault="0004774C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36"/>
          <w:szCs w:val="36"/>
        </w:rPr>
      </w:pPr>
      <w:bookmarkStart w:id="0" w:name="OLE_LINK7"/>
      <w:bookmarkStart w:id="1" w:name="OLE_LINK1"/>
      <w:bookmarkStart w:id="2" w:name="OLE_LINK3"/>
      <w:bookmarkStart w:id="3" w:name="OLE_LINK4"/>
      <w:bookmarkStart w:id="4" w:name="OLE_LINK6"/>
      <w:bookmarkStart w:id="5" w:name="OLE_LINK5"/>
      <w:bookmarkStart w:id="6" w:name="OLE_LINK2"/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 w:rsidR="00DE2105" w:rsidRDefault="006B02E8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b/>
          <w:bCs/>
          <w:color w:val="333333"/>
          <w:kern w:val="0"/>
          <w:sz w:val="36"/>
          <w:szCs w:val="36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南大门LED大屏</w:t>
      </w:r>
      <w:r w:rsidR="001D18F9">
        <w:rPr>
          <w:rFonts w:ascii="仿宋" w:eastAsia="仿宋" w:hAnsi="仿宋" w:cs="Arial"/>
          <w:b/>
          <w:bCs/>
          <w:color w:val="333333"/>
          <w:kern w:val="0"/>
          <w:sz w:val="36"/>
          <w:szCs w:val="36"/>
        </w:rPr>
        <w:t>维修</w:t>
      </w:r>
      <w:r w:rsidR="0004774C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项目招标文件</w:t>
      </w:r>
    </w:p>
    <w:p w:rsidR="00DE2105" w:rsidRDefault="00DE2105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江苏省南通卫生高等职业技术学校（以下简称招标人）拟对</w:t>
      </w:r>
      <w:r w:rsidR="00200F5A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南大门LED</w:t>
      </w:r>
      <w:r w:rsidR="006B02E8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大屏</w:t>
      </w:r>
      <w:r w:rsidR="001D18F9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维修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项目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进行招标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，欢迎符合资格的单位（以下简称投标人）参加投标。</w:t>
      </w:r>
    </w:p>
    <w:p w:rsidR="00DE2105" w:rsidRDefault="0004774C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一、招标文件编号：BS</w:t>
      </w:r>
      <w:r w:rsidR="00200F5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2021065</w:t>
      </w:r>
    </w:p>
    <w:p w:rsidR="00DE2105" w:rsidRDefault="0004774C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二、项目名称：</w:t>
      </w:r>
      <w:r w:rsidR="00200F5A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南大门LED</w:t>
      </w:r>
      <w:r w:rsidR="006B02E8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大屏</w:t>
      </w:r>
      <w:r w:rsidR="001D18F9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维修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项目</w:t>
      </w:r>
    </w:p>
    <w:p w:rsidR="00DE2105" w:rsidRDefault="0004774C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三、</w:t>
      </w: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招标文件材料费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  <w:shd w:val="clear" w:color="auto" w:fill="FFFFFF"/>
        </w:rPr>
        <w:t>：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人民币100元。（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现场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缴纳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，</w:t>
      </w:r>
      <w:r w:rsidR="00C952D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缴款后不退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）</w:t>
      </w:r>
    </w:p>
    <w:p w:rsidR="00DE2105" w:rsidRDefault="0004774C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四、项目要求：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（一）项目报价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kern w:val="0"/>
          <w:sz w:val="28"/>
          <w:szCs w:val="28"/>
        </w:rPr>
        <w:t>1、本项目为固定总价报价。投标报价包含材料和设备采购、运输、仓储、搬运、安装和施工人工、材料、机械设备、管理费、</w:t>
      </w:r>
      <w:proofErr w:type="gramStart"/>
      <w:r>
        <w:rPr>
          <w:rFonts w:ascii="仿宋" w:eastAsia="仿宋" w:hAnsi="仿宋" w:cs="Arial" w:hint="eastAsia"/>
          <w:b/>
          <w:kern w:val="0"/>
          <w:sz w:val="28"/>
          <w:szCs w:val="28"/>
        </w:rPr>
        <w:t>规</w:t>
      </w:r>
      <w:proofErr w:type="gramEnd"/>
      <w:r>
        <w:rPr>
          <w:rFonts w:ascii="仿宋" w:eastAsia="仿宋" w:hAnsi="仿宋" w:cs="Arial" w:hint="eastAsia"/>
          <w:b/>
          <w:kern w:val="0"/>
          <w:sz w:val="28"/>
          <w:szCs w:val="28"/>
        </w:rPr>
        <w:t>费、税金及质保期服务等所有费用，结算不作调整。</w:t>
      </w:r>
    </w:p>
    <w:p w:rsidR="00EB1910" w:rsidRPr="00EB1910" w:rsidRDefault="0004774C" w:rsidP="00EB1910">
      <w:pPr>
        <w:spacing w:line="480" w:lineRule="exact"/>
        <w:ind w:firstLineChars="200" w:firstLine="562"/>
        <w:rPr>
          <w:rFonts w:ascii="仿宋" w:eastAsia="仿宋" w:hAnsi="仿宋" w:cs="Arial" w:hint="eastAsia"/>
          <w:b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2、本项目最高限价3</w:t>
      </w:r>
      <w:r w:rsidR="00EB1910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.</w:t>
      </w:r>
      <w:r w:rsidR="00EB1910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2万元。</w:t>
      </w:r>
      <w:r w:rsidR="00EB1910">
        <w:rPr>
          <w:rFonts w:ascii="仿宋" w:eastAsia="仿宋" w:hAnsi="仿宋" w:cs="Arial" w:hint="eastAsia"/>
          <w:b/>
          <w:kern w:val="0"/>
          <w:sz w:val="28"/>
          <w:szCs w:val="28"/>
        </w:rPr>
        <w:t>招标人不接受超过该限价的报价。报价</w:t>
      </w:r>
      <w:r w:rsidR="00EB1910">
        <w:rPr>
          <w:rFonts w:ascii="仿宋" w:eastAsia="仿宋" w:hAnsi="仿宋" w:cs="Arial"/>
          <w:b/>
          <w:kern w:val="0"/>
          <w:sz w:val="28"/>
          <w:szCs w:val="28"/>
        </w:rPr>
        <w:t>项目如下：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64"/>
        <w:gridCol w:w="1134"/>
        <w:gridCol w:w="1128"/>
        <w:gridCol w:w="2076"/>
      </w:tblGrid>
      <w:tr w:rsidR="00EB1910" w:rsidTr="00EB1910">
        <w:tc>
          <w:tcPr>
            <w:tcW w:w="3964" w:type="dxa"/>
          </w:tcPr>
          <w:p w:rsidR="00EB1910" w:rsidRPr="00EB1910" w:rsidRDefault="00EB1910">
            <w:pPr>
              <w:spacing w:line="480" w:lineRule="exact"/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</w:pPr>
            <w:r w:rsidRPr="00EB1910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施工内容</w:t>
            </w:r>
          </w:p>
        </w:tc>
        <w:tc>
          <w:tcPr>
            <w:tcW w:w="1134" w:type="dxa"/>
          </w:tcPr>
          <w:p w:rsidR="00EB1910" w:rsidRPr="00EB1910" w:rsidRDefault="00EB1910">
            <w:pPr>
              <w:spacing w:line="480" w:lineRule="exact"/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</w:pPr>
            <w:r w:rsidRPr="00EB1910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数量</w:t>
            </w:r>
          </w:p>
        </w:tc>
        <w:tc>
          <w:tcPr>
            <w:tcW w:w="1128" w:type="dxa"/>
          </w:tcPr>
          <w:p w:rsidR="00EB1910" w:rsidRPr="00EB1910" w:rsidRDefault="00EB1910">
            <w:pPr>
              <w:spacing w:line="480" w:lineRule="exact"/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</w:pPr>
            <w:r w:rsidRPr="00EB1910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单位</w:t>
            </w:r>
          </w:p>
        </w:tc>
        <w:tc>
          <w:tcPr>
            <w:tcW w:w="2076" w:type="dxa"/>
          </w:tcPr>
          <w:p w:rsidR="00EB1910" w:rsidRPr="00EB1910" w:rsidRDefault="00EB1910">
            <w:pPr>
              <w:spacing w:line="480" w:lineRule="exact"/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</w:pPr>
            <w:r w:rsidRPr="00EB1910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报价</w:t>
            </w:r>
          </w:p>
        </w:tc>
      </w:tr>
      <w:tr w:rsidR="00EB1910" w:rsidTr="00EB1910">
        <w:tc>
          <w:tcPr>
            <w:tcW w:w="3964" w:type="dxa"/>
          </w:tcPr>
          <w:p w:rsidR="00EB1910" w:rsidRPr="00EB1910" w:rsidRDefault="00EB1910" w:rsidP="00EB1910">
            <w:pPr>
              <w:snapToGrid w:val="0"/>
              <w:spacing w:line="360" w:lineRule="auto"/>
              <w:rPr>
                <w:rFonts w:cs="宋体" w:hint="eastAsia"/>
              </w:rPr>
            </w:pPr>
            <w:proofErr w:type="gramStart"/>
            <w:r w:rsidRPr="00EB1910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海康威视</w:t>
            </w:r>
            <w:proofErr w:type="gramEnd"/>
            <w:r w:rsidRPr="00EB1910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LED电源（5V/40A/200W</w:t>
            </w: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）</w:t>
            </w:r>
            <w:r w:rsidRPr="00EB1910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；</w:t>
            </w:r>
          </w:p>
        </w:tc>
        <w:tc>
          <w:tcPr>
            <w:tcW w:w="1134" w:type="dxa"/>
          </w:tcPr>
          <w:p w:rsidR="00EB1910" w:rsidRPr="00EB1910" w:rsidRDefault="00EB1910">
            <w:pPr>
              <w:spacing w:line="480" w:lineRule="exact"/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</w:pPr>
            <w:r w:rsidRPr="00EB1910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270</w:t>
            </w:r>
          </w:p>
        </w:tc>
        <w:tc>
          <w:tcPr>
            <w:tcW w:w="1128" w:type="dxa"/>
          </w:tcPr>
          <w:p w:rsidR="00EB1910" w:rsidRPr="00EB1910" w:rsidRDefault="00EB1910">
            <w:pPr>
              <w:spacing w:line="480" w:lineRule="exact"/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</w:pPr>
            <w:r w:rsidRPr="00EB1910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只</w:t>
            </w:r>
          </w:p>
        </w:tc>
        <w:tc>
          <w:tcPr>
            <w:tcW w:w="2076" w:type="dxa"/>
          </w:tcPr>
          <w:p w:rsidR="00EB1910" w:rsidRPr="00EB1910" w:rsidRDefault="00EB1910">
            <w:pPr>
              <w:spacing w:line="480" w:lineRule="exact"/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EB1910" w:rsidTr="00EB1910">
        <w:tc>
          <w:tcPr>
            <w:tcW w:w="3964" w:type="dxa"/>
          </w:tcPr>
          <w:p w:rsidR="00EB1910" w:rsidRPr="00EB1910" w:rsidRDefault="00EB1910" w:rsidP="00EB1910">
            <w:pPr>
              <w:spacing w:line="480" w:lineRule="exact"/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</w:pPr>
            <w:r w:rsidRPr="00EB1910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安装调试费；</w:t>
            </w:r>
          </w:p>
        </w:tc>
        <w:tc>
          <w:tcPr>
            <w:tcW w:w="1134" w:type="dxa"/>
          </w:tcPr>
          <w:p w:rsidR="00EB1910" w:rsidRPr="00EB1910" w:rsidRDefault="00EB1910">
            <w:pPr>
              <w:spacing w:line="480" w:lineRule="exact"/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</w:pPr>
            <w:r w:rsidRPr="00EB1910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EB1910" w:rsidRPr="00EB1910" w:rsidRDefault="00EB1910">
            <w:pPr>
              <w:spacing w:line="480" w:lineRule="exact"/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项</w:t>
            </w:r>
          </w:p>
        </w:tc>
        <w:tc>
          <w:tcPr>
            <w:tcW w:w="2076" w:type="dxa"/>
          </w:tcPr>
          <w:p w:rsidR="00EB1910" w:rsidRPr="00EB1910" w:rsidRDefault="00EB1910">
            <w:pPr>
              <w:spacing w:line="480" w:lineRule="exact"/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EB1910" w:rsidTr="00EB1910">
        <w:tc>
          <w:tcPr>
            <w:tcW w:w="3964" w:type="dxa"/>
          </w:tcPr>
          <w:p w:rsidR="00EB1910" w:rsidRPr="00EB1910" w:rsidRDefault="00EB1910">
            <w:pPr>
              <w:spacing w:line="480" w:lineRule="exact"/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</w:pPr>
            <w:r w:rsidRPr="00EB1910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电源跳线、信号排线等辅材</w:t>
            </w:r>
          </w:p>
        </w:tc>
        <w:tc>
          <w:tcPr>
            <w:tcW w:w="1134" w:type="dxa"/>
          </w:tcPr>
          <w:p w:rsidR="00EB1910" w:rsidRPr="00EB1910" w:rsidRDefault="00EB1910">
            <w:pPr>
              <w:spacing w:line="480" w:lineRule="exact"/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EB1910" w:rsidRPr="00EB1910" w:rsidRDefault="00EB1910">
            <w:pPr>
              <w:spacing w:line="480" w:lineRule="exact"/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项</w:t>
            </w:r>
          </w:p>
        </w:tc>
        <w:tc>
          <w:tcPr>
            <w:tcW w:w="2076" w:type="dxa"/>
          </w:tcPr>
          <w:p w:rsidR="00EB1910" w:rsidRPr="00EB1910" w:rsidRDefault="00EB1910">
            <w:pPr>
              <w:spacing w:line="480" w:lineRule="exact"/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EB1910" w:rsidTr="0055744B">
        <w:tc>
          <w:tcPr>
            <w:tcW w:w="6226" w:type="dxa"/>
            <w:gridSpan w:val="3"/>
          </w:tcPr>
          <w:p w:rsidR="00EB1910" w:rsidRPr="00EB1910" w:rsidRDefault="00EB1910">
            <w:pPr>
              <w:spacing w:line="480" w:lineRule="exact"/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合计</w:t>
            </w:r>
          </w:p>
        </w:tc>
        <w:tc>
          <w:tcPr>
            <w:tcW w:w="2076" w:type="dxa"/>
          </w:tcPr>
          <w:p w:rsidR="00EB1910" w:rsidRPr="00EB1910" w:rsidRDefault="00EB1910">
            <w:pPr>
              <w:spacing w:line="480" w:lineRule="exact"/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</w:pPr>
          </w:p>
        </w:tc>
      </w:tr>
    </w:tbl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（二）项目基本要求</w:t>
      </w:r>
    </w:p>
    <w:p w:rsidR="00DE2105" w:rsidRDefault="0004774C" w:rsidP="007C659E">
      <w:pPr>
        <w:spacing w:line="480" w:lineRule="exact"/>
        <w:ind w:firstLineChars="250" w:firstLine="700"/>
        <w:rPr>
          <w:rFonts w:ascii="仿宋" w:eastAsia="仿宋" w:hAnsi="仿宋" w:cs="Arial"/>
          <w:b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="007C659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、施工</w:t>
      </w:r>
      <w:r w:rsidR="007C659E">
        <w:rPr>
          <w:rFonts w:ascii="仿宋" w:eastAsia="仿宋" w:hAnsi="仿宋" w:cs="Arial"/>
          <w:color w:val="333333"/>
          <w:kern w:val="0"/>
          <w:sz w:val="28"/>
          <w:szCs w:val="28"/>
        </w:rPr>
        <w:t>内容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：</w:t>
      </w:r>
      <w:r w:rsidR="007C659E" w:rsidRPr="000A1F65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维修</w:t>
      </w:r>
      <w:r w:rsidR="007C659E" w:rsidRPr="000A1F65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更换</w:t>
      </w:r>
      <w:r w:rsidR="007C659E" w:rsidRPr="000A1F65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学校大门室外大屏控制电源，电源品牌：海康威视。</w:t>
      </w:r>
      <w:r w:rsidR="007C659E" w:rsidRPr="000A1F65">
        <w:rPr>
          <w:rFonts w:ascii="仿宋" w:eastAsia="仿宋" w:hAnsi="仿宋" w:cs="Arial" w:hint="eastAsia"/>
          <w:b/>
          <w:kern w:val="0"/>
          <w:sz w:val="28"/>
          <w:szCs w:val="28"/>
        </w:rPr>
        <w:t>投标人报价</w:t>
      </w:r>
      <w:r w:rsidR="007C659E" w:rsidRPr="000A1F65">
        <w:rPr>
          <w:rFonts w:ascii="仿宋" w:eastAsia="仿宋" w:hAnsi="仿宋" w:cs="Arial"/>
          <w:b/>
          <w:kern w:val="0"/>
          <w:sz w:val="28"/>
          <w:szCs w:val="28"/>
        </w:rPr>
        <w:t>包含完成该项目的所有费用，</w:t>
      </w:r>
      <w:r w:rsidRPr="000A1F65">
        <w:rPr>
          <w:rFonts w:ascii="仿宋" w:eastAsia="仿宋" w:hAnsi="仿宋" w:cs="Arial" w:hint="eastAsia"/>
          <w:b/>
          <w:kern w:val="0"/>
          <w:sz w:val="28"/>
          <w:szCs w:val="28"/>
        </w:rPr>
        <w:t>结算时不作调整（招标人要求另行增加的除外）。</w:t>
      </w:r>
    </w:p>
    <w:p w:rsidR="00EB1910" w:rsidRPr="00EB1910" w:rsidRDefault="00EB1910" w:rsidP="007C659E">
      <w:pPr>
        <w:spacing w:line="480" w:lineRule="exact"/>
        <w:ind w:firstLineChars="250" w:firstLine="703"/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</w:pPr>
    </w:p>
    <w:p w:rsidR="00DE2105" w:rsidRDefault="0004774C">
      <w:pPr>
        <w:spacing w:line="480" w:lineRule="exac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 xml:space="preserve">    2、施工地点：南通卫生高职校内。</w:t>
      </w:r>
    </w:p>
    <w:p w:rsidR="00DE2105" w:rsidRDefault="0004774C">
      <w:pPr>
        <w:spacing w:line="480" w:lineRule="exac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 xml:space="preserve">    3、工期要求:工期</w:t>
      </w:r>
      <w:r w:rsidR="007C659E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15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天。</w:t>
      </w:r>
    </w:p>
    <w:p w:rsidR="00DE2105" w:rsidRDefault="0004774C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4、</w:t>
      </w:r>
      <w:proofErr w:type="gramStart"/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结帐</w:t>
      </w:r>
      <w:proofErr w:type="gramEnd"/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方式：验收合格后付90%，余10%作为质保金，质保期到期后付清。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5、本项目质保期</w:t>
      </w:r>
      <w:r w:rsidR="00E52437">
        <w:rPr>
          <w:rFonts w:ascii="仿宋" w:eastAsia="仿宋" w:hAnsi="仿宋" w:cs="Arial"/>
          <w:color w:val="333333"/>
          <w:kern w:val="0"/>
          <w:sz w:val="28"/>
          <w:szCs w:val="28"/>
        </w:rPr>
        <w:t>1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年。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6、质量要求：按照国家和行业相关验收标准验收合格。</w:t>
      </w:r>
    </w:p>
    <w:p w:rsidR="00DE2105" w:rsidRDefault="0004774C">
      <w:pPr>
        <w:spacing w:line="480" w:lineRule="exact"/>
        <w:ind w:firstLineChars="200" w:firstLine="562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7、</w:t>
      </w:r>
      <w:r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安全要求：应严格按照国家及省市安全生产相关规定，采取合理的安全措施组织施工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，由投标人引起的安全事故责任由投标人承</w:t>
      </w:r>
      <w:bookmarkEnd w:id="0"/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担。</w:t>
      </w:r>
    </w:p>
    <w:p w:rsidR="00DE2105" w:rsidRDefault="0004774C">
      <w:pPr>
        <w:spacing w:line="48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8、</w:t>
      </w:r>
      <w:r>
        <w:rPr>
          <w:rFonts w:ascii="仿宋" w:eastAsia="仿宋" w:hAnsi="仿宋" w:hint="eastAsia"/>
          <w:b/>
          <w:sz w:val="28"/>
          <w:szCs w:val="28"/>
        </w:rPr>
        <w:t>投标</w:t>
      </w:r>
      <w:r>
        <w:rPr>
          <w:rFonts w:ascii="仿宋" w:eastAsia="仿宋" w:hAnsi="仿宋"/>
          <w:b/>
          <w:sz w:val="28"/>
          <w:szCs w:val="28"/>
        </w:rPr>
        <w:t>人</w:t>
      </w:r>
      <w:r>
        <w:rPr>
          <w:rFonts w:ascii="仿宋" w:eastAsia="仿宋" w:hAnsi="仿宋" w:hint="eastAsia"/>
          <w:b/>
          <w:sz w:val="28"/>
          <w:szCs w:val="28"/>
        </w:rPr>
        <w:t>自行</w:t>
      </w:r>
      <w:r>
        <w:rPr>
          <w:rFonts w:ascii="仿宋" w:eastAsia="仿宋" w:hAnsi="仿宋"/>
          <w:b/>
          <w:sz w:val="28"/>
          <w:szCs w:val="28"/>
        </w:rPr>
        <w:t>踏勘现场，一旦递交投标文件且不提出书面异议，视为</w:t>
      </w:r>
      <w:r w:rsidR="00E657FD">
        <w:rPr>
          <w:rFonts w:ascii="仿宋" w:eastAsia="仿宋" w:hAnsi="仿宋" w:hint="eastAsia"/>
          <w:b/>
          <w:sz w:val="28"/>
          <w:szCs w:val="28"/>
        </w:rPr>
        <w:t>已知悉</w:t>
      </w:r>
      <w:r w:rsidR="00E657FD">
        <w:rPr>
          <w:rFonts w:ascii="仿宋" w:eastAsia="仿宋" w:hAnsi="仿宋"/>
          <w:b/>
          <w:sz w:val="28"/>
          <w:szCs w:val="28"/>
        </w:rPr>
        <w:t>并接受施工</w:t>
      </w:r>
      <w:r w:rsidR="00E657FD">
        <w:rPr>
          <w:rFonts w:ascii="仿宋" w:eastAsia="仿宋" w:hAnsi="仿宋" w:hint="eastAsia"/>
          <w:b/>
          <w:sz w:val="28"/>
          <w:szCs w:val="28"/>
        </w:rPr>
        <w:t>场地</w:t>
      </w:r>
      <w:r w:rsidR="00E657FD">
        <w:rPr>
          <w:rFonts w:ascii="仿宋" w:eastAsia="仿宋" w:hAnsi="仿宋"/>
          <w:b/>
          <w:sz w:val="28"/>
          <w:szCs w:val="28"/>
        </w:rPr>
        <w:t>现状，投标后</w:t>
      </w:r>
      <w:r>
        <w:rPr>
          <w:rFonts w:ascii="仿宋" w:eastAsia="仿宋" w:hAnsi="仿宋"/>
          <w:b/>
          <w:sz w:val="28"/>
          <w:szCs w:val="28"/>
        </w:rPr>
        <w:t>不得对现场条件提出额外要求</w:t>
      </w:r>
      <w:r>
        <w:rPr>
          <w:rFonts w:ascii="仿宋" w:eastAsia="仿宋" w:hAnsi="仿宋" w:hint="eastAsia"/>
          <w:b/>
          <w:sz w:val="28"/>
          <w:szCs w:val="28"/>
        </w:rPr>
        <w:t>。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人在施工时须服从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人总体安排，不得影响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人正常的工作秩序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。中标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人不得拒绝完成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人在施工地点范围内变更或要求增加的工程内容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DE2105" w:rsidRDefault="0004774C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五、投标须知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一定经营规模，拥有良好的信誉、经营业绩和售后服务。</w:t>
      </w:r>
      <w:r w:rsidRPr="00AC4C64">
        <w:rPr>
          <w:rFonts w:ascii="仿宋" w:eastAsia="仿宋" w:hAnsi="仿宋" w:cs="Arial" w:hint="eastAsia"/>
          <w:kern w:val="0"/>
          <w:sz w:val="28"/>
          <w:szCs w:val="28"/>
        </w:rPr>
        <w:t>具有完成招标项目的能力（营业执照含有与招标项目相应的经营范围），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具有独立签订合同的权利，圆满履行合同的能力。由于投标人原因导致合同无法履行，由投标人承担全部责任。</w:t>
      </w:r>
    </w:p>
    <w:p w:rsidR="00DE2105" w:rsidRPr="000A1F6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18"/>
          <w:szCs w:val="18"/>
        </w:rPr>
      </w:pPr>
      <w:r w:rsidRPr="000A1F65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（二）投标人须具有企业法人营业执照，</w:t>
      </w:r>
      <w:r w:rsidR="000A1F65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经营范围含</w:t>
      </w:r>
      <w:r w:rsidR="006738EC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智能化</w:t>
      </w:r>
      <w:r w:rsidR="006738EC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施工</w:t>
      </w:r>
      <w:r w:rsidR="006738EC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、</w:t>
      </w:r>
      <w:r w:rsidR="006738EC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维护</w:t>
      </w:r>
      <w:r w:rsidR="006738EC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等</w:t>
      </w:r>
      <w:r w:rsidRPr="000A1F65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。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 无论投标结果如何，投标人自行承担投标发生的所有费用。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（四）投标人缴纳投标保证金</w:t>
      </w:r>
      <w:r w:rsidR="00FA2545">
        <w:rPr>
          <w:rFonts w:ascii="仿宋" w:eastAsia="仿宋" w:hAnsi="仿宋" w:cs="Arial"/>
          <w:color w:val="333333"/>
          <w:kern w:val="0"/>
          <w:sz w:val="28"/>
          <w:szCs w:val="28"/>
        </w:rPr>
        <w:t>1000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元，中标后即转为履约保证金。如中标单位违约投标保证金概不退还。未中标单位开标后退还。保证金交至学校行政楼1408室。</w:t>
      </w:r>
    </w:p>
    <w:p w:rsidR="00DE2105" w:rsidRDefault="0004774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1、投标保证金在投标时由投标人以现金形式提交保证金，保证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金用信封</w:t>
      </w:r>
      <w:proofErr w:type="gramStart"/>
      <w:r>
        <w:rPr>
          <w:rFonts w:ascii="仿宋" w:eastAsia="仿宋" w:hAnsi="仿宋" w:cs="宋体" w:hint="eastAsia"/>
          <w:color w:val="000000"/>
          <w:sz w:val="28"/>
          <w:szCs w:val="28"/>
        </w:rPr>
        <w:t>密封缴至江苏省</w:t>
      </w:r>
      <w:proofErr w:type="gramEnd"/>
      <w:r>
        <w:rPr>
          <w:rFonts w:ascii="仿宋" w:eastAsia="仿宋" w:hAnsi="仿宋" w:cs="宋体" w:hint="eastAsia"/>
          <w:color w:val="000000"/>
          <w:sz w:val="28"/>
          <w:szCs w:val="28"/>
        </w:rPr>
        <w:t>南通卫生高等职业技术学校行政楼14楼1408室。并在信封表面注明投标单位，联系人和联系方式。</w:t>
      </w:r>
    </w:p>
    <w:p w:rsidR="00DE2105" w:rsidRDefault="0004774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2、投标人在递交投标材料时，未提交保证金的，视为放弃本次投标资格。</w:t>
      </w:r>
    </w:p>
    <w:p w:rsidR="00DE2105" w:rsidRDefault="0004774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3、缴纳保证金的投标人无故未参加投标的，招标人有权没收其保证金作为违约金。</w:t>
      </w:r>
    </w:p>
    <w:p w:rsidR="00DE2105" w:rsidRDefault="0004774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4、未中标的投标人保证金在开标结束后现场原额退还；中标人保证金在合同签订后转为合同履约保证金，项目验收合格交付后原额退还，合同另有规定的除外。</w:t>
      </w:r>
    </w:p>
    <w:p w:rsidR="00DE2105" w:rsidRDefault="0004774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5、中标人无正当理由拒绝签订合同的，招标人有权取消其中标资格，并有权扣除其投标保证金作为违约金。</w:t>
      </w:r>
    </w:p>
    <w:p w:rsidR="00DE2105" w:rsidRDefault="0004774C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六、投标文件编制</w:t>
      </w:r>
      <w:r>
        <w:rPr>
          <w:rFonts w:ascii="Arial" w:eastAsia="仿宋" w:hAnsi="Arial" w:cs="Arial"/>
          <w:b/>
          <w:bCs/>
          <w:color w:val="333333"/>
          <w:kern w:val="0"/>
          <w:sz w:val="28"/>
          <w:szCs w:val="28"/>
        </w:rPr>
        <w:t>  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1.投标人应仔细阅读招标文件的所有内容，按招标文件的下列要求编制投标文件。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2.招标人不接受电话、传真等形式的投标。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投标文件应包括下列内容，不得有缺项和漏项，否则作废标处理。所有材料复印件必须加盖单公章。</w:t>
      </w:r>
    </w:p>
    <w:p w:rsidR="00DE2105" w:rsidRDefault="0004774C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投标文件目录。</w:t>
      </w:r>
    </w:p>
    <w:p w:rsidR="00DE2105" w:rsidRDefault="0004774C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投标人营业执照（加盖公章）</w:t>
      </w:r>
      <w:r w:rsidR="00FA254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</w:t>
      </w:r>
      <w:r w:rsidR="00FA2545">
        <w:rPr>
          <w:rFonts w:ascii="仿宋" w:eastAsia="仿宋" w:hAnsi="仿宋" w:cs="Arial"/>
          <w:color w:val="333333"/>
          <w:kern w:val="0"/>
          <w:sz w:val="28"/>
          <w:szCs w:val="28"/>
        </w:rPr>
        <w:t>营业执照经营范围须含有</w:t>
      </w:r>
      <w:r w:rsidR="005F5FD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智能化</w:t>
      </w:r>
      <w:r w:rsidR="00FA2545">
        <w:rPr>
          <w:rFonts w:ascii="仿宋" w:eastAsia="仿宋" w:hAnsi="仿宋" w:cs="Arial"/>
          <w:color w:val="333333"/>
          <w:kern w:val="0"/>
          <w:sz w:val="28"/>
          <w:szCs w:val="28"/>
        </w:rPr>
        <w:t>施工</w:t>
      </w:r>
      <w:r w:rsidR="00FA254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FA2545">
        <w:rPr>
          <w:rFonts w:ascii="仿宋" w:eastAsia="仿宋" w:hAnsi="仿宋" w:cs="Arial"/>
          <w:color w:val="333333"/>
          <w:kern w:val="0"/>
          <w:sz w:val="28"/>
          <w:szCs w:val="28"/>
        </w:rPr>
        <w:t>维护等内容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667F0E" w:rsidRDefault="00667F0E" w:rsidP="00667F0E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667F0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投标时须提供电源原厂（海康威视）1年质保函。</w:t>
      </w:r>
    </w:p>
    <w:p w:rsidR="00DE2105" w:rsidRDefault="0004774C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投标报价单（盖单位公章）。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18"/>
          <w:szCs w:val="18"/>
        </w:rPr>
      </w:pPr>
      <w:r>
        <w:rPr>
          <w:rFonts w:ascii="仿宋" w:eastAsia="仿宋" w:hAnsi="仿宋"/>
          <w:b/>
          <w:sz w:val="28"/>
          <w:szCs w:val="28"/>
        </w:rPr>
        <w:t>投标文件分为正本一份，副本一份，并注明</w:t>
      </w:r>
      <w:r>
        <w:rPr>
          <w:rFonts w:ascii="仿宋" w:eastAsia="仿宋" w:hAnsi="仿宋" w:hint="eastAsia"/>
          <w:b/>
          <w:sz w:val="28"/>
          <w:szCs w:val="28"/>
        </w:rPr>
        <w:t>“</w:t>
      </w:r>
      <w:r>
        <w:rPr>
          <w:rFonts w:ascii="仿宋" w:eastAsia="仿宋" w:hAnsi="仿宋"/>
          <w:b/>
          <w:sz w:val="28"/>
          <w:szCs w:val="28"/>
        </w:rPr>
        <w:t>正本</w:t>
      </w:r>
      <w:r>
        <w:rPr>
          <w:rFonts w:ascii="仿宋" w:eastAsia="仿宋" w:hAnsi="仿宋" w:hint="eastAsia"/>
          <w:b/>
          <w:sz w:val="28"/>
          <w:szCs w:val="28"/>
        </w:rPr>
        <w:t>”</w:t>
      </w:r>
      <w:r>
        <w:rPr>
          <w:rFonts w:ascii="仿宋" w:eastAsia="仿宋" w:hAnsi="仿宋"/>
          <w:b/>
          <w:sz w:val="28"/>
          <w:szCs w:val="28"/>
        </w:rPr>
        <w:t>和</w:t>
      </w:r>
      <w:r>
        <w:rPr>
          <w:rFonts w:ascii="仿宋" w:eastAsia="仿宋" w:hAnsi="仿宋" w:hint="eastAsia"/>
          <w:b/>
          <w:sz w:val="28"/>
          <w:szCs w:val="28"/>
        </w:rPr>
        <w:t>“</w:t>
      </w:r>
      <w:r>
        <w:rPr>
          <w:rFonts w:ascii="仿宋" w:eastAsia="仿宋" w:hAnsi="仿宋"/>
          <w:b/>
          <w:sz w:val="28"/>
          <w:szCs w:val="28"/>
        </w:rPr>
        <w:t>副本</w:t>
      </w:r>
      <w:r>
        <w:rPr>
          <w:rFonts w:ascii="仿宋" w:eastAsia="仿宋" w:hAnsi="仿宋" w:hint="eastAsia"/>
          <w:b/>
          <w:sz w:val="28"/>
          <w:szCs w:val="28"/>
        </w:rPr>
        <w:t>”</w:t>
      </w:r>
      <w:r>
        <w:rPr>
          <w:rFonts w:ascii="仿宋" w:eastAsia="仿宋" w:hAnsi="仿宋"/>
          <w:b/>
          <w:sz w:val="28"/>
          <w:szCs w:val="28"/>
        </w:rPr>
        <w:t>字样。正本与副本如有差异，以正本为准。</w:t>
      </w:r>
      <w:r>
        <w:rPr>
          <w:rFonts w:ascii="仿宋" w:eastAsia="仿宋" w:hAnsi="仿宋" w:hint="eastAsia"/>
          <w:b/>
          <w:sz w:val="28"/>
          <w:szCs w:val="28"/>
        </w:rPr>
        <w:t>正本和副本分别</w:t>
      </w:r>
      <w:r>
        <w:rPr>
          <w:rFonts w:ascii="仿宋" w:eastAsia="仿宋" w:hAnsi="仿宋"/>
          <w:b/>
          <w:sz w:val="28"/>
          <w:szCs w:val="28"/>
        </w:rPr>
        <w:t>密封并在封签处加盖单位公章</w:t>
      </w:r>
      <w:r>
        <w:rPr>
          <w:rFonts w:ascii="仿宋" w:eastAsia="仿宋" w:hAnsi="仿宋" w:hint="eastAsia"/>
          <w:b/>
          <w:sz w:val="28"/>
          <w:szCs w:val="28"/>
        </w:rPr>
        <w:t>，并在封面上注明投标项目，投标人、联系电话等信息</w:t>
      </w:r>
      <w:r>
        <w:rPr>
          <w:rFonts w:ascii="仿宋" w:eastAsia="仿宋" w:hAnsi="仿宋"/>
          <w:b/>
          <w:sz w:val="28"/>
          <w:szCs w:val="28"/>
        </w:rPr>
        <w:t>。</w:t>
      </w:r>
      <w:r>
        <w:rPr>
          <w:rFonts w:ascii="仿宋" w:eastAsia="仿宋" w:hAnsi="仿宋" w:hint="eastAsia"/>
          <w:b/>
          <w:sz w:val="28"/>
          <w:szCs w:val="28"/>
        </w:rPr>
        <w:t>投标报价单须另用小信封密封，放入投标文件正本内。</w:t>
      </w:r>
    </w:p>
    <w:p w:rsidR="00DE2105" w:rsidRDefault="0004774C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lastRenderedPageBreak/>
        <w:t>七、投标文件递交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投标截止时间：</w:t>
      </w:r>
      <w:r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20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21年 7月</w:t>
      </w:r>
      <w:r w:rsidR="00FA2545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 xml:space="preserve"> </w:t>
      </w:r>
      <w:r w:rsidR="001775D3"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27</w:t>
      </w:r>
      <w:r w:rsidR="00FA2545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日</w:t>
      </w:r>
      <w:r w:rsidR="001775D3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9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 xml:space="preserve"> 时30分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（二）递交投标文件地点：新校区行政楼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140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8室（振兴东路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288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号）</w:t>
      </w:r>
    </w:p>
    <w:p w:rsidR="00DE2105" w:rsidRDefault="00FA254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（三）项目联系人及电话：</w:t>
      </w:r>
      <w:r w:rsidR="00E52437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申</w:t>
      </w:r>
      <w:r w:rsidR="0004774C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老师</w:t>
      </w:r>
      <w:r w:rsidR="00E52437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  13921603300</w:t>
      </w:r>
    </w:p>
    <w:p w:rsidR="00DE2105" w:rsidRDefault="0004774C">
      <w:pPr>
        <w:widowControl/>
        <w:shd w:val="clear" w:color="auto" w:fill="FFFFFF"/>
        <w:spacing w:line="480" w:lineRule="exact"/>
        <w:ind w:firstLineChars="500" w:firstLine="140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投标联系人及电话：曹老师</w:t>
      </w:r>
      <w:r>
        <w:rPr>
          <w:rFonts w:ascii="Arial" w:eastAsia="仿宋" w:hAnsi="Arial" w:cs="Arial"/>
          <w:color w:val="000000" w:themeColor="text1"/>
          <w:kern w:val="0"/>
          <w:sz w:val="28"/>
          <w:szCs w:val="28"/>
        </w:rPr>
        <w:t>  </w:t>
      </w:r>
      <w:r>
        <w:rPr>
          <w:rFonts w:ascii="Arial" w:eastAsia="仿宋" w:hAnsi="Arial" w:cs="Arial"/>
          <w:color w:val="000000" w:themeColor="text1"/>
          <w:kern w:val="0"/>
          <w:sz w:val="28"/>
        </w:rPr>
        <w:t> 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51083171</w:t>
      </w:r>
    </w:p>
    <w:p w:rsidR="00DE2105" w:rsidRDefault="0004774C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八、开标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（一）开标时间：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20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21年 7月 </w:t>
      </w:r>
      <w:r w:rsidR="001775D3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27</w:t>
      </w:r>
      <w:r w:rsidR="001775D3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日</w:t>
      </w:r>
      <w:r w:rsidR="001775D3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 9</w:t>
      </w:r>
      <w:r w:rsidR="005F5FDB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时30分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08会议室</w:t>
      </w:r>
    </w:p>
    <w:p w:rsidR="00DE2105" w:rsidRDefault="0004774C">
      <w:pPr>
        <w:spacing w:line="480" w:lineRule="exact"/>
        <w:ind w:leftChars="270" w:left="567" w:firstLineChars="148" w:firstLine="416"/>
        <w:rPr>
          <w:rFonts w:ascii="仿宋" w:eastAsia="仿宋" w:hAnsi="仿宋" w:cs="宋体"/>
          <w:b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sz w:val="28"/>
          <w:szCs w:val="28"/>
        </w:rPr>
        <w:t>以上时间和地点如有变动，招标人有权进行变更并通告，请投标人关注报名现场变更信息。</w:t>
      </w:r>
    </w:p>
    <w:p w:rsidR="00DE2105" w:rsidRDefault="0004774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（三）由招标人组织开标，投标人的法定代表人或授权人持有效身份证参加开标会。</w:t>
      </w:r>
    </w:p>
    <w:p w:rsidR="00DE2105" w:rsidRDefault="0004774C">
      <w:pPr>
        <w:spacing w:line="480" w:lineRule="exact"/>
        <w:ind w:firstLineChars="200" w:firstLine="560"/>
        <w:rPr>
          <w:rFonts w:ascii="仿宋" w:eastAsia="仿宋" w:hAnsi="仿宋" w:cs="宋体"/>
          <w:b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（四）评标小组由招标人随机抽取人员组成，按照公平、公正、择优的原则进行独立评标。</w:t>
      </w:r>
    </w:p>
    <w:p w:rsidR="00DE2105" w:rsidRDefault="0004774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九、中标</w:t>
      </w:r>
    </w:p>
    <w:p w:rsidR="00DE2105" w:rsidRDefault="0004774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（一）中标通知</w:t>
      </w:r>
    </w:p>
    <w:p w:rsidR="00DE2105" w:rsidRDefault="0004774C" w:rsidP="007C659E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1、符合投标资质的投标人通过评审合格后，进入价格标评审。价格评审采用价格单因素法。</w:t>
      </w:r>
      <w:r w:rsidR="007C659E">
        <w:rPr>
          <w:rFonts w:ascii="仿宋" w:eastAsia="仿宋" w:hAnsi="仿宋" w:cs="宋体" w:hint="eastAsia"/>
          <w:color w:val="000000"/>
          <w:sz w:val="28"/>
          <w:szCs w:val="28"/>
        </w:rPr>
        <w:t>报价最低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的投标人为中标候选人。</w:t>
      </w:r>
    </w:p>
    <w:p w:rsidR="00DE2105" w:rsidRDefault="0004774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2、中标结果在江苏省南通卫生高职校网站上公示或电话告知。</w:t>
      </w:r>
    </w:p>
    <w:p w:rsidR="00DE2105" w:rsidRDefault="0004774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3、评标结束确定中标并公示结束后，招标人将通知中标人签订合同。</w:t>
      </w:r>
    </w:p>
    <w:p w:rsidR="00DE2105" w:rsidRDefault="0004774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4、投标人投标文件将入档封存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，概不退还。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未中标投标人及时办理退保证金手续。</w:t>
      </w:r>
    </w:p>
    <w:p w:rsidR="00DE2105" w:rsidRDefault="0004774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5、如中标候选人自行放弃中标的，或在公示期间被举报有违规行为经查证属实的，则取消中标候选人资格。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（二）合同签订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</w:t>
      </w:r>
      <w:r w:rsidR="00AC4C6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15</w:t>
      </w:r>
      <w:proofErr w:type="gramStart"/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日内与</w:t>
      </w:r>
      <w:proofErr w:type="gramEnd"/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招标人签订合同，合同主要条款见招标</w:t>
      </w:r>
      <w:proofErr w:type="gramStart"/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书项目</w:t>
      </w:r>
      <w:proofErr w:type="gramEnd"/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要求主要内容。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2.招标文件、中标人的投标文件等均为签订合同的依据。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</w:t>
      </w:r>
      <w:r w:rsidR="007C659E" w:rsidRPr="007C659E">
        <w:rPr>
          <w:rFonts w:cs="宋体" w:hint="eastAsia"/>
          <w:sz w:val="24"/>
        </w:rPr>
        <w:t xml:space="preserve"> </w:t>
      </w:r>
      <w:r w:rsidR="007C659E" w:rsidRPr="007C659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如遇第一中标人弃标，则由</w:t>
      </w:r>
      <w:r w:rsidR="006738E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第二名</w:t>
      </w:r>
      <w:bookmarkStart w:id="7" w:name="_GoBack"/>
      <w:bookmarkEnd w:id="7"/>
      <w:r w:rsidR="007C659E">
        <w:rPr>
          <w:rFonts w:ascii="仿宋" w:eastAsia="仿宋" w:hAnsi="仿宋" w:cs="Arial"/>
          <w:color w:val="333333"/>
          <w:kern w:val="0"/>
          <w:sz w:val="28"/>
          <w:szCs w:val="28"/>
        </w:rPr>
        <w:t>投标人</w:t>
      </w:r>
      <w:r w:rsidR="007C659E" w:rsidRPr="007C659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中标，以此类推。中标人在中标后与学校签订相关合同。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DE2105" w:rsidRDefault="00DE2105" w:rsidP="00AC4C64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AC4C64" w:rsidRDefault="00AC4C64" w:rsidP="00AC4C64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AC4C64" w:rsidRPr="00AC4C64" w:rsidRDefault="00AC4C64" w:rsidP="00AC4C64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DE2105" w:rsidRDefault="0004774C">
      <w:pPr>
        <w:widowControl/>
        <w:shd w:val="clear" w:color="auto" w:fill="FFFFFF"/>
        <w:spacing w:line="480" w:lineRule="exact"/>
        <w:ind w:right="420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DE2105" w:rsidRDefault="0004774C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                </w:t>
      </w:r>
      <w:r w:rsidR="00AC4C6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大宗物资与服务采购管理办公室       </w:t>
      </w:r>
    </w:p>
    <w:p w:rsidR="00DE2105" w:rsidRDefault="0004774C">
      <w:pPr>
        <w:widowControl/>
        <w:shd w:val="clear" w:color="auto" w:fill="FFFFFF"/>
        <w:spacing w:line="480" w:lineRule="exact"/>
        <w:ind w:left="4480" w:right="560" w:hangingChars="1600" w:hanging="4480"/>
        <w:jc w:val="center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                          2021年</w:t>
      </w:r>
      <w:r w:rsidR="00FA2545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7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月</w:t>
      </w:r>
      <w:r w:rsidR="00E52437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1</w:t>
      </w:r>
      <w:r w:rsidR="00FA2545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8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日</w:t>
      </w:r>
    </w:p>
    <w:p w:rsidR="00DE2105" w:rsidRDefault="00DE2105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bookmarkEnd w:id="1"/>
    <w:bookmarkEnd w:id="2"/>
    <w:bookmarkEnd w:id="3"/>
    <w:bookmarkEnd w:id="4"/>
    <w:bookmarkEnd w:id="5"/>
    <w:bookmarkEnd w:id="6"/>
    <w:p w:rsidR="00AC4C64" w:rsidRDefault="00AC4C64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DE2105" w:rsidRDefault="00DE2105" w:rsidP="00883779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sectPr w:rsidR="00DE2105">
      <w:headerReference w:type="default" r:id="rId9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9F3" w:rsidRDefault="004D69F3">
      <w:r>
        <w:separator/>
      </w:r>
    </w:p>
  </w:endnote>
  <w:endnote w:type="continuationSeparator" w:id="0">
    <w:p w:rsidR="004D69F3" w:rsidRDefault="004D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9F3" w:rsidRDefault="004D69F3">
      <w:r>
        <w:separator/>
      </w:r>
    </w:p>
  </w:footnote>
  <w:footnote w:type="continuationSeparator" w:id="0">
    <w:p w:rsidR="004D69F3" w:rsidRDefault="004D6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105" w:rsidRDefault="00DE2105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1116C"/>
    <w:multiLevelType w:val="multilevel"/>
    <w:tmpl w:val="23A11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196DC0"/>
    <w:multiLevelType w:val="singleLevel"/>
    <w:tmpl w:val="32196DC0"/>
    <w:lvl w:ilvl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3E"/>
    <w:rsid w:val="00007EBA"/>
    <w:rsid w:val="00010CC3"/>
    <w:rsid w:val="00015729"/>
    <w:rsid w:val="00016C0A"/>
    <w:rsid w:val="00021697"/>
    <w:rsid w:val="00021B5B"/>
    <w:rsid w:val="0002323D"/>
    <w:rsid w:val="00034BC7"/>
    <w:rsid w:val="0003776C"/>
    <w:rsid w:val="0004143A"/>
    <w:rsid w:val="000446E7"/>
    <w:rsid w:val="0004774C"/>
    <w:rsid w:val="0006535F"/>
    <w:rsid w:val="000654F1"/>
    <w:rsid w:val="00067C14"/>
    <w:rsid w:val="00070062"/>
    <w:rsid w:val="00070497"/>
    <w:rsid w:val="000763B5"/>
    <w:rsid w:val="00076B3F"/>
    <w:rsid w:val="00083940"/>
    <w:rsid w:val="00084994"/>
    <w:rsid w:val="00097AD0"/>
    <w:rsid w:val="000A0573"/>
    <w:rsid w:val="000A1F65"/>
    <w:rsid w:val="000A27DF"/>
    <w:rsid w:val="000A2F3E"/>
    <w:rsid w:val="000A78D0"/>
    <w:rsid w:val="000A7EC6"/>
    <w:rsid w:val="000B3CC9"/>
    <w:rsid w:val="000C1B78"/>
    <w:rsid w:val="000C598F"/>
    <w:rsid w:val="000D52A6"/>
    <w:rsid w:val="000D7C53"/>
    <w:rsid w:val="000E2217"/>
    <w:rsid w:val="000E4B63"/>
    <w:rsid w:val="000F326B"/>
    <w:rsid w:val="00105DAE"/>
    <w:rsid w:val="001071F1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4284"/>
    <w:rsid w:val="001559BD"/>
    <w:rsid w:val="0015715B"/>
    <w:rsid w:val="001622F3"/>
    <w:rsid w:val="00170932"/>
    <w:rsid w:val="001712C7"/>
    <w:rsid w:val="00174E02"/>
    <w:rsid w:val="00176DBB"/>
    <w:rsid w:val="001775D3"/>
    <w:rsid w:val="00182058"/>
    <w:rsid w:val="00183F77"/>
    <w:rsid w:val="001868D6"/>
    <w:rsid w:val="00190B90"/>
    <w:rsid w:val="00190EC5"/>
    <w:rsid w:val="00193BB9"/>
    <w:rsid w:val="00195DA0"/>
    <w:rsid w:val="00196561"/>
    <w:rsid w:val="0019744E"/>
    <w:rsid w:val="001A11F8"/>
    <w:rsid w:val="001A1B2A"/>
    <w:rsid w:val="001A6F93"/>
    <w:rsid w:val="001B1FE5"/>
    <w:rsid w:val="001B2177"/>
    <w:rsid w:val="001B24F8"/>
    <w:rsid w:val="001B377B"/>
    <w:rsid w:val="001B6346"/>
    <w:rsid w:val="001C0030"/>
    <w:rsid w:val="001C1699"/>
    <w:rsid w:val="001C5B2B"/>
    <w:rsid w:val="001C6D36"/>
    <w:rsid w:val="001D18F9"/>
    <w:rsid w:val="001D4392"/>
    <w:rsid w:val="001D4926"/>
    <w:rsid w:val="001E16D0"/>
    <w:rsid w:val="001E1CC6"/>
    <w:rsid w:val="001E1D0E"/>
    <w:rsid w:val="001E7B50"/>
    <w:rsid w:val="001F52F1"/>
    <w:rsid w:val="001F53E8"/>
    <w:rsid w:val="001F6561"/>
    <w:rsid w:val="001F6D90"/>
    <w:rsid w:val="00200F5A"/>
    <w:rsid w:val="00201470"/>
    <w:rsid w:val="00206099"/>
    <w:rsid w:val="00207E09"/>
    <w:rsid w:val="002171D7"/>
    <w:rsid w:val="0021771D"/>
    <w:rsid w:val="002203C9"/>
    <w:rsid w:val="002227BA"/>
    <w:rsid w:val="002247F3"/>
    <w:rsid w:val="00224C18"/>
    <w:rsid w:val="002266A0"/>
    <w:rsid w:val="00231EA8"/>
    <w:rsid w:val="0023208B"/>
    <w:rsid w:val="00232A27"/>
    <w:rsid w:val="00232D62"/>
    <w:rsid w:val="00235D8C"/>
    <w:rsid w:val="0023697F"/>
    <w:rsid w:val="00243188"/>
    <w:rsid w:val="00243F26"/>
    <w:rsid w:val="002455D7"/>
    <w:rsid w:val="00246E76"/>
    <w:rsid w:val="0025429D"/>
    <w:rsid w:val="0025649E"/>
    <w:rsid w:val="00256705"/>
    <w:rsid w:val="00260183"/>
    <w:rsid w:val="00262144"/>
    <w:rsid w:val="002636BA"/>
    <w:rsid w:val="002640B8"/>
    <w:rsid w:val="00274387"/>
    <w:rsid w:val="0028791B"/>
    <w:rsid w:val="00290836"/>
    <w:rsid w:val="00291CBC"/>
    <w:rsid w:val="00297D5F"/>
    <w:rsid w:val="002A2F8F"/>
    <w:rsid w:val="002A4293"/>
    <w:rsid w:val="002A650A"/>
    <w:rsid w:val="002A7A12"/>
    <w:rsid w:val="002B0228"/>
    <w:rsid w:val="002B7AB6"/>
    <w:rsid w:val="002C6204"/>
    <w:rsid w:val="002C74E1"/>
    <w:rsid w:val="002C7E19"/>
    <w:rsid w:val="002D4BC8"/>
    <w:rsid w:val="002D57B0"/>
    <w:rsid w:val="002D7C9F"/>
    <w:rsid w:val="002E28F1"/>
    <w:rsid w:val="002E32F1"/>
    <w:rsid w:val="002F4355"/>
    <w:rsid w:val="002F4475"/>
    <w:rsid w:val="0030076A"/>
    <w:rsid w:val="00301138"/>
    <w:rsid w:val="00307771"/>
    <w:rsid w:val="0031101D"/>
    <w:rsid w:val="00330DF3"/>
    <w:rsid w:val="00330F80"/>
    <w:rsid w:val="00332BA3"/>
    <w:rsid w:val="00333FDE"/>
    <w:rsid w:val="003359DC"/>
    <w:rsid w:val="00346D67"/>
    <w:rsid w:val="003538B4"/>
    <w:rsid w:val="00365B62"/>
    <w:rsid w:val="00383125"/>
    <w:rsid w:val="0039089C"/>
    <w:rsid w:val="00390F06"/>
    <w:rsid w:val="00393B1D"/>
    <w:rsid w:val="003955FC"/>
    <w:rsid w:val="00397033"/>
    <w:rsid w:val="00397641"/>
    <w:rsid w:val="003A65E1"/>
    <w:rsid w:val="003A6BFD"/>
    <w:rsid w:val="003A7F9B"/>
    <w:rsid w:val="003B1A73"/>
    <w:rsid w:val="003B785F"/>
    <w:rsid w:val="003C1DBE"/>
    <w:rsid w:val="003C5AB3"/>
    <w:rsid w:val="003D2B6B"/>
    <w:rsid w:val="003D734A"/>
    <w:rsid w:val="003E1D9C"/>
    <w:rsid w:val="003E5DC7"/>
    <w:rsid w:val="003F5909"/>
    <w:rsid w:val="003F60FC"/>
    <w:rsid w:val="00401233"/>
    <w:rsid w:val="004115CA"/>
    <w:rsid w:val="00422252"/>
    <w:rsid w:val="004241D8"/>
    <w:rsid w:val="00425C66"/>
    <w:rsid w:val="0042787E"/>
    <w:rsid w:val="0043386B"/>
    <w:rsid w:val="0043736E"/>
    <w:rsid w:val="004408D0"/>
    <w:rsid w:val="00441B08"/>
    <w:rsid w:val="00445075"/>
    <w:rsid w:val="00453273"/>
    <w:rsid w:val="0045583D"/>
    <w:rsid w:val="00465384"/>
    <w:rsid w:val="00470D3E"/>
    <w:rsid w:val="004773BC"/>
    <w:rsid w:val="00482764"/>
    <w:rsid w:val="004847A4"/>
    <w:rsid w:val="00485259"/>
    <w:rsid w:val="00485D51"/>
    <w:rsid w:val="00487063"/>
    <w:rsid w:val="004939A0"/>
    <w:rsid w:val="004940B6"/>
    <w:rsid w:val="004956D8"/>
    <w:rsid w:val="004A1671"/>
    <w:rsid w:val="004A3E47"/>
    <w:rsid w:val="004A505C"/>
    <w:rsid w:val="004A7251"/>
    <w:rsid w:val="004A795B"/>
    <w:rsid w:val="004B0078"/>
    <w:rsid w:val="004B1849"/>
    <w:rsid w:val="004C108C"/>
    <w:rsid w:val="004C756C"/>
    <w:rsid w:val="004D69F3"/>
    <w:rsid w:val="004E549A"/>
    <w:rsid w:val="004E6313"/>
    <w:rsid w:val="004F3833"/>
    <w:rsid w:val="004F3D48"/>
    <w:rsid w:val="004F5072"/>
    <w:rsid w:val="00503B1E"/>
    <w:rsid w:val="005060E5"/>
    <w:rsid w:val="00507DE1"/>
    <w:rsid w:val="00510526"/>
    <w:rsid w:val="00525FF7"/>
    <w:rsid w:val="0052741F"/>
    <w:rsid w:val="00532E5A"/>
    <w:rsid w:val="00550581"/>
    <w:rsid w:val="005558A3"/>
    <w:rsid w:val="0055744B"/>
    <w:rsid w:val="005633EE"/>
    <w:rsid w:val="0056377D"/>
    <w:rsid w:val="00564489"/>
    <w:rsid w:val="005709A2"/>
    <w:rsid w:val="00576DE6"/>
    <w:rsid w:val="005774BA"/>
    <w:rsid w:val="00577E3C"/>
    <w:rsid w:val="0058297F"/>
    <w:rsid w:val="00583672"/>
    <w:rsid w:val="00583F79"/>
    <w:rsid w:val="0058495E"/>
    <w:rsid w:val="00587C82"/>
    <w:rsid w:val="005A1E65"/>
    <w:rsid w:val="005A31F5"/>
    <w:rsid w:val="005B2D2F"/>
    <w:rsid w:val="005B673B"/>
    <w:rsid w:val="005C056D"/>
    <w:rsid w:val="005C31DC"/>
    <w:rsid w:val="005C6697"/>
    <w:rsid w:val="005D74FA"/>
    <w:rsid w:val="005E3C59"/>
    <w:rsid w:val="005E6A42"/>
    <w:rsid w:val="005F0DCC"/>
    <w:rsid w:val="005F2EEC"/>
    <w:rsid w:val="005F5FDB"/>
    <w:rsid w:val="005F7716"/>
    <w:rsid w:val="006017D5"/>
    <w:rsid w:val="006107AC"/>
    <w:rsid w:val="00613B44"/>
    <w:rsid w:val="00615D58"/>
    <w:rsid w:val="0062353D"/>
    <w:rsid w:val="006260F0"/>
    <w:rsid w:val="00626C54"/>
    <w:rsid w:val="006321E6"/>
    <w:rsid w:val="00632899"/>
    <w:rsid w:val="0064303B"/>
    <w:rsid w:val="00645A2D"/>
    <w:rsid w:val="00650E39"/>
    <w:rsid w:val="006563BB"/>
    <w:rsid w:val="00667F0E"/>
    <w:rsid w:val="0067082D"/>
    <w:rsid w:val="00672215"/>
    <w:rsid w:val="00673258"/>
    <w:rsid w:val="006738EC"/>
    <w:rsid w:val="00673F08"/>
    <w:rsid w:val="00674691"/>
    <w:rsid w:val="00675736"/>
    <w:rsid w:val="00677C9C"/>
    <w:rsid w:val="00677E39"/>
    <w:rsid w:val="00680EF4"/>
    <w:rsid w:val="00683683"/>
    <w:rsid w:val="00684926"/>
    <w:rsid w:val="00687A5C"/>
    <w:rsid w:val="006940EC"/>
    <w:rsid w:val="006A17D5"/>
    <w:rsid w:val="006A2536"/>
    <w:rsid w:val="006A2811"/>
    <w:rsid w:val="006A5712"/>
    <w:rsid w:val="006B0199"/>
    <w:rsid w:val="006B01E7"/>
    <w:rsid w:val="006B02E8"/>
    <w:rsid w:val="006B1A2E"/>
    <w:rsid w:val="006C5DEC"/>
    <w:rsid w:val="006C6F0B"/>
    <w:rsid w:val="006D1126"/>
    <w:rsid w:val="006D5AC0"/>
    <w:rsid w:val="006D60E5"/>
    <w:rsid w:val="006D7F96"/>
    <w:rsid w:val="006E0C4A"/>
    <w:rsid w:val="006E10D9"/>
    <w:rsid w:val="006E3505"/>
    <w:rsid w:val="006E5B12"/>
    <w:rsid w:val="006F6115"/>
    <w:rsid w:val="00704B1A"/>
    <w:rsid w:val="00711DB8"/>
    <w:rsid w:val="0071480A"/>
    <w:rsid w:val="0071558C"/>
    <w:rsid w:val="00723256"/>
    <w:rsid w:val="00735E67"/>
    <w:rsid w:val="0074180E"/>
    <w:rsid w:val="0074241C"/>
    <w:rsid w:val="00742B72"/>
    <w:rsid w:val="00743CD8"/>
    <w:rsid w:val="00744BB3"/>
    <w:rsid w:val="00744F93"/>
    <w:rsid w:val="007458E1"/>
    <w:rsid w:val="0074695D"/>
    <w:rsid w:val="007516B8"/>
    <w:rsid w:val="00752722"/>
    <w:rsid w:val="00756C25"/>
    <w:rsid w:val="007665DD"/>
    <w:rsid w:val="007670A8"/>
    <w:rsid w:val="00770742"/>
    <w:rsid w:val="00774508"/>
    <w:rsid w:val="00775D59"/>
    <w:rsid w:val="00781832"/>
    <w:rsid w:val="00781E21"/>
    <w:rsid w:val="007944AA"/>
    <w:rsid w:val="007A4304"/>
    <w:rsid w:val="007A516C"/>
    <w:rsid w:val="007A6657"/>
    <w:rsid w:val="007B4224"/>
    <w:rsid w:val="007B5853"/>
    <w:rsid w:val="007B6626"/>
    <w:rsid w:val="007B7628"/>
    <w:rsid w:val="007B78A5"/>
    <w:rsid w:val="007C659E"/>
    <w:rsid w:val="007C6A8B"/>
    <w:rsid w:val="007C75FF"/>
    <w:rsid w:val="007D175A"/>
    <w:rsid w:val="007E5400"/>
    <w:rsid w:val="007F0F88"/>
    <w:rsid w:val="007F2539"/>
    <w:rsid w:val="007F2E31"/>
    <w:rsid w:val="0080676A"/>
    <w:rsid w:val="008071A2"/>
    <w:rsid w:val="00817206"/>
    <w:rsid w:val="008202DD"/>
    <w:rsid w:val="008261E5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53CD6"/>
    <w:rsid w:val="008564FD"/>
    <w:rsid w:val="008602E2"/>
    <w:rsid w:val="00861D69"/>
    <w:rsid w:val="0086563A"/>
    <w:rsid w:val="008679F2"/>
    <w:rsid w:val="00872971"/>
    <w:rsid w:val="008740FF"/>
    <w:rsid w:val="00874BD4"/>
    <w:rsid w:val="00875F12"/>
    <w:rsid w:val="00883779"/>
    <w:rsid w:val="00883EBA"/>
    <w:rsid w:val="00886682"/>
    <w:rsid w:val="008A15BC"/>
    <w:rsid w:val="008A1807"/>
    <w:rsid w:val="008A29A4"/>
    <w:rsid w:val="008A5C8B"/>
    <w:rsid w:val="008B11DD"/>
    <w:rsid w:val="008B1EDB"/>
    <w:rsid w:val="008B2026"/>
    <w:rsid w:val="008B2EF7"/>
    <w:rsid w:val="008B4E91"/>
    <w:rsid w:val="008B6FF2"/>
    <w:rsid w:val="008C2A9F"/>
    <w:rsid w:val="008C54C9"/>
    <w:rsid w:val="008D0993"/>
    <w:rsid w:val="008D34E8"/>
    <w:rsid w:val="008D6FC2"/>
    <w:rsid w:val="008F2BFD"/>
    <w:rsid w:val="00901C11"/>
    <w:rsid w:val="00906768"/>
    <w:rsid w:val="00912F3B"/>
    <w:rsid w:val="009133FD"/>
    <w:rsid w:val="0091525F"/>
    <w:rsid w:val="00916872"/>
    <w:rsid w:val="0092124C"/>
    <w:rsid w:val="00921C84"/>
    <w:rsid w:val="009240EB"/>
    <w:rsid w:val="00926C2D"/>
    <w:rsid w:val="00926E37"/>
    <w:rsid w:val="00927CE4"/>
    <w:rsid w:val="0093344A"/>
    <w:rsid w:val="009341D9"/>
    <w:rsid w:val="00934549"/>
    <w:rsid w:val="00934BA5"/>
    <w:rsid w:val="009350B7"/>
    <w:rsid w:val="00936922"/>
    <w:rsid w:val="00940EA2"/>
    <w:rsid w:val="00943F3D"/>
    <w:rsid w:val="00946209"/>
    <w:rsid w:val="00947492"/>
    <w:rsid w:val="009533A6"/>
    <w:rsid w:val="0095763E"/>
    <w:rsid w:val="0096158C"/>
    <w:rsid w:val="00962534"/>
    <w:rsid w:val="00965603"/>
    <w:rsid w:val="00965DAC"/>
    <w:rsid w:val="009678DA"/>
    <w:rsid w:val="00977159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C63E4"/>
    <w:rsid w:val="009D06E0"/>
    <w:rsid w:val="009D0DCF"/>
    <w:rsid w:val="009D2E42"/>
    <w:rsid w:val="009D6E65"/>
    <w:rsid w:val="009E5304"/>
    <w:rsid w:val="009F4C56"/>
    <w:rsid w:val="009F58EA"/>
    <w:rsid w:val="00A06CA7"/>
    <w:rsid w:val="00A14025"/>
    <w:rsid w:val="00A14AB6"/>
    <w:rsid w:val="00A23C53"/>
    <w:rsid w:val="00A25B43"/>
    <w:rsid w:val="00A30295"/>
    <w:rsid w:val="00A314AA"/>
    <w:rsid w:val="00A35806"/>
    <w:rsid w:val="00A411B2"/>
    <w:rsid w:val="00A41751"/>
    <w:rsid w:val="00A44CD5"/>
    <w:rsid w:val="00A46FB5"/>
    <w:rsid w:val="00A50591"/>
    <w:rsid w:val="00A556DE"/>
    <w:rsid w:val="00A56FEF"/>
    <w:rsid w:val="00A623A7"/>
    <w:rsid w:val="00A6479F"/>
    <w:rsid w:val="00A64CA9"/>
    <w:rsid w:val="00A67C7B"/>
    <w:rsid w:val="00A72E28"/>
    <w:rsid w:val="00A73C7A"/>
    <w:rsid w:val="00A878A8"/>
    <w:rsid w:val="00AA4DFB"/>
    <w:rsid w:val="00AA7EB3"/>
    <w:rsid w:val="00AC2AA9"/>
    <w:rsid w:val="00AC4C64"/>
    <w:rsid w:val="00AE1D76"/>
    <w:rsid w:val="00AF3CDD"/>
    <w:rsid w:val="00B037E9"/>
    <w:rsid w:val="00B05A2F"/>
    <w:rsid w:val="00B07725"/>
    <w:rsid w:val="00B12E7F"/>
    <w:rsid w:val="00B12EE1"/>
    <w:rsid w:val="00B20EEB"/>
    <w:rsid w:val="00B21A3B"/>
    <w:rsid w:val="00B25D87"/>
    <w:rsid w:val="00B27FA0"/>
    <w:rsid w:val="00B37781"/>
    <w:rsid w:val="00B437B5"/>
    <w:rsid w:val="00B45529"/>
    <w:rsid w:val="00B46239"/>
    <w:rsid w:val="00B51ABF"/>
    <w:rsid w:val="00B55A8F"/>
    <w:rsid w:val="00B576AF"/>
    <w:rsid w:val="00B60ACA"/>
    <w:rsid w:val="00B63142"/>
    <w:rsid w:val="00B75020"/>
    <w:rsid w:val="00B7648A"/>
    <w:rsid w:val="00B810AE"/>
    <w:rsid w:val="00B9105D"/>
    <w:rsid w:val="00B94CD0"/>
    <w:rsid w:val="00BA0A20"/>
    <w:rsid w:val="00BA2D76"/>
    <w:rsid w:val="00BA58C3"/>
    <w:rsid w:val="00BA64C1"/>
    <w:rsid w:val="00BB167B"/>
    <w:rsid w:val="00BB16C7"/>
    <w:rsid w:val="00BB54E1"/>
    <w:rsid w:val="00BB5DC5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BF0835"/>
    <w:rsid w:val="00BF5F5E"/>
    <w:rsid w:val="00BF6B5A"/>
    <w:rsid w:val="00C0145C"/>
    <w:rsid w:val="00C040AE"/>
    <w:rsid w:val="00C069ED"/>
    <w:rsid w:val="00C1194A"/>
    <w:rsid w:val="00C13EC5"/>
    <w:rsid w:val="00C25AE9"/>
    <w:rsid w:val="00C25F24"/>
    <w:rsid w:val="00C33856"/>
    <w:rsid w:val="00C376D7"/>
    <w:rsid w:val="00C4410D"/>
    <w:rsid w:val="00C5153A"/>
    <w:rsid w:val="00C5360D"/>
    <w:rsid w:val="00C5385B"/>
    <w:rsid w:val="00C53DF4"/>
    <w:rsid w:val="00C54797"/>
    <w:rsid w:val="00C54C02"/>
    <w:rsid w:val="00C602CD"/>
    <w:rsid w:val="00C65399"/>
    <w:rsid w:val="00C66B74"/>
    <w:rsid w:val="00C71E4E"/>
    <w:rsid w:val="00C83A0D"/>
    <w:rsid w:val="00C904B8"/>
    <w:rsid w:val="00C94B55"/>
    <w:rsid w:val="00C952DA"/>
    <w:rsid w:val="00CA5B7F"/>
    <w:rsid w:val="00CB66C5"/>
    <w:rsid w:val="00CC3080"/>
    <w:rsid w:val="00CC544E"/>
    <w:rsid w:val="00CD22BB"/>
    <w:rsid w:val="00CD316A"/>
    <w:rsid w:val="00CE6634"/>
    <w:rsid w:val="00CF07AD"/>
    <w:rsid w:val="00CF098B"/>
    <w:rsid w:val="00CF127E"/>
    <w:rsid w:val="00D020B2"/>
    <w:rsid w:val="00D050B6"/>
    <w:rsid w:val="00D10572"/>
    <w:rsid w:val="00D12583"/>
    <w:rsid w:val="00D12E92"/>
    <w:rsid w:val="00D13C95"/>
    <w:rsid w:val="00D253CE"/>
    <w:rsid w:val="00D25863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64CAE"/>
    <w:rsid w:val="00D714C5"/>
    <w:rsid w:val="00D87920"/>
    <w:rsid w:val="00D94DB7"/>
    <w:rsid w:val="00D955CE"/>
    <w:rsid w:val="00DA1319"/>
    <w:rsid w:val="00DA1EE4"/>
    <w:rsid w:val="00DA201C"/>
    <w:rsid w:val="00DA5EF7"/>
    <w:rsid w:val="00DB18EE"/>
    <w:rsid w:val="00DC6AAF"/>
    <w:rsid w:val="00DD1A38"/>
    <w:rsid w:val="00DD64A0"/>
    <w:rsid w:val="00DD6C2E"/>
    <w:rsid w:val="00DD7356"/>
    <w:rsid w:val="00DE19A1"/>
    <w:rsid w:val="00DE2105"/>
    <w:rsid w:val="00DE5EA6"/>
    <w:rsid w:val="00DF63D5"/>
    <w:rsid w:val="00E007A8"/>
    <w:rsid w:val="00E02EDC"/>
    <w:rsid w:val="00E123D0"/>
    <w:rsid w:val="00E1257E"/>
    <w:rsid w:val="00E13D1B"/>
    <w:rsid w:val="00E161F3"/>
    <w:rsid w:val="00E16829"/>
    <w:rsid w:val="00E17172"/>
    <w:rsid w:val="00E21E68"/>
    <w:rsid w:val="00E25845"/>
    <w:rsid w:val="00E25B6D"/>
    <w:rsid w:val="00E25FDC"/>
    <w:rsid w:val="00E30136"/>
    <w:rsid w:val="00E334B3"/>
    <w:rsid w:val="00E33BD0"/>
    <w:rsid w:val="00E439D7"/>
    <w:rsid w:val="00E518F8"/>
    <w:rsid w:val="00E52437"/>
    <w:rsid w:val="00E657FD"/>
    <w:rsid w:val="00E80C4B"/>
    <w:rsid w:val="00E81CF6"/>
    <w:rsid w:val="00E90A41"/>
    <w:rsid w:val="00E90C50"/>
    <w:rsid w:val="00E952F1"/>
    <w:rsid w:val="00EA244F"/>
    <w:rsid w:val="00EA424E"/>
    <w:rsid w:val="00EB1910"/>
    <w:rsid w:val="00EB343E"/>
    <w:rsid w:val="00EB76FC"/>
    <w:rsid w:val="00EC117E"/>
    <w:rsid w:val="00EC6D68"/>
    <w:rsid w:val="00ED23C7"/>
    <w:rsid w:val="00ED2BFF"/>
    <w:rsid w:val="00ED3987"/>
    <w:rsid w:val="00ED46BD"/>
    <w:rsid w:val="00ED75E0"/>
    <w:rsid w:val="00ED7B93"/>
    <w:rsid w:val="00EE0FFF"/>
    <w:rsid w:val="00EE12D6"/>
    <w:rsid w:val="00EE29BF"/>
    <w:rsid w:val="00EF0B56"/>
    <w:rsid w:val="00EF11F7"/>
    <w:rsid w:val="00EF189B"/>
    <w:rsid w:val="00EF232D"/>
    <w:rsid w:val="00EF3520"/>
    <w:rsid w:val="00EF4048"/>
    <w:rsid w:val="00EF6A61"/>
    <w:rsid w:val="00F0272C"/>
    <w:rsid w:val="00F06A7A"/>
    <w:rsid w:val="00F103A6"/>
    <w:rsid w:val="00F10566"/>
    <w:rsid w:val="00F10F21"/>
    <w:rsid w:val="00F12C5C"/>
    <w:rsid w:val="00F15F71"/>
    <w:rsid w:val="00F2022F"/>
    <w:rsid w:val="00F22071"/>
    <w:rsid w:val="00F25D40"/>
    <w:rsid w:val="00F41DBE"/>
    <w:rsid w:val="00F42C43"/>
    <w:rsid w:val="00F53EDE"/>
    <w:rsid w:val="00F64E58"/>
    <w:rsid w:val="00F66307"/>
    <w:rsid w:val="00F73471"/>
    <w:rsid w:val="00F73482"/>
    <w:rsid w:val="00F74AB4"/>
    <w:rsid w:val="00F76010"/>
    <w:rsid w:val="00F80E22"/>
    <w:rsid w:val="00F8207F"/>
    <w:rsid w:val="00F85504"/>
    <w:rsid w:val="00F86C57"/>
    <w:rsid w:val="00F901C1"/>
    <w:rsid w:val="00F92B52"/>
    <w:rsid w:val="00F95612"/>
    <w:rsid w:val="00FA2545"/>
    <w:rsid w:val="00FA31FF"/>
    <w:rsid w:val="00FB17C7"/>
    <w:rsid w:val="00FB73CD"/>
    <w:rsid w:val="00FC0890"/>
    <w:rsid w:val="00FD2DEC"/>
    <w:rsid w:val="00FD651B"/>
    <w:rsid w:val="00FE246C"/>
    <w:rsid w:val="00FE6B5A"/>
    <w:rsid w:val="00FE724F"/>
    <w:rsid w:val="00FF3199"/>
    <w:rsid w:val="00FF5911"/>
    <w:rsid w:val="00FF6F39"/>
    <w:rsid w:val="06E309D8"/>
    <w:rsid w:val="072C286F"/>
    <w:rsid w:val="0CD62B38"/>
    <w:rsid w:val="10163211"/>
    <w:rsid w:val="10440BCC"/>
    <w:rsid w:val="12FA6B19"/>
    <w:rsid w:val="18051A3F"/>
    <w:rsid w:val="1E9D5AFA"/>
    <w:rsid w:val="21012FCD"/>
    <w:rsid w:val="278056A1"/>
    <w:rsid w:val="3C2231EF"/>
    <w:rsid w:val="481165A9"/>
    <w:rsid w:val="4C68320E"/>
    <w:rsid w:val="50C35E7D"/>
    <w:rsid w:val="53CC267C"/>
    <w:rsid w:val="5408495D"/>
    <w:rsid w:val="5F05710C"/>
    <w:rsid w:val="6FCC207F"/>
    <w:rsid w:val="72A9178A"/>
    <w:rsid w:val="743F2315"/>
    <w:rsid w:val="74EF4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58B1EF"/>
  <w15:docId w15:val="{5A0A06A3-CFCE-49C0-9DF2-DF1A8329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6"/>
      <w:szCs w:val="16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Pr>
      <w:sz w:val="24"/>
    </w:rPr>
  </w:style>
  <w:style w:type="table" w:styleId="aa">
    <w:name w:val="Table Grid"/>
    <w:basedOn w:val="a1"/>
    <w:qFormat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a4">
    <w:name w:val="批注框文本 字符"/>
    <w:basedOn w:val="a0"/>
    <w:link w:val="a3"/>
    <w:qFormat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12B481-EBDB-4C52-8E7D-6A769851C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subject/>
  <dc:creator>微软用户</dc:creator>
  <cp:keywords/>
  <dc:description/>
  <cp:lastModifiedBy>Admin</cp:lastModifiedBy>
  <cp:revision>4</cp:revision>
  <cp:lastPrinted>2021-07-20T04:43:00Z</cp:lastPrinted>
  <dcterms:created xsi:type="dcterms:W3CDTF">2021-07-09T06:48:00Z</dcterms:created>
  <dcterms:modified xsi:type="dcterms:W3CDTF">2021-07-20T04:46:00Z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B66B23B039CD470EB398F35E15A814F0</vt:lpwstr>
  </property>
</Properties>
</file>