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停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电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通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lang w:eastAsia="zh-CN"/>
        </w:rPr>
        <w:t>知</w:t>
      </w:r>
    </w:p>
    <w:p>
      <w:pPr>
        <w:rPr>
          <w:rFonts w:hint="eastAsia"/>
          <w:lang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为保证供电安全，我部门将于中秋节期间对高压配电系统进行检修，停电时间：2016年9月16日，上午9:00--12:00。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届时请各位师生尽量避免使用电梯、空调等大功率用电设备。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后勤处 设备管理小组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2016.9.9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442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2016-09-09T01:57:01Z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