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AB" w:rsidRDefault="00A76E54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3"/>
      <w:bookmarkStart w:id="2" w:name="OLE_LINK4"/>
      <w:bookmarkStart w:id="3" w:name="OLE_LINK6"/>
      <w:bookmarkStart w:id="4" w:name="OLE_LINK5"/>
      <w:bookmarkStart w:id="5" w:name="OLE_LINK2"/>
      <w:bookmarkStart w:id="6" w:name="OLE_LINK1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236CAB" w:rsidRDefault="00E2146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 w:rsidRPr="00E2146B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食堂外墙面改真石漆</w:t>
      </w:r>
      <w:r w:rsidR="00A76E54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236CAB" w:rsidRDefault="00236CA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食堂</w:t>
      </w:r>
      <w:r w:rsidR="0052485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外墙面改真石漆项目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236CAB" w:rsidRDefault="00A76E5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招标文件编号：BS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</w:t>
      </w:r>
      <w:r w:rsidR="003708C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0083</w:t>
      </w:r>
    </w:p>
    <w:p w:rsidR="00236CAB" w:rsidRDefault="00A76E5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项目名称：食堂</w:t>
      </w:r>
      <w:r w:rsidR="00E2146B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外墙面改真石漆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</w:p>
    <w:p w:rsidR="00236CAB" w:rsidRDefault="00A76E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</w:t>
      </w:r>
      <w:r w:rsidR="00731131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00元。（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缴纳，行政楼1408开标室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缴款后概不退还）</w:t>
      </w:r>
    </w:p>
    <w:p w:rsidR="00016358" w:rsidRDefault="00A76E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</w:t>
      </w:r>
      <w:r w:rsidR="00016358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内容及报价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236CAB" w:rsidRPr="00524851" w:rsidRDefault="0052485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52485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（一）项目内容：</w:t>
      </w:r>
      <w:r w:rsidR="00016358" w:rsidRPr="0052485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食堂外墙所有白色油漆部分改真石漆</w:t>
      </w:r>
    </w:p>
    <w:p w:rsidR="00236CAB" w:rsidRPr="00524851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52485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</w:t>
      </w:r>
      <w:r w:rsidR="00524851" w:rsidRPr="0052485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二</w:t>
      </w:r>
      <w:r w:rsidRPr="0052485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）项目报价</w:t>
      </w:r>
      <w:r w:rsidR="0052485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及施工要求</w:t>
      </w:r>
      <w:r w:rsidR="00524851" w:rsidRPr="0052485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：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1、本项目为固定总价报价。投标报价包含材料和设备采购、运输、仓储、搬运、安装和施工人工、材料、机械设备、管理费、规费、税金及质保期服务等所有费用，结算不作调整。</w:t>
      </w:r>
      <w:bookmarkStart w:id="7" w:name="_GoBack"/>
      <w:bookmarkEnd w:id="7"/>
    </w:p>
    <w:p w:rsidR="00236CAB" w:rsidRDefault="00A76E54" w:rsidP="0045691F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2、本项目最高限价</w:t>
      </w:r>
      <w:r w:rsidR="00374A7C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万元。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</w:t>
      </w:r>
    </w:p>
    <w:p w:rsidR="00236CAB" w:rsidRDefault="00A76E54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</w:t>
      </w:r>
      <w:r>
        <w:rPr>
          <w:rFonts w:ascii="仿宋" w:eastAsia="仿宋" w:hAnsi="仿宋" w:cs="Arial"/>
          <w:kern w:val="0"/>
          <w:sz w:val="28"/>
          <w:szCs w:val="28"/>
        </w:rPr>
        <w:t>报价格式</w:t>
      </w:r>
    </w:p>
    <w:tbl>
      <w:tblPr>
        <w:tblW w:w="7218" w:type="dxa"/>
        <w:jc w:val="center"/>
        <w:tblInd w:w="-590" w:type="dxa"/>
        <w:tblLayout w:type="fixed"/>
        <w:tblLook w:val="04A0"/>
      </w:tblPr>
      <w:tblGrid>
        <w:gridCol w:w="1296"/>
        <w:gridCol w:w="4820"/>
        <w:gridCol w:w="1102"/>
      </w:tblGrid>
      <w:tr w:rsidR="00016358" w:rsidTr="00016358">
        <w:trPr>
          <w:trHeight w:val="6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358" w:rsidRDefault="00016358" w:rsidP="00016358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358" w:rsidRDefault="00016358" w:rsidP="00016358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施工范围及工艺要求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358" w:rsidRDefault="00016358" w:rsidP="00016358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报价</w:t>
            </w:r>
          </w:p>
        </w:tc>
      </w:tr>
      <w:tr w:rsidR="00016358" w:rsidTr="00016358">
        <w:trPr>
          <w:trHeight w:val="6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358" w:rsidRDefault="00016358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真石漆墙面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358" w:rsidRPr="00016358" w:rsidRDefault="00016358" w:rsidP="00016358">
            <w:pPr>
              <w:pStyle w:val="aa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016358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原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食堂</w:t>
            </w:r>
            <w:r w:rsidRPr="00016358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外墙所有白色油漆部位铲除；</w:t>
            </w:r>
          </w:p>
          <w:p w:rsidR="00016358" w:rsidRDefault="00016358" w:rsidP="00016358">
            <w:pPr>
              <w:pStyle w:val="aa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找平处理；</w:t>
            </w:r>
          </w:p>
          <w:p w:rsidR="00016358" w:rsidRDefault="00016358" w:rsidP="00016358">
            <w:pPr>
              <w:pStyle w:val="aa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做二遍</w:t>
            </w:r>
            <w:r w:rsidR="00AA6FEA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防潮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腻子、打磨；</w:t>
            </w:r>
          </w:p>
          <w:p w:rsidR="00016358" w:rsidRDefault="00016358" w:rsidP="00016358">
            <w:pPr>
              <w:pStyle w:val="aa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涂刷</w:t>
            </w:r>
            <w:r w:rsidR="00AA6FEA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抗碱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底漆；</w:t>
            </w:r>
          </w:p>
          <w:p w:rsidR="00016358" w:rsidRDefault="00AA6FEA" w:rsidP="00016358">
            <w:pPr>
              <w:pStyle w:val="aa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喷涂真石漆</w:t>
            </w:r>
            <w:r w:rsidR="001C5A2E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及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罩面漆施工</w:t>
            </w:r>
            <w:r w:rsidR="001C5A2E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（2-3mm有效覆盖厚度）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。</w:t>
            </w:r>
          </w:p>
          <w:p w:rsidR="00016358" w:rsidRPr="00016358" w:rsidRDefault="001C5A2E" w:rsidP="001C5A2E">
            <w:pPr>
              <w:pStyle w:val="aa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门、窗、玻璃提前做好保护，</w:t>
            </w:r>
            <w:r w:rsidR="00016358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建筑垃圾清运出校</w:t>
            </w:r>
            <w:r w:rsidR="00374A7C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358" w:rsidRDefault="00016358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236CAB" w:rsidRDefault="00A76E54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 xml:space="preserve">    </w:t>
      </w:r>
      <w:r w:rsidR="00524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、施工地点：南通卫生高职校内。</w:t>
      </w:r>
    </w:p>
    <w:p w:rsidR="00236CAB" w:rsidRDefault="00A76E54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</w:t>
      </w:r>
      <w:r w:rsidR="005248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、工期要求:工期1</w:t>
      </w:r>
      <w:r w:rsidR="00016358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天。</w:t>
      </w:r>
    </w:p>
    <w:p w:rsidR="00236CAB" w:rsidRDefault="00A76E5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="0052485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、结帐方式：验收合格后付90%，余10%作为质保金，质保期到期后付清。</w:t>
      </w:r>
    </w:p>
    <w:p w:rsidR="00236CAB" w:rsidRDefault="0052485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A76E5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、本项目质保期1年。</w:t>
      </w:r>
    </w:p>
    <w:p w:rsidR="00236CAB" w:rsidRDefault="0052485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A76E5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、质量要求：按照国家和行业相关验收标准验收合格。</w:t>
      </w:r>
    </w:p>
    <w:p w:rsidR="00236CAB" w:rsidRDefault="00524851" w:rsidP="0045691F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9</w:t>
      </w:r>
      <w:r w:rsidR="00A76E5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A76E54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 w:rsidR="00A76E5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 w:rsidR="00A76E5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236CAB" w:rsidRDefault="00524851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A76E5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A76E54" w:rsidRPr="00731131">
        <w:rPr>
          <w:rFonts w:ascii="仿宋" w:eastAsia="仿宋" w:hAnsi="仿宋" w:hint="eastAsia"/>
          <w:b/>
          <w:sz w:val="28"/>
          <w:szCs w:val="28"/>
        </w:rPr>
        <w:t>投标</w:t>
      </w:r>
      <w:r w:rsidR="00A76E54" w:rsidRPr="00731131">
        <w:rPr>
          <w:rFonts w:ascii="仿宋" w:eastAsia="仿宋" w:hAnsi="仿宋"/>
          <w:b/>
          <w:sz w:val="28"/>
          <w:szCs w:val="28"/>
        </w:rPr>
        <w:t>人</w:t>
      </w:r>
      <w:r w:rsidR="00A76E54" w:rsidRPr="00731131">
        <w:rPr>
          <w:rFonts w:ascii="仿宋" w:eastAsia="仿宋" w:hAnsi="仿宋" w:hint="eastAsia"/>
          <w:b/>
          <w:sz w:val="28"/>
          <w:szCs w:val="28"/>
        </w:rPr>
        <w:t>自行</w:t>
      </w:r>
      <w:r w:rsidR="00A76E54" w:rsidRPr="00731131">
        <w:rPr>
          <w:rFonts w:ascii="仿宋" w:eastAsia="仿宋" w:hAnsi="仿宋"/>
          <w:b/>
          <w:sz w:val="28"/>
          <w:szCs w:val="28"/>
        </w:rPr>
        <w:t>踏勘现场</w:t>
      </w:r>
      <w:r w:rsidR="00A76E54" w:rsidRPr="00731131">
        <w:rPr>
          <w:rFonts w:ascii="仿宋" w:eastAsia="仿宋" w:hAnsi="仿宋" w:hint="eastAsia"/>
          <w:b/>
          <w:sz w:val="28"/>
          <w:szCs w:val="28"/>
        </w:rPr>
        <w:t>，</w:t>
      </w:r>
      <w:r w:rsidR="00A76E54" w:rsidRPr="00731131">
        <w:rPr>
          <w:rFonts w:ascii="仿宋" w:eastAsia="仿宋" w:hAnsi="仿宋"/>
          <w:b/>
          <w:sz w:val="28"/>
          <w:szCs w:val="28"/>
        </w:rPr>
        <w:t>一旦</w:t>
      </w:r>
      <w:r w:rsidR="00A76E54">
        <w:rPr>
          <w:rFonts w:ascii="仿宋" w:eastAsia="仿宋" w:hAnsi="仿宋"/>
          <w:b/>
          <w:sz w:val="28"/>
          <w:szCs w:val="28"/>
        </w:rPr>
        <w:t>递交投标文件且不提出书面异议，视为已</w:t>
      </w:r>
      <w:r w:rsidR="00A76E54">
        <w:rPr>
          <w:rFonts w:ascii="仿宋" w:eastAsia="仿宋" w:hAnsi="仿宋" w:hint="eastAsia"/>
          <w:b/>
          <w:sz w:val="28"/>
          <w:szCs w:val="28"/>
        </w:rPr>
        <w:t>踏勘，</w:t>
      </w:r>
      <w:r w:rsidR="00A76E54">
        <w:rPr>
          <w:rFonts w:ascii="仿宋" w:eastAsia="仿宋" w:hAnsi="仿宋"/>
          <w:b/>
          <w:sz w:val="28"/>
          <w:szCs w:val="28"/>
        </w:rPr>
        <w:t>不得对现场条件提出额外要求</w:t>
      </w:r>
      <w:r w:rsidR="00A76E54">
        <w:rPr>
          <w:rFonts w:ascii="仿宋" w:eastAsia="仿宋" w:hAnsi="仿宋" w:hint="eastAsia"/>
          <w:b/>
          <w:sz w:val="28"/>
          <w:szCs w:val="28"/>
        </w:rPr>
        <w:t>。</w:t>
      </w:r>
      <w:r w:rsidR="00A76E5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="00A76E54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="00A76E5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A76E54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="00A76E5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A76E54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="00A76E5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="00A76E54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="00A76E5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A76E54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="00A76E5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36CAB" w:rsidRDefault="00A76E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</w:t>
      </w:r>
      <w:r w:rsidRPr="0073113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营地点，具有</w:t>
      </w:r>
      <w:r w:rsidRPr="007311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</w:t>
      </w:r>
      <w:r w:rsidRPr="00731131">
        <w:rPr>
          <w:rFonts w:ascii="仿宋" w:eastAsia="仿宋" w:hAnsi="仿宋" w:cs="Arial" w:hint="eastAsia"/>
          <w:kern w:val="0"/>
          <w:sz w:val="28"/>
          <w:szCs w:val="28"/>
        </w:rPr>
        <w:t>具有</w:t>
      </w:r>
      <w:r w:rsidR="00731131" w:rsidRPr="00731131">
        <w:rPr>
          <w:rFonts w:ascii="仿宋" w:eastAsia="仿宋" w:hAnsi="仿宋" w:cs="Arial" w:hint="eastAsia"/>
          <w:kern w:val="0"/>
          <w:sz w:val="28"/>
          <w:szCs w:val="28"/>
        </w:rPr>
        <w:t>建筑</w:t>
      </w:r>
      <w:r w:rsidRPr="00731131">
        <w:rPr>
          <w:rFonts w:ascii="仿宋" w:eastAsia="仿宋" w:hAnsi="仿宋" w:cs="Arial" w:hint="eastAsia"/>
          <w:kern w:val="0"/>
          <w:sz w:val="28"/>
          <w:szCs w:val="28"/>
        </w:rPr>
        <w:t>施工资质，</w:t>
      </w:r>
      <w:r w:rsidRPr="007311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具有独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立签订合同的权利，圆满履行合同的能力。由于投标人原因导致合同无法履行，由投标人承担全部责任。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（二）投标人须具有企业法人营业执照。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（四）投标人缴纳投标保证金5000元，中标后即转为履约保证金。如中标单位违约投标保证金概不退还。未中标单位开标后退还。保证金交至学校行政楼1408室。</w:t>
      </w:r>
    </w:p>
    <w:p w:rsidR="00236CAB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 w:rsidR="00236CAB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2、投标人在递交投标材料时，未提交保证金的，视为放弃本次投标资格。</w:t>
      </w:r>
    </w:p>
    <w:p w:rsidR="00236CAB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236CAB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236CAB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236CAB" w:rsidRDefault="00A76E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236CAB" w:rsidRDefault="00A76E54">
      <w:pPr>
        <w:widowControl/>
        <w:numPr>
          <w:ilvl w:val="0"/>
          <w:numId w:val="2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投标文件目录；</w:t>
      </w:r>
    </w:p>
    <w:p w:rsidR="00236CAB" w:rsidRDefault="00A76E54">
      <w:pPr>
        <w:widowControl/>
        <w:numPr>
          <w:ilvl w:val="0"/>
          <w:numId w:val="2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投标人营业执照及资质证书（加盖公章）；</w:t>
      </w:r>
    </w:p>
    <w:p w:rsidR="00236CAB" w:rsidRDefault="00A76E54">
      <w:pPr>
        <w:widowControl/>
        <w:numPr>
          <w:ilvl w:val="0"/>
          <w:numId w:val="2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法人身份证明及授权委托书；</w:t>
      </w:r>
    </w:p>
    <w:p w:rsidR="00236CAB" w:rsidRDefault="00A76E54">
      <w:pPr>
        <w:widowControl/>
        <w:numPr>
          <w:ilvl w:val="0"/>
          <w:numId w:val="2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236CAB" w:rsidRDefault="00A76E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236CAB" w:rsidRPr="00155256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155256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 w:rsidRPr="0015525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21年</w:t>
      </w:r>
      <w:r w:rsidR="00524851" w:rsidRPr="0015525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9</w:t>
      </w:r>
      <w:r w:rsidRPr="0015525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月</w:t>
      </w:r>
      <w:r w:rsidR="00524851" w:rsidRPr="0015525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27</w:t>
      </w:r>
      <w:r w:rsidRPr="0015525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日9 时30分</w:t>
      </w:r>
    </w:p>
    <w:p w:rsidR="00236CAB" w:rsidRPr="00155256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 w:rsidRPr="0015525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8室（振兴东路</w:t>
      </w:r>
      <w:r w:rsidRPr="0015525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236CAB" w:rsidRPr="00155256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lastRenderedPageBreak/>
        <w:t>（三）项目联系人及电话：陈老师  13962951505</w:t>
      </w:r>
    </w:p>
    <w:p w:rsidR="00236CAB" w:rsidRPr="00155256" w:rsidRDefault="00A76E54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 w:rsidRPr="00155256"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 w:rsidRPr="00155256"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236CAB" w:rsidRPr="00155256" w:rsidRDefault="00A76E5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155256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236CAB" w:rsidRPr="00155256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 w:rsidRPr="00155256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21年 </w:t>
      </w:r>
      <w:r w:rsidR="00524851"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9</w:t>
      </w: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524851"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27</w:t>
      </w:r>
      <w:r w:rsidRP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 9时30分</w:t>
      </w:r>
    </w:p>
    <w:p w:rsidR="00236CAB" w:rsidRPr="00155256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5525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155256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15525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236CAB" w:rsidRPr="00155256" w:rsidRDefault="00A76E54" w:rsidP="0045691F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236CAB" w:rsidRPr="00155256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236CAB" w:rsidRPr="00155256" w:rsidRDefault="00A76E54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236CAB" w:rsidRPr="00155256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236CAB" w:rsidRPr="00155256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236CAB" w:rsidRPr="00155256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 w:rsidR="00236CAB" w:rsidRPr="00155256" w:rsidRDefault="00A76E54">
      <w:pPr>
        <w:widowControl/>
        <w:shd w:val="clear" w:color="auto" w:fill="FFFFFF"/>
        <w:spacing w:line="480" w:lineRule="atLeast"/>
        <w:ind w:firstLine="562"/>
        <w:rPr>
          <w:rFonts w:ascii="仿宋" w:eastAsia="仿宋" w:hAnsi="仿宋" w:cs="宋体"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报价最低投标人为中标候选人。</w:t>
      </w:r>
    </w:p>
    <w:p w:rsidR="00236CAB" w:rsidRPr="00155256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236CAB" w:rsidRPr="00155256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236CAB" w:rsidRPr="00155256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 w:rsidRPr="0015525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236CAB" w:rsidRDefault="00A76E5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155256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属实的，则取消中标候选人资格。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236CAB" w:rsidRDefault="00A76E5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236CAB" w:rsidRDefault="00236CA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236CAB" w:rsidRDefault="00A76E54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236CAB" w:rsidRDefault="00A76E5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 w:rsidR="00236CAB" w:rsidRDefault="00A76E54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2021年</w:t>
      </w:r>
      <w:r w:rsid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155256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22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bookmarkEnd w:id="1"/>
      <w:bookmarkEnd w:id="2"/>
      <w:bookmarkEnd w:id="3"/>
      <w:bookmarkEnd w:id="4"/>
      <w:bookmarkEnd w:id="5"/>
      <w:bookmarkEnd w:id="6"/>
    </w:p>
    <w:p w:rsidR="00236CAB" w:rsidRDefault="00236CAB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236CAB" w:rsidRDefault="00236CA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236CAB" w:rsidRDefault="00236CA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sectPr w:rsidR="00236CAB" w:rsidSect="00236CAB">
      <w:head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4A" w:rsidRDefault="00AC264A" w:rsidP="00236CAB">
      <w:r>
        <w:separator/>
      </w:r>
    </w:p>
  </w:endnote>
  <w:endnote w:type="continuationSeparator" w:id="1">
    <w:p w:rsidR="00AC264A" w:rsidRDefault="00AC264A" w:rsidP="0023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4A" w:rsidRDefault="00AC264A" w:rsidP="00236CAB">
      <w:r>
        <w:separator/>
      </w:r>
    </w:p>
  </w:footnote>
  <w:footnote w:type="continuationSeparator" w:id="1">
    <w:p w:rsidR="00AC264A" w:rsidRDefault="00AC264A" w:rsidP="00236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AB" w:rsidRDefault="00236CA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551AE0"/>
    <w:multiLevelType w:val="singleLevel"/>
    <w:tmpl w:val="F8551A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8B3A80"/>
    <w:multiLevelType w:val="hybridMultilevel"/>
    <w:tmpl w:val="C70CA134"/>
    <w:lvl w:ilvl="0" w:tplc="FB9654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343E"/>
    <w:rsid w:val="00007EBA"/>
    <w:rsid w:val="00010CC3"/>
    <w:rsid w:val="00015729"/>
    <w:rsid w:val="00016358"/>
    <w:rsid w:val="00016C0A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256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A2E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27BA"/>
    <w:rsid w:val="002247F3"/>
    <w:rsid w:val="00224C18"/>
    <w:rsid w:val="002266A0"/>
    <w:rsid w:val="00231EA8"/>
    <w:rsid w:val="0023208B"/>
    <w:rsid w:val="00232A27"/>
    <w:rsid w:val="00232D62"/>
    <w:rsid w:val="00235D8C"/>
    <w:rsid w:val="0023697F"/>
    <w:rsid w:val="00236CAB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0CD2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708CB"/>
    <w:rsid w:val="00374A7C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734A"/>
    <w:rsid w:val="003E1D9C"/>
    <w:rsid w:val="003E5DC7"/>
    <w:rsid w:val="003F5909"/>
    <w:rsid w:val="003F60FC"/>
    <w:rsid w:val="00401233"/>
    <w:rsid w:val="004115CA"/>
    <w:rsid w:val="004241D8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5691F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4851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3B44"/>
    <w:rsid w:val="00615D58"/>
    <w:rsid w:val="0062208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24677"/>
    <w:rsid w:val="00731131"/>
    <w:rsid w:val="00735E67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481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A587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76E54"/>
    <w:rsid w:val="00A878A8"/>
    <w:rsid w:val="00AA4DFB"/>
    <w:rsid w:val="00AA6FEA"/>
    <w:rsid w:val="00AA7EB3"/>
    <w:rsid w:val="00AC264A"/>
    <w:rsid w:val="00AC2AA9"/>
    <w:rsid w:val="00AE1D76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5F5E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539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3340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46B"/>
    <w:rsid w:val="00E21E68"/>
    <w:rsid w:val="00E2433F"/>
    <w:rsid w:val="00E25845"/>
    <w:rsid w:val="00E25B6D"/>
    <w:rsid w:val="00E25FDC"/>
    <w:rsid w:val="00E30136"/>
    <w:rsid w:val="00E334B3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9561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7666B55"/>
    <w:rsid w:val="0CD62B38"/>
    <w:rsid w:val="10163211"/>
    <w:rsid w:val="10440BCC"/>
    <w:rsid w:val="12FA6B19"/>
    <w:rsid w:val="18051A3F"/>
    <w:rsid w:val="1E9D5AFA"/>
    <w:rsid w:val="21012FCD"/>
    <w:rsid w:val="219F6F6C"/>
    <w:rsid w:val="278056A1"/>
    <w:rsid w:val="31AC5B62"/>
    <w:rsid w:val="3C2231EF"/>
    <w:rsid w:val="481165A9"/>
    <w:rsid w:val="4C68320E"/>
    <w:rsid w:val="50C35E7D"/>
    <w:rsid w:val="53CC267C"/>
    <w:rsid w:val="5408495D"/>
    <w:rsid w:val="5C87199D"/>
    <w:rsid w:val="5F05710C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C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36CAB"/>
    <w:rPr>
      <w:sz w:val="16"/>
      <w:szCs w:val="16"/>
    </w:rPr>
  </w:style>
  <w:style w:type="paragraph" w:styleId="a4">
    <w:name w:val="footer"/>
    <w:basedOn w:val="a"/>
    <w:link w:val="Char0"/>
    <w:qFormat/>
    <w:rsid w:val="0023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3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36CAB"/>
    <w:rPr>
      <w:sz w:val="24"/>
    </w:rPr>
  </w:style>
  <w:style w:type="table" w:styleId="a7">
    <w:name w:val="Table Grid"/>
    <w:basedOn w:val="a1"/>
    <w:qFormat/>
    <w:rsid w:val="00236CA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36CAB"/>
    <w:rPr>
      <w:b/>
      <w:bCs/>
    </w:rPr>
  </w:style>
  <w:style w:type="character" w:styleId="a9">
    <w:name w:val="Hyperlink"/>
    <w:basedOn w:val="a0"/>
    <w:qFormat/>
    <w:rsid w:val="00236CAB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36CAB"/>
  </w:style>
  <w:style w:type="paragraph" w:customStyle="1" w:styleId="p0">
    <w:name w:val="p0"/>
    <w:basedOn w:val="a"/>
    <w:qFormat/>
    <w:rsid w:val="00236C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236CA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36CAB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236CA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236CA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sid w:val="00236CAB"/>
    <w:rPr>
      <w:kern w:val="2"/>
      <w:sz w:val="16"/>
      <w:szCs w:val="16"/>
    </w:rPr>
  </w:style>
  <w:style w:type="paragraph" w:styleId="aa">
    <w:name w:val="List Paragraph"/>
    <w:basedOn w:val="a"/>
    <w:uiPriority w:val="99"/>
    <w:unhideWhenUsed/>
    <w:rsid w:val="000163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0ADB58-1323-4B2D-B451-F0EA33092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344</Words>
  <Characters>1963</Characters>
  <Application>Microsoft Office Word</Application>
  <DocSecurity>0</DocSecurity>
  <Lines>16</Lines>
  <Paragraphs>4</Paragraphs>
  <ScaleCrop>false</ScaleCrop>
  <Company>微软中国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11</cp:revision>
  <cp:lastPrinted>2021-04-06T07:31:00Z</cp:lastPrinted>
  <dcterms:created xsi:type="dcterms:W3CDTF">2021-09-14T03:10:00Z</dcterms:created>
  <dcterms:modified xsi:type="dcterms:W3CDTF">2021-09-22T02:37:00Z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B66B23B039CD470EB398F35E15A814F0</vt:lpwstr>
  </property>
</Properties>
</file>