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A365F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BS2017051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A365F8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生命科学馆南侧道路整修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A365F8" w:rsidRPr="00A365F8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生命科学馆南侧道路整修项目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，欢迎符合资格的单位（以下简称投标人）参加竞谈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70</w:t>
      </w:r>
      <w:r w:rsidR="0041132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A365F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A365F8" w:rsidRPr="00A365F8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生命科学馆南侧道路整修项目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</w:t>
      </w:r>
      <w:r w:rsidR="001D26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投标报价包含材料采购、运输、仓储、搬运和施工人工、措施、税金及质保期服务等所有费用。</w:t>
      </w:r>
      <w:r w:rsidR="006943A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除变更外，其他不作调整。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A365F8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25000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  <w:r w:rsidR="0026605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参看附件。</w:t>
      </w:r>
    </w:p>
    <w:p w:rsidR="00076B3F" w:rsidRPr="007B5853" w:rsidRDefault="0026605B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实施方案和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工程量表</w:t>
      </w:r>
      <w:r w:rsidR="00076B3F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: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 xml:space="preserve">  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>30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 xml:space="preserve">  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日历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结帐方式：验收合格后付</w:t>
      </w:r>
      <w:r w:rsidR="00C0145C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%，余款质保期到期后付清。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严格按照国家及省市相关现行质量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标准组织施工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和验收，本项目质保期为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7B5853" w:rsidRDefault="009533A6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安全要求：应严格按照国家及省市安全生产相关现行规定，采取合理的安全措施组织施工。如施工单位出现严重安全隐患，在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人规定的整改期限内达不到整改要求或拖延整改的，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人有权要求施工单位退场，并按合同约定执行处罚措施。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由投标人引起的安全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7B5853">
        <w:rPr>
          <w:rFonts w:ascii="仿宋" w:eastAsia="仿宋" w:hAnsi="仿宋" w:hint="eastAsia"/>
          <w:sz w:val="28"/>
          <w:szCs w:val="28"/>
        </w:rPr>
        <w:t>投标</w:t>
      </w:r>
      <w:r w:rsidRPr="007B5853">
        <w:rPr>
          <w:rFonts w:ascii="仿宋" w:eastAsia="仿宋" w:hAnsi="仿宋"/>
          <w:sz w:val="28"/>
          <w:szCs w:val="28"/>
        </w:rPr>
        <w:t>人应自行认真踏勘现场条件，一旦成交不得对现场条件提出额外要求</w:t>
      </w:r>
      <w:r w:rsidRPr="007B5853">
        <w:rPr>
          <w:rFonts w:ascii="仿宋" w:eastAsia="仿宋" w:hAnsi="仿宋" w:hint="eastAsia"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30BFE" w:rsidRPr="007B5853" w:rsidRDefault="00830BFE" w:rsidP="007B5853">
      <w:pPr>
        <w:spacing w:line="480" w:lineRule="exact"/>
        <w:ind w:firstLineChars="200" w:firstLine="562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hint="eastAsia"/>
          <w:b/>
          <w:sz w:val="28"/>
          <w:szCs w:val="28"/>
        </w:rPr>
        <w:t>现场集中踏勘的时间为：</w:t>
      </w:r>
      <w:r w:rsidR="00780E37">
        <w:rPr>
          <w:rFonts w:ascii="仿宋" w:eastAsia="仿宋" w:hAnsi="仿宋" w:hint="eastAsia"/>
          <w:b/>
          <w:sz w:val="28"/>
          <w:szCs w:val="28"/>
        </w:rPr>
        <w:t>2018</w:t>
      </w:r>
      <w:r w:rsidRPr="007B5853">
        <w:rPr>
          <w:rFonts w:ascii="仿宋" w:eastAsia="仿宋" w:hAnsi="仿宋" w:hint="eastAsia"/>
          <w:b/>
          <w:sz w:val="28"/>
          <w:szCs w:val="28"/>
        </w:rPr>
        <w:t>年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1</w:t>
      </w:r>
      <w:r w:rsidRPr="007B5853">
        <w:rPr>
          <w:rFonts w:ascii="仿宋" w:eastAsia="仿宋" w:hAnsi="仿宋" w:hint="eastAsia"/>
          <w:b/>
          <w:sz w:val="28"/>
          <w:szCs w:val="28"/>
        </w:rPr>
        <w:t xml:space="preserve">月 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26604D">
        <w:rPr>
          <w:rFonts w:ascii="仿宋" w:eastAsia="仿宋" w:hAnsi="仿宋" w:hint="eastAsia"/>
          <w:b/>
          <w:sz w:val="28"/>
          <w:szCs w:val="28"/>
        </w:rPr>
        <w:t>15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7B5853">
        <w:rPr>
          <w:rFonts w:ascii="仿宋" w:eastAsia="仿宋" w:hAnsi="仿宋" w:hint="eastAsia"/>
          <w:b/>
          <w:sz w:val="28"/>
          <w:szCs w:val="28"/>
        </w:rPr>
        <w:t>日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10 </w:t>
      </w:r>
      <w:r w:rsidRPr="007B5853">
        <w:rPr>
          <w:rFonts w:ascii="仿宋" w:eastAsia="仿宋" w:hAnsi="仿宋" w:hint="eastAsia"/>
          <w:b/>
          <w:sz w:val="28"/>
          <w:szCs w:val="28"/>
        </w:rPr>
        <w:t>时。过时视为自动放弃踏勘权利，招标人不再接受投标人的现场踏勘要求。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</w:t>
      </w:r>
      <w:r w:rsidR="006943A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投标人必须具有企业法人营业执照</w:t>
      </w:r>
      <w:r w:rsidR="00780E3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（四）投标人缴纳投标保证金1000元，中标后即转为质量保证金。中标单位违约投标保证金概不退还。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公章），包括营业执照等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6604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19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五日内与招标人签订合同，合同主要条款见招标书项目要求主要内容。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0E37" w:rsidRDefault="00780E37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0E37" w:rsidRPr="007B5853" w:rsidRDefault="00780E37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Pr="0026604D" w:rsidRDefault="00835782" w:rsidP="0026604D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6605B" w:rsidRDefault="0026605B" w:rsidP="00780E3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26605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43A3" w:rsidRPr="007E65E8" w:rsidRDefault="006943A3" w:rsidP="006943A3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附件：</w:t>
      </w:r>
      <w:r>
        <w:rPr>
          <w:rFonts w:ascii="仿宋" w:eastAsia="仿宋" w:hAnsi="仿宋" w:hint="eastAsia"/>
          <w:sz w:val="32"/>
          <w:szCs w:val="32"/>
        </w:rPr>
        <w:t>生命科学馆南侧道路工程量</w:t>
      </w:r>
      <w:r w:rsidRPr="006943A3">
        <w:rPr>
          <w:rFonts w:ascii="仿宋" w:eastAsia="仿宋" w:hAnsi="仿宋" w:hint="eastAsia"/>
          <w:sz w:val="32"/>
          <w:szCs w:val="32"/>
        </w:rPr>
        <w:t>清单</w:t>
      </w:r>
    </w:p>
    <w:tbl>
      <w:tblPr>
        <w:tblW w:w="5000" w:type="pct"/>
        <w:tblLook w:val="04A0"/>
      </w:tblPr>
      <w:tblGrid>
        <w:gridCol w:w="646"/>
        <w:gridCol w:w="2917"/>
        <w:gridCol w:w="645"/>
        <w:gridCol w:w="645"/>
        <w:gridCol w:w="1074"/>
        <w:gridCol w:w="1074"/>
        <w:gridCol w:w="860"/>
        <w:gridCol w:w="860"/>
        <w:gridCol w:w="645"/>
        <w:gridCol w:w="4808"/>
      </w:tblGrid>
      <w:tr w:rsidR="006943A3" w:rsidRPr="007E65E8" w:rsidTr="00871D0C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主料单价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辅料单价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人工费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总单价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943A3" w:rsidRPr="007E65E8" w:rsidTr="00871D0C">
        <w:trPr>
          <w:trHeight w:val="17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6943A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bCs/>
                <w:kern w:val="0"/>
                <w:sz w:val="28"/>
                <w:szCs w:val="28"/>
              </w:rPr>
              <w:t xml:space="preserve">　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路面改造（规格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2m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宽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*26m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长）</w:t>
            </w:r>
          </w:p>
        </w:tc>
      </w:tr>
      <w:tr w:rsidR="006943A3" w:rsidRPr="007E65E8" w:rsidTr="00871D0C">
        <w:trPr>
          <w:trHeight w:val="27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挖土（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30cm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9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泥土外运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碎石垫层（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10cm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3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现浇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C25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混凝土（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10cm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1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陶土砖（贴层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8cm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="00190BF6">
              <w:rPr>
                <w:rFonts w:eastAsia="仿宋_GB2312" w:hint="eastAsia"/>
                <w:kern w:val="0"/>
                <w:sz w:val="28"/>
                <w:szCs w:val="28"/>
              </w:rPr>
              <w:t>颜色规格与学校原铺设品种一致</w:t>
            </w:r>
          </w:p>
        </w:tc>
      </w:tr>
      <w:tr w:rsidR="006943A3" w:rsidRPr="007E65E8" w:rsidTr="00871D0C">
        <w:trPr>
          <w:trHeight w:val="22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砖砌踏步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33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路牙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26604D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石材（与学校原有石材路牙一致），</w:t>
            </w:r>
            <w:r w:rsidR="006943A3" w:rsidRPr="007E65E8">
              <w:rPr>
                <w:rFonts w:eastAsia="仿宋_GB2312"/>
                <w:kern w:val="0"/>
                <w:sz w:val="28"/>
                <w:szCs w:val="28"/>
              </w:rPr>
              <w:t>规格：</w:t>
            </w:r>
            <w:r w:rsidR="006943A3" w:rsidRPr="007E65E8">
              <w:rPr>
                <w:rFonts w:eastAsia="仿宋_GB2312"/>
                <w:kern w:val="0"/>
                <w:sz w:val="28"/>
                <w:szCs w:val="28"/>
              </w:rPr>
              <w:t>10*25</w:t>
            </w:r>
          </w:p>
        </w:tc>
      </w:tr>
      <w:tr w:rsidR="006943A3" w:rsidRPr="007E65E8" w:rsidTr="00871D0C">
        <w:trPr>
          <w:trHeight w:val="22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税金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2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85259" w:rsidRPr="006943A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6943A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26" w:rsidRDefault="00480C26" w:rsidP="007B5853">
      <w:r>
        <w:separator/>
      </w:r>
    </w:p>
  </w:endnote>
  <w:endnote w:type="continuationSeparator" w:id="1">
    <w:p w:rsidR="00480C26" w:rsidRDefault="00480C26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D" w:rsidRDefault="002660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D" w:rsidRDefault="002660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D" w:rsidRDefault="002660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26" w:rsidRDefault="00480C26" w:rsidP="007B5853">
      <w:r>
        <w:separator/>
      </w:r>
    </w:p>
  </w:footnote>
  <w:footnote w:type="continuationSeparator" w:id="1">
    <w:p w:rsidR="00480C26" w:rsidRDefault="00480C26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D" w:rsidRDefault="002660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26604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D" w:rsidRDefault="002660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772"/>
    <w:multiLevelType w:val="hybridMultilevel"/>
    <w:tmpl w:val="EC8EAC46"/>
    <w:lvl w:ilvl="0" w:tplc="200610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BB66FF7"/>
    <w:multiLevelType w:val="hybridMultilevel"/>
    <w:tmpl w:val="E684E360"/>
    <w:lvl w:ilvl="0" w:tplc="8BD86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654F1"/>
    <w:rsid w:val="00067C14"/>
    <w:rsid w:val="00070062"/>
    <w:rsid w:val="00070497"/>
    <w:rsid w:val="00076B3F"/>
    <w:rsid w:val="00083940"/>
    <w:rsid w:val="00084994"/>
    <w:rsid w:val="000963D0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BF6"/>
    <w:rsid w:val="00190EC5"/>
    <w:rsid w:val="00193BB9"/>
    <w:rsid w:val="00195F54"/>
    <w:rsid w:val="0019744E"/>
    <w:rsid w:val="001A1B2A"/>
    <w:rsid w:val="001B1FE5"/>
    <w:rsid w:val="001B24F8"/>
    <w:rsid w:val="001B377B"/>
    <w:rsid w:val="001B6346"/>
    <w:rsid w:val="001C1699"/>
    <w:rsid w:val="001C6D36"/>
    <w:rsid w:val="001D26F5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5429D"/>
    <w:rsid w:val="0025649E"/>
    <w:rsid w:val="00260183"/>
    <w:rsid w:val="00262144"/>
    <w:rsid w:val="002636BA"/>
    <w:rsid w:val="002640B8"/>
    <w:rsid w:val="0026604D"/>
    <w:rsid w:val="0026605B"/>
    <w:rsid w:val="00274387"/>
    <w:rsid w:val="0028791B"/>
    <w:rsid w:val="00290836"/>
    <w:rsid w:val="00291CBC"/>
    <w:rsid w:val="00297D5F"/>
    <w:rsid w:val="002A2F8F"/>
    <w:rsid w:val="002A4293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1328"/>
    <w:rsid w:val="0042787E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0C26"/>
    <w:rsid w:val="00482764"/>
    <w:rsid w:val="004847A4"/>
    <w:rsid w:val="00485259"/>
    <w:rsid w:val="00485D51"/>
    <w:rsid w:val="00487A27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943A3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505"/>
    <w:rsid w:val="006E5B12"/>
    <w:rsid w:val="006F6115"/>
    <w:rsid w:val="0071558C"/>
    <w:rsid w:val="00723256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0E37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365F8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1878"/>
    <w:rsid w:val="00C4410D"/>
    <w:rsid w:val="00C5385B"/>
    <w:rsid w:val="00C53DF4"/>
    <w:rsid w:val="00C54797"/>
    <w:rsid w:val="00C54C02"/>
    <w:rsid w:val="00C602CD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5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386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6</cp:revision>
  <cp:lastPrinted>2017-11-23T07:46:00Z</cp:lastPrinted>
  <dcterms:created xsi:type="dcterms:W3CDTF">2017-12-28T08:19:00Z</dcterms:created>
  <dcterms:modified xsi:type="dcterms:W3CDTF">2018-01-12T06:51:00Z</dcterms:modified>
</cp:coreProperties>
</file>