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056943">
        <w:rPr>
          <w:rFonts w:ascii="仿宋" w:eastAsia="仿宋" w:hAnsi="仿宋" w:hint="eastAsia"/>
          <w:sz w:val="28"/>
          <w:szCs w:val="28"/>
        </w:rPr>
        <w:t>2018</w:t>
      </w:r>
      <w:r w:rsidRPr="00921566">
        <w:rPr>
          <w:rFonts w:ascii="仿宋" w:eastAsia="仿宋" w:hAnsi="仿宋" w:hint="eastAsia"/>
          <w:sz w:val="28"/>
          <w:szCs w:val="28"/>
        </w:rPr>
        <w:t>0</w:t>
      </w:r>
      <w:r w:rsidR="00056943">
        <w:rPr>
          <w:rFonts w:ascii="仿宋" w:eastAsia="仿宋" w:hAnsi="仿宋" w:hint="eastAsia"/>
          <w:sz w:val="28"/>
          <w:szCs w:val="28"/>
        </w:rPr>
        <w:t>47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A95A6C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 w:hint="eastAsia"/>
          <w:b/>
          <w:sz w:val="44"/>
          <w:szCs w:val="44"/>
        </w:rPr>
        <w:t>纸张供应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8～2019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复印、</w:t>
      </w:r>
      <w:r w:rsidR="00712AE0" w:rsidRPr="00921566">
        <w:rPr>
          <w:rFonts w:ascii="仿宋" w:eastAsia="仿宋" w:hAnsi="仿宋"/>
          <w:sz w:val="28"/>
          <w:szCs w:val="28"/>
        </w:rPr>
        <w:t>印刷</w:t>
      </w:r>
      <w:r w:rsidR="00A95A6C" w:rsidRPr="00921566">
        <w:rPr>
          <w:rFonts w:ascii="仿宋" w:eastAsia="仿宋" w:hAnsi="仿宋" w:hint="eastAsia"/>
          <w:sz w:val="28"/>
          <w:szCs w:val="28"/>
        </w:rPr>
        <w:t>用纸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8047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8～2019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纸张供应</w:t>
      </w:r>
      <w:r w:rsidR="006B3D46" w:rsidRPr="00921566">
        <w:rPr>
          <w:rFonts w:ascii="仿宋" w:eastAsia="仿宋" w:hAnsi="仿宋"/>
          <w:sz w:val="28"/>
          <w:szCs w:val="28"/>
        </w:rPr>
        <w:t>。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Default="005D7EA5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>根据下表分项报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Pr="00921566">
        <w:rPr>
          <w:rFonts w:ascii="仿宋" w:eastAsia="仿宋" w:hAnsi="仿宋" w:hint="eastAsia"/>
          <w:sz w:val="28"/>
          <w:szCs w:val="28"/>
        </w:rPr>
        <w:t>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CA1D0C">
        <w:rPr>
          <w:rFonts w:ascii="仿宋" w:eastAsia="仿宋" w:hAnsi="仿宋" w:hint="eastAsia"/>
          <w:sz w:val="28"/>
          <w:szCs w:val="28"/>
        </w:rPr>
        <w:t>,以各项相加后的综合单价作为评分依据。</w:t>
      </w:r>
    </w:p>
    <w:tbl>
      <w:tblPr>
        <w:tblW w:w="7251" w:type="dxa"/>
        <w:jc w:val="center"/>
        <w:tblInd w:w="-525" w:type="dxa"/>
        <w:tblLayout w:type="fixed"/>
        <w:tblLook w:val="0000"/>
      </w:tblPr>
      <w:tblGrid>
        <w:gridCol w:w="1653"/>
        <w:gridCol w:w="920"/>
        <w:gridCol w:w="1634"/>
        <w:gridCol w:w="1462"/>
        <w:gridCol w:w="1582"/>
      </w:tblGrid>
      <w:tr w:rsidR="00056943" w:rsidRPr="0022179E" w:rsidTr="00056943">
        <w:trPr>
          <w:trHeight w:val="256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规格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品牌与型号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报价</w:t>
            </w:r>
            <w:r>
              <w:rPr>
                <w:rFonts w:eastAsia="仿宋_GB2312" w:hint="eastAsia"/>
                <w:b/>
                <w:sz w:val="22"/>
              </w:rPr>
              <w:t>（元）</w:t>
            </w:r>
          </w:p>
        </w:tc>
      </w:tr>
      <w:tr w:rsidR="00056943" w:rsidRPr="005E150B" w:rsidTr="00056943">
        <w:trPr>
          <w:trHeight w:val="212"/>
          <w:jc w:val="center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C823DE">
                <w:rPr>
                  <w:rFonts w:eastAsia="仿宋_GB2312" w:hint="eastAsia"/>
                  <w:sz w:val="22"/>
                </w:rPr>
                <w:t>70</w:t>
              </w:r>
              <w:r w:rsidRPr="00C823DE">
                <w:rPr>
                  <w:rFonts w:eastAsia="仿宋_GB2312" w:hint="eastAsia"/>
                  <w:sz w:val="22"/>
                </w:rPr>
                <w:t>克</w:t>
              </w:r>
            </w:smartTag>
            <w:r w:rsidRPr="00C823DE">
              <w:rPr>
                <w:rFonts w:eastAsia="仿宋_GB2312" w:hint="eastAsia"/>
                <w:sz w:val="22"/>
              </w:rPr>
              <w:br/>
            </w:r>
            <w:r w:rsidRPr="00C823DE">
              <w:rPr>
                <w:rFonts w:eastAsia="仿宋_GB2312" w:hint="eastAsia"/>
                <w:sz w:val="22"/>
              </w:rPr>
              <w:t>复印纸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5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056943">
        <w:trPr>
          <w:trHeight w:val="212"/>
          <w:jc w:val="center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10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056943">
        <w:trPr>
          <w:trHeight w:val="48"/>
          <w:jc w:val="center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8K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5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F466A8">
        <w:trPr>
          <w:trHeight w:val="48"/>
          <w:jc w:val="center"/>
        </w:trPr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056943">
            <w:pPr>
              <w:widowControl/>
              <w:spacing w:line="24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合计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</w:tbl>
    <w:p w:rsidR="00056943" w:rsidRPr="00921566" w:rsidRDefault="00056943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1.质量要求、技术标准、供方对质量负责的条件和期限：国家有统一标准的，执行国家标准；国家没有统一标准的，执行</w:t>
      </w:r>
      <w:r w:rsidR="00056943">
        <w:rPr>
          <w:rFonts w:ascii="仿宋" w:eastAsia="仿宋" w:hAnsi="仿宋" w:hint="eastAsia"/>
          <w:sz w:val="28"/>
        </w:rPr>
        <w:t>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 xml:space="preserve">1）中标人不能按期供货，中标人付给招标人违约金（违约金的计算： 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</w:t>
      </w:r>
      <w:r w:rsidR="00FE1139" w:rsidRPr="0092156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0A30ED" w:rsidRPr="000A30ED" w:rsidRDefault="000A30ED" w:rsidP="000A30ED">
      <w:pPr>
        <w:snapToGrid w:val="0"/>
        <w:spacing w:line="48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0A30ED">
        <w:rPr>
          <w:rFonts w:ascii="仿宋" w:eastAsia="仿宋" w:hAnsi="仿宋" w:hint="eastAsia"/>
          <w:b/>
          <w:kern w:val="0"/>
          <w:sz w:val="28"/>
          <w:szCs w:val="28"/>
        </w:rPr>
        <w:t>（三）本次招标如投标人不满三家，将直接转为竞争性谈判或单一来源采购。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="0005694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设有固定的经营地点，具有与纸张经营相关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</w:t>
      </w:r>
      <w:r w:rsidR="00056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。中标人的保证金作为合同履约保证金在合同到期后无息全额退还，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2．投标人资质证明文件复印件（加盖单位公章），包括营业执照、组织机构代码证、税务登记证。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912B5C" w:rsidRPr="00921566" w:rsidRDefault="00912B5C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6、所投复印纸样品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一包（500张）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EF02E2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  <w:u w:val="single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</w:t>
      </w:r>
      <w:r w:rsidR="00EF02E2"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="003D3EE9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用信封单独密封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A30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A30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26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EF02E2" w:rsidRPr="00554FBD" w:rsidRDefault="00EF02E2" w:rsidP="00EF02E2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采用价格单因素评标法，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单价，综合单价最低的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候选人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C3E04" w:rsidRPr="00921566" w:rsidRDefault="008C3E04" w:rsidP="008C3E04">
      <w:pPr>
        <w:widowControl/>
        <w:spacing w:line="48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63C00" w:rsidRPr="00921566" w:rsidRDefault="00EF02E2" w:rsidP="00EF02E2">
      <w:pPr>
        <w:widowControl/>
        <w:spacing w:line="480" w:lineRule="exact"/>
        <w:ind w:firstLineChars="2050" w:firstLine="57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0A30E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363C00" w:rsidRPr="00921566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68" w:rsidRDefault="00743268">
      <w:r>
        <w:separator/>
      </w:r>
    </w:p>
  </w:endnote>
  <w:endnote w:type="continuationSeparator" w:id="0">
    <w:p w:rsidR="00743268" w:rsidRDefault="0074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CC" w:rsidRDefault="000518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CC" w:rsidRDefault="000518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CC" w:rsidRDefault="000518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68" w:rsidRDefault="00743268">
      <w:r>
        <w:separator/>
      </w:r>
    </w:p>
  </w:footnote>
  <w:footnote w:type="continuationSeparator" w:id="0">
    <w:p w:rsidR="00743268" w:rsidRDefault="00743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CC" w:rsidRDefault="000518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0518C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CC" w:rsidRDefault="000518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518CC"/>
    <w:rsid w:val="00056943"/>
    <w:rsid w:val="000A2A1F"/>
    <w:rsid w:val="000A30ED"/>
    <w:rsid w:val="000B5147"/>
    <w:rsid w:val="000D27F8"/>
    <w:rsid w:val="0013002D"/>
    <w:rsid w:val="001305C7"/>
    <w:rsid w:val="00147AA0"/>
    <w:rsid w:val="00154362"/>
    <w:rsid w:val="00155FEA"/>
    <w:rsid w:val="00156ABF"/>
    <w:rsid w:val="00165262"/>
    <w:rsid w:val="001777A2"/>
    <w:rsid w:val="00196567"/>
    <w:rsid w:val="001E20E4"/>
    <w:rsid w:val="001E403D"/>
    <w:rsid w:val="001F59FA"/>
    <w:rsid w:val="00212D90"/>
    <w:rsid w:val="0022179E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77CCF"/>
    <w:rsid w:val="00396015"/>
    <w:rsid w:val="003B08D0"/>
    <w:rsid w:val="003C4D53"/>
    <w:rsid w:val="003D2F54"/>
    <w:rsid w:val="003D3EE9"/>
    <w:rsid w:val="003E77AE"/>
    <w:rsid w:val="0045515B"/>
    <w:rsid w:val="00493BCA"/>
    <w:rsid w:val="004A35E3"/>
    <w:rsid w:val="00526F73"/>
    <w:rsid w:val="00571547"/>
    <w:rsid w:val="00581FFE"/>
    <w:rsid w:val="005B1089"/>
    <w:rsid w:val="005D7EA5"/>
    <w:rsid w:val="005E150B"/>
    <w:rsid w:val="005F44F6"/>
    <w:rsid w:val="00623225"/>
    <w:rsid w:val="00663DDD"/>
    <w:rsid w:val="00697D66"/>
    <w:rsid w:val="006A20B0"/>
    <w:rsid w:val="006A6017"/>
    <w:rsid w:val="006B0C49"/>
    <w:rsid w:val="006B3D46"/>
    <w:rsid w:val="006E013C"/>
    <w:rsid w:val="006F1035"/>
    <w:rsid w:val="006F652A"/>
    <w:rsid w:val="00712AE0"/>
    <w:rsid w:val="0071476B"/>
    <w:rsid w:val="00715C04"/>
    <w:rsid w:val="00716A92"/>
    <w:rsid w:val="00743268"/>
    <w:rsid w:val="00751715"/>
    <w:rsid w:val="00752231"/>
    <w:rsid w:val="0076271B"/>
    <w:rsid w:val="00772A2A"/>
    <w:rsid w:val="00785F57"/>
    <w:rsid w:val="007C740E"/>
    <w:rsid w:val="00826997"/>
    <w:rsid w:val="00833858"/>
    <w:rsid w:val="00840502"/>
    <w:rsid w:val="00845776"/>
    <w:rsid w:val="00850EFF"/>
    <w:rsid w:val="008623EA"/>
    <w:rsid w:val="0087566B"/>
    <w:rsid w:val="008C3E04"/>
    <w:rsid w:val="008D42D6"/>
    <w:rsid w:val="00911604"/>
    <w:rsid w:val="00912B5C"/>
    <w:rsid w:val="00921566"/>
    <w:rsid w:val="00933392"/>
    <w:rsid w:val="00944435"/>
    <w:rsid w:val="00972467"/>
    <w:rsid w:val="009E5C58"/>
    <w:rsid w:val="009F35FB"/>
    <w:rsid w:val="00A154E6"/>
    <w:rsid w:val="00A249DF"/>
    <w:rsid w:val="00A301F2"/>
    <w:rsid w:val="00A40D48"/>
    <w:rsid w:val="00A603DD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A5381"/>
    <w:rsid w:val="00BC1157"/>
    <w:rsid w:val="00BC7457"/>
    <w:rsid w:val="00BE6E91"/>
    <w:rsid w:val="00C25B49"/>
    <w:rsid w:val="00C33111"/>
    <w:rsid w:val="00C700F5"/>
    <w:rsid w:val="00CA1D0C"/>
    <w:rsid w:val="00CB1E36"/>
    <w:rsid w:val="00CC0E79"/>
    <w:rsid w:val="00CD547C"/>
    <w:rsid w:val="00D1389C"/>
    <w:rsid w:val="00D13BBF"/>
    <w:rsid w:val="00D15F17"/>
    <w:rsid w:val="00D83397"/>
    <w:rsid w:val="00D86F66"/>
    <w:rsid w:val="00D97FA5"/>
    <w:rsid w:val="00DA2EA9"/>
    <w:rsid w:val="00DE1DEE"/>
    <w:rsid w:val="00DE4D91"/>
    <w:rsid w:val="00E4759A"/>
    <w:rsid w:val="00E65966"/>
    <w:rsid w:val="00EA30EF"/>
    <w:rsid w:val="00ED3162"/>
    <w:rsid w:val="00EE2829"/>
    <w:rsid w:val="00EF02E2"/>
    <w:rsid w:val="00F04D08"/>
    <w:rsid w:val="00F906DA"/>
    <w:rsid w:val="00FA52E0"/>
    <w:rsid w:val="00FC53C7"/>
    <w:rsid w:val="00FD5844"/>
    <w:rsid w:val="00FE1139"/>
    <w:rsid w:val="00FF638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309</Words>
  <Characters>1763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8</cp:revision>
  <cp:lastPrinted>2011-03-09T01:43:00Z</cp:lastPrinted>
  <dcterms:created xsi:type="dcterms:W3CDTF">2018-09-20T02:20:00Z</dcterms:created>
  <dcterms:modified xsi:type="dcterms:W3CDTF">2018-10-19T08:09:00Z</dcterms:modified>
</cp:coreProperties>
</file>