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82" w:rsidRPr="00962882" w:rsidRDefault="00962882" w:rsidP="00FE51BA">
      <w:pPr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 xml:space="preserve">                                       </w:t>
      </w:r>
      <w:r w:rsidRPr="00962882">
        <w:rPr>
          <w:rFonts w:ascii="Times New Roman" w:eastAsia="黑体" w:hAnsi="Times New Roman" w:hint="eastAsia"/>
          <w:b/>
          <w:sz w:val="28"/>
          <w:szCs w:val="28"/>
        </w:rPr>
        <w:t>招标文件编号：</w:t>
      </w:r>
      <w:r w:rsidRPr="00962882">
        <w:rPr>
          <w:rFonts w:ascii="Times New Roman" w:eastAsia="黑体" w:hAnsi="Times New Roman" w:hint="eastAsia"/>
          <w:b/>
          <w:sz w:val="28"/>
          <w:szCs w:val="28"/>
        </w:rPr>
        <w:t>BS2018079</w:t>
      </w:r>
    </w:p>
    <w:p w:rsidR="00243249" w:rsidRPr="00FE51BA" w:rsidRDefault="00243249" w:rsidP="00FE51BA">
      <w:pPr>
        <w:jc w:val="center"/>
        <w:rPr>
          <w:rFonts w:ascii="Times New Roman" w:eastAsia="黑体" w:hAnsi="Times New Roman"/>
          <w:b/>
          <w:sz w:val="32"/>
          <w:szCs w:val="32"/>
        </w:rPr>
      </w:pPr>
      <w:r w:rsidRPr="00FE51BA">
        <w:rPr>
          <w:rFonts w:ascii="Times New Roman" w:eastAsia="黑体" w:hAnsi="Times New Roman"/>
          <w:b/>
          <w:sz w:val="32"/>
          <w:szCs w:val="32"/>
        </w:rPr>
        <w:t>江苏省南通卫生高等职业技术学校</w:t>
      </w:r>
    </w:p>
    <w:p w:rsidR="00FE51BA" w:rsidRPr="00FE51BA" w:rsidRDefault="00665099" w:rsidP="00FE51BA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教师休息室装修</w:t>
      </w:r>
      <w:r w:rsidR="00243249" w:rsidRPr="00FE51BA">
        <w:rPr>
          <w:rFonts w:ascii="Times New Roman" w:eastAsia="黑体" w:hAnsi="Times New Roman"/>
          <w:b/>
          <w:sz w:val="32"/>
          <w:szCs w:val="32"/>
        </w:rPr>
        <w:t>项目询价</w:t>
      </w:r>
      <w:r w:rsidR="00FE51BA">
        <w:rPr>
          <w:rFonts w:ascii="Times New Roman" w:eastAsia="黑体" w:hAnsi="Times New Roman" w:hint="eastAsia"/>
          <w:b/>
          <w:sz w:val="32"/>
          <w:szCs w:val="32"/>
        </w:rPr>
        <w:t>采购</w:t>
      </w:r>
      <w:r w:rsidR="00243249" w:rsidRPr="00FE51BA">
        <w:rPr>
          <w:rFonts w:ascii="Times New Roman" w:eastAsia="黑体" w:hAnsi="Times New Roman"/>
          <w:b/>
          <w:sz w:val="32"/>
          <w:szCs w:val="32"/>
        </w:rPr>
        <w:t>公告</w:t>
      </w:r>
    </w:p>
    <w:p w:rsidR="00476D3B" w:rsidRDefault="00476D3B" w:rsidP="00FE51BA">
      <w:pPr>
        <w:rPr>
          <w:rFonts w:ascii="Times New Roman" w:eastAsia="仿宋_GB2312" w:hAnsi="Times New Roman"/>
          <w:b/>
          <w:sz w:val="28"/>
          <w:szCs w:val="28"/>
        </w:rPr>
      </w:pPr>
    </w:p>
    <w:p w:rsidR="00706056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 w:rsidRPr="00706056">
        <w:rPr>
          <w:rFonts w:ascii="Times New Roman" w:eastAsia="仿宋_GB2312" w:hAnsi="Times New Roman" w:hint="eastAsia"/>
          <w:b/>
          <w:sz w:val="28"/>
          <w:szCs w:val="28"/>
        </w:rPr>
        <w:t xml:space="preserve">1 </w:t>
      </w:r>
      <w:r w:rsidRPr="00706056">
        <w:rPr>
          <w:rFonts w:ascii="Times New Roman" w:eastAsia="仿宋_GB2312" w:hAnsi="Times New Roman"/>
          <w:b/>
          <w:sz w:val="28"/>
          <w:szCs w:val="28"/>
        </w:rPr>
        <w:t>采购方式：</w:t>
      </w:r>
      <w:r w:rsidRPr="00FE51BA">
        <w:rPr>
          <w:rFonts w:ascii="Times New Roman" w:eastAsia="仿宋_GB2312" w:hAnsi="Times New Roman"/>
          <w:sz w:val="28"/>
          <w:szCs w:val="28"/>
        </w:rPr>
        <w:t>询价采购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243249" w:rsidRPr="00FE51BA" w:rsidRDefault="00706056" w:rsidP="00FE51BA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243249" w:rsidRPr="00FE51BA">
        <w:rPr>
          <w:rFonts w:ascii="Times New Roman" w:eastAsia="仿宋_GB2312" w:hAnsi="Times New Roman"/>
          <w:b/>
          <w:sz w:val="28"/>
          <w:szCs w:val="28"/>
        </w:rPr>
        <w:t>询价时间</w:t>
      </w:r>
    </w:p>
    <w:p w:rsidR="00243249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2</w:t>
      </w:r>
      <w:r w:rsidR="00FE51BA" w:rsidRPr="00FE51B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.1 </w:t>
      </w:r>
      <w:r w:rsidR="00243249" w:rsidRPr="00FE51BA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询价开始时间：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年</w:t>
      </w:r>
      <w:r w:rsidR="00665099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12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月</w:t>
      </w:r>
      <w:r w:rsidR="00665099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14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日</w:t>
      </w:r>
      <w:r w:rsidR="00B06F57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14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时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FE51BA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2</w:t>
      </w:r>
      <w:r w:rsidR="00FE51BA" w:rsidRPr="00FE51B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.2 </w:t>
      </w:r>
      <w:r w:rsidR="00243249" w:rsidRPr="00FE51BA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询价结束时间：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年</w:t>
      </w:r>
      <w:r w:rsidR="00665099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12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月</w:t>
      </w:r>
      <w:r w:rsidR="00E71A46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20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日</w:t>
      </w:r>
      <w:r w:rsidR="00B06F57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14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时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243249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 </w:t>
      </w:r>
      <w:r w:rsidR="00243249" w:rsidRPr="00FE51BA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采购内容</w:t>
      </w:r>
    </w:p>
    <w:p w:rsidR="00243249" w:rsidRPr="00FE51BA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.1 </w:t>
      </w:r>
      <w:r w:rsidR="00243249" w:rsidRPr="00FE51BA">
        <w:rPr>
          <w:rFonts w:ascii="Times New Roman" w:eastAsia="仿宋_GB2312" w:hAnsi="Times New Roman"/>
          <w:b/>
          <w:sz w:val="28"/>
          <w:szCs w:val="28"/>
        </w:rPr>
        <w:t>项目名称：</w:t>
      </w:r>
      <w:r w:rsidR="00230383">
        <w:rPr>
          <w:rFonts w:ascii="Times New Roman" w:eastAsia="仿宋_GB2312" w:hAnsi="Times New Roman" w:hint="eastAsia"/>
          <w:sz w:val="28"/>
          <w:szCs w:val="28"/>
        </w:rPr>
        <w:t>教师休息室（</w:t>
      </w:r>
      <w:r w:rsidR="00230383">
        <w:rPr>
          <w:rFonts w:ascii="Times New Roman" w:eastAsia="仿宋_GB2312" w:hAnsi="Times New Roman" w:hint="eastAsia"/>
          <w:sz w:val="28"/>
          <w:szCs w:val="28"/>
        </w:rPr>
        <w:t>A205</w:t>
      </w:r>
      <w:r w:rsidR="00230383">
        <w:rPr>
          <w:rFonts w:ascii="Times New Roman" w:eastAsia="仿宋_GB2312" w:hAnsi="Times New Roman" w:hint="eastAsia"/>
          <w:sz w:val="28"/>
          <w:szCs w:val="28"/>
        </w:rPr>
        <w:t>、</w:t>
      </w:r>
      <w:r w:rsidR="00230383">
        <w:rPr>
          <w:rFonts w:ascii="Times New Roman" w:eastAsia="仿宋_GB2312" w:hAnsi="Times New Roman" w:hint="eastAsia"/>
          <w:sz w:val="28"/>
          <w:szCs w:val="28"/>
        </w:rPr>
        <w:t>A405</w:t>
      </w:r>
      <w:r w:rsidR="00230383">
        <w:rPr>
          <w:rFonts w:ascii="Times New Roman" w:eastAsia="仿宋_GB2312" w:hAnsi="Times New Roman" w:hint="eastAsia"/>
          <w:sz w:val="28"/>
          <w:szCs w:val="28"/>
        </w:rPr>
        <w:t>、</w:t>
      </w:r>
      <w:r w:rsidR="00230383">
        <w:rPr>
          <w:rFonts w:ascii="Times New Roman" w:eastAsia="仿宋_GB2312" w:hAnsi="Times New Roman" w:hint="eastAsia"/>
          <w:sz w:val="28"/>
          <w:szCs w:val="28"/>
        </w:rPr>
        <w:t>B105</w:t>
      </w:r>
      <w:r w:rsidR="00230383">
        <w:rPr>
          <w:rFonts w:ascii="Times New Roman" w:eastAsia="仿宋_GB2312" w:hAnsi="Times New Roman" w:hint="eastAsia"/>
          <w:sz w:val="28"/>
          <w:szCs w:val="28"/>
        </w:rPr>
        <w:t>、</w:t>
      </w:r>
      <w:r w:rsidR="00230383">
        <w:rPr>
          <w:rFonts w:ascii="Times New Roman" w:eastAsia="仿宋_GB2312" w:hAnsi="Times New Roman" w:hint="eastAsia"/>
          <w:sz w:val="28"/>
          <w:szCs w:val="28"/>
        </w:rPr>
        <w:t>B405</w:t>
      </w:r>
      <w:r w:rsidR="00230383">
        <w:rPr>
          <w:rFonts w:ascii="Times New Roman" w:eastAsia="仿宋_GB2312" w:hAnsi="Times New Roman" w:hint="eastAsia"/>
          <w:sz w:val="28"/>
          <w:szCs w:val="28"/>
        </w:rPr>
        <w:t>）装修（土建）</w:t>
      </w:r>
      <w:r w:rsidR="00243249" w:rsidRPr="00FE51BA">
        <w:rPr>
          <w:rFonts w:ascii="Times New Roman" w:eastAsia="仿宋_GB2312" w:hAnsi="Times New Roman"/>
          <w:sz w:val="28"/>
          <w:szCs w:val="28"/>
        </w:rPr>
        <w:t>。</w:t>
      </w:r>
    </w:p>
    <w:p w:rsidR="00FE51BA" w:rsidRDefault="00706056" w:rsidP="00FE51B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/>
          <w:b/>
          <w:sz w:val="28"/>
          <w:szCs w:val="28"/>
        </w:rPr>
        <w:t>.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2 </w:t>
      </w:r>
      <w:r w:rsidR="00243249" w:rsidRPr="00FE51BA">
        <w:rPr>
          <w:rFonts w:ascii="Times New Roman" w:eastAsia="仿宋_GB2312" w:hAnsi="Times New Roman"/>
          <w:b/>
          <w:sz w:val="28"/>
          <w:szCs w:val="28"/>
        </w:rPr>
        <w:t>项目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>需求</w:t>
      </w:r>
    </w:p>
    <w:p w:rsidR="00FE51BA" w:rsidRPr="005205A0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>.2.1</w:t>
      </w:r>
      <w:r w:rsidR="00B708FD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230383">
        <w:rPr>
          <w:rFonts w:ascii="Times New Roman" w:eastAsia="仿宋_GB2312" w:hAnsi="Times New Roman" w:hint="eastAsia"/>
          <w:sz w:val="28"/>
          <w:szCs w:val="28"/>
        </w:rPr>
        <w:t>顶面和墙面粉刷</w:t>
      </w:r>
      <w:r w:rsidR="00E81841">
        <w:rPr>
          <w:rFonts w:ascii="Times New Roman" w:eastAsia="仿宋_GB2312" w:hAnsi="Times New Roman" w:hint="eastAsia"/>
          <w:sz w:val="28"/>
          <w:szCs w:val="28"/>
        </w:rPr>
        <w:t>，</w:t>
      </w:r>
      <w:r w:rsidR="00E81841">
        <w:rPr>
          <w:rFonts w:ascii="Times New Roman" w:eastAsia="仿宋_GB2312" w:hAnsi="Times New Roman" w:hint="eastAsia"/>
          <w:sz w:val="28"/>
          <w:szCs w:val="28"/>
        </w:rPr>
        <w:t>131.8</w:t>
      </w:r>
      <w:r w:rsidR="00E81841">
        <w:rPr>
          <w:rFonts w:ascii="Times New Roman" w:eastAsia="仿宋_GB2312" w:hAnsi="Times New Roman" w:hint="eastAsia"/>
          <w:sz w:val="28"/>
          <w:szCs w:val="28"/>
        </w:rPr>
        <w:t>平方米</w:t>
      </w:r>
      <w:r w:rsidR="00E81841">
        <w:rPr>
          <w:rFonts w:ascii="Times New Roman" w:eastAsia="仿宋_GB2312" w:hAnsi="Times New Roman" w:hint="eastAsia"/>
          <w:sz w:val="28"/>
          <w:szCs w:val="28"/>
        </w:rPr>
        <w:t>/</w:t>
      </w:r>
      <w:r w:rsidR="00E81841">
        <w:rPr>
          <w:rFonts w:ascii="Times New Roman" w:eastAsia="仿宋_GB2312" w:hAnsi="Times New Roman" w:hint="eastAsia"/>
          <w:sz w:val="28"/>
          <w:szCs w:val="28"/>
        </w:rPr>
        <w:t>间</w:t>
      </w:r>
      <w:r w:rsidR="005205A0">
        <w:rPr>
          <w:rFonts w:ascii="Times New Roman" w:eastAsia="仿宋_GB2312" w:hAnsi="Times New Roman" w:hint="eastAsia"/>
          <w:sz w:val="28"/>
          <w:szCs w:val="28"/>
        </w:rPr>
        <w:t>，</w:t>
      </w:r>
      <w:r w:rsidR="005205A0" w:rsidRPr="005205A0">
        <w:rPr>
          <w:rFonts w:eastAsia="仿宋_GB2312"/>
          <w:kern w:val="0"/>
          <w:sz w:val="28"/>
          <w:szCs w:val="28"/>
        </w:rPr>
        <w:t>石膏、拉法基绷带防裂找补、专用</w:t>
      </w:r>
      <w:proofErr w:type="gramStart"/>
      <w:r w:rsidR="005205A0" w:rsidRPr="005205A0">
        <w:rPr>
          <w:rFonts w:eastAsia="仿宋_GB2312"/>
          <w:kern w:val="0"/>
          <w:sz w:val="28"/>
          <w:szCs w:val="28"/>
        </w:rPr>
        <w:t>批墙腻子粉满批</w:t>
      </w:r>
      <w:proofErr w:type="gramEnd"/>
      <w:r w:rsidR="005205A0" w:rsidRPr="005205A0">
        <w:rPr>
          <w:rFonts w:eastAsia="仿宋_GB2312"/>
          <w:kern w:val="0"/>
          <w:sz w:val="28"/>
          <w:szCs w:val="28"/>
        </w:rPr>
        <w:t>二遍、打磨</w:t>
      </w:r>
      <w:r w:rsidR="005205A0" w:rsidRPr="005205A0">
        <w:rPr>
          <w:rFonts w:eastAsia="仿宋_GB2312" w:hint="eastAsia"/>
          <w:kern w:val="0"/>
          <w:sz w:val="28"/>
          <w:szCs w:val="28"/>
        </w:rPr>
        <w:t>，</w:t>
      </w:r>
      <w:r w:rsidR="00DA3DA2">
        <w:rPr>
          <w:rFonts w:eastAsia="仿宋_GB2312" w:hint="eastAsia"/>
          <w:kern w:val="0"/>
          <w:sz w:val="28"/>
          <w:szCs w:val="28"/>
        </w:rPr>
        <w:t>白色</w:t>
      </w:r>
      <w:proofErr w:type="gramStart"/>
      <w:r w:rsidR="00DA3DA2">
        <w:rPr>
          <w:rFonts w:eastAsia="仿宋_GB2312" w:hint="eastAsia"/>
          <w:kern w:val="0"/>
          <w:sz w:val="28"/>
          <w:szCs w:val="28"/>
        </w:rPr>
        <w:t>亚光</w:t>
      </w:r>
      <w:r w:rsidR="005205A0" w:rsidRPr="005205A0">
        <w:rPr>
          <w:rFonts w:eastAsia="仿宋_GB2312"/>
          <w:kern w:val="0"/>
          <w:sz w:val="28"/>
          <w:szCs w:val="28"/>
        </w:rPr>
        <w:t>立邦美得丽</w:t>
      </w:r>
      <w:proofErr w:type="gramEnd"/>
      <w:r w:rsidR="005205A0" w:rsidRPr="005205A0">
        <w:rPr>
          <w:rFonts w:eastAsia="仿宋_GB2312"/>
          <w:kern w:val="0"/>
          <w:sz w:val="28"/>
          <w:szCs w:val="28"/>
        </w:rPr>
        <w:t>墙面漆滚两遍</w:t>
      </w:r>
      <w:r w:rsidR="00B708FD" w:rsidRPr="005205A0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B708FD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.2.2 </w:t>
      </w:r>
      <w:r w:rsidR="005205A0">
        <w:rPr>
          <w:rFonts w:ascii="Times New Roman" w:eastAsia="仿宋_GB2312" w:hAnsi="Times New Roman" w:hint="eastAsia"/>
          <w:sz w:val="28"/>
          <w:szCs w:val="28"/>
        </w:rPr>
        <w:t>强化</w:t>
      </w:r>
      <w:r w:rsidR="00E81841">
        <w:rPr>
          <w:rFonts w:ascii="Times New Roman" w:eastAsia="仿宋_GB2312" w:hAnsi="Times New Roman" w:hint="eastAsia"/>
          <w:sz w:val="28"/>
          <w:szCs w:val="28"/>
        </w:rPr>
        <w:t>复合地板</w:t>
      </w:r>
      <w:r w:rsidR="005205A0">
        <w:rPr>
          <w:rFonts w:ascii="Times New Roman" w:eastAsia="仿宋_GB2312" w:hAnsi="Times New Roman" w:hint="eastAsia"/>
          <w:sz w:val="28"/>
          <w:szCs w:val="28"/>
        </w:rPr>
        <w:t>，</w:t>
      </w:r>
      <w:r w:rsidR="005205A0">
        <w:rPr>
          <w:rFonts w:ascii="Times New Roman" w:eastAsia="仿宋_GB2312" w:hAnsi="Times New Roman" w:hint="eastAsia"/>
          <w:sz w:val="28"/>
          <w:szCs w:val="28"/>
        </w:rPr>
        <w:t>43.47</w:t>
      </w:r>
      <w:r w:rsidR="005205A0">
        <w:rPr>
          <w:rFonts w:ascii="Times New Roman" w:eastAsia="仿宋_GB2312" w:hAnsi="Times New Roman" w:hint="eastAsia"/>
          <w:sz w:val="28"/>
          <w:szCs w:val="28"/>
        </w:rPr>
        <w:t>平方米</w:t>
      </w:r>
      <w:r w:rsidR="005205A0">
        <w:rPr>
          <w:rFonts w:ascii="Times New Roman" w:eastAsia="仿宋_GB2312" w:hAnsi="Times New Roman" w:hint="eastAsia"/>
          <w:sz w:val="28"/>
          <w:szCs w:val="28"/>
        </w:rPr>
        <w:t>/</w:t>
      </w:r>
      <w:r w:rsidR="005205A0">
        <w:rPr>
          <w:rFonts w:ascii="Times New Roman" w:eastAsia="仿宋_GB2312" w:hAnsi="Times New Roman" w:hint="eastAsia"/>
          <w:sz w:val="28"/>
          <w:szCs w:val="28"/>
        </w:rPr>
        <w:t>间，</w:t>
      </w:r>
      <w:r w:rsidR="00DA3DA2">
        <w:rPr>
          <w:rFonts w:ascii="Times New Roman" w:eastAsia="仿宋_GB2312" w:hAnsi="Times New Roman" w:hint="eastAsia"/>
          <w:sz w:val="28"/>
          <w:szCs w:val="28"/>
        </w:rPr>
        <w:t>基层</w:t>
      </w:r>
      <w:r w:rsidR="00DA3DA2">
        <w:rPr>
          <w:rFonts w:ascii="Times New Roman" w:eastAsia="仿宋_GB2312" w:hAnsi="Times New Roman" w:hint="eastAsia"/>
          <w:sz w:val="28"/>
          <w:szCs w:val="28"/>
        </w:rPr>
        <w:t>E1</w:t>
      </w:r>
      <w:r w:rsidR="00DA3DA2">
        <w:rPr>
          <w:rFonts w:ascii="Times New Roman" w:eastAsia="仿宋_GB2312" w:hAnsi="Times New Roman" w:hint="eastAsia"/>
          <w:sz w:val="28"/>
          <w:szCs w:val="28"/>
        </w:rPr>
        <w:t>级木工板，</w:t>
      </w:r>
      <w:r w:rsidR="00DA3DA2">
        <w:rPr>
          <w:rFonts w:ascii="Times New Roman" w:eastAsia="仿宋_GB2312" w:hAnsi="Times New Roman" w:hint="eastAsia"/>
          <w:sz w:val="28"/>
          <w:szCs w:val="28"/>
        </w:rPr>
        <w:t>46</w:t>
      </w:r>
      <w:r w:rsidR="00DA3DA2">
        <w:rPr>
          <w:rFonts w:ascii="Times New Roman" w:eastAsia="仿宋_GB2312" w:hAnsi="Times New Roman" w:hint="eastAsia"/>
          <w:sz w:val="28"/>
          <w:szCs w:val="28"/>
        </w:rPr>
        <w:t>克三氧化二铝耐磨纸</w:t>
      </w:r>
      <w:r w:rsidR="00E8448B">
        <w:rPr>
          <w:rFonts w:ascii="Times New Roman" w:eastAsia="仿宋_GB2312" w:hAnsi="Times New Roman" w:hint="eastAsia"/>
          <w:sz w:val="28"/>
          <w:szCs w:val="28"/>
        </w:rPr>
        <w:t>，木纹清晰，色彩柔和</w:t>
      </w:r>
      <w:r w:rsidR="00B708FD">
        <w:rPr>
          <w:rFonts w:ascii="Times New Roman" w:eastAsia="仿宋_GB2312" w:hAnsi="Times New Roman" w:hint="eastAsia"/>
          <w:sz w:val="28"/>
          <w:szCs w:val="28"/>
        </w:rPr>
        <w:t>。</w:t>
      </w:r>
      <w:r w:rsidR="00F5512D">
        <w:rPr>
          <w:rFonts w:ascii="Times New Roman" w:eastAsia="仿宋_GB2312" w:hAnsi="Times New Roman" w:hint="eastAsia"/>
          <w:sz w:val="28"/>
          <w:szCs w:val="28"/>
        </w:rPr>
        <w:t>80</w:t>
      </w:r>
      <w:proofErr w:type="gramStart"/>
      <w:r w:rsidR="00F5512D">
        <w:rPr>
          <w:rFonts w:ascii="Times New Roman" w:eastAsia="仿宋_GB2312" w:hAnsi="Times New Roman" w:hint="eastAsia"/>
          <w:sz w:val="28"/>
          <w:szCs w:val="28"/>
        </w:rPr>
        <w:t>高实木</w:t>
      </w:r>
      <w:proofErr w:type="gramEnd"/>
      <w:r w:rsidR="00F5512D">
        <w:rPr>
          <w:rFonts w:ascii="Times New Roman" w:eastAsia="仿宋_GB2312" w:hAnsi="Times New Roman" w:hint="eastAsia"/>
          <w:sz w:val="28"/>
          <w:szCs w:val="28"/>
        </w:rPr>
        <w:t>踢脚板。</w:t>
      </w:r>
    </w:p>
    <w:p w:rsidR="00B708FD" w:rsidRDefault="00B708FD" w:rsidP="00FE51BA">
      <w:pPr>
        <w:rPr>
          <w:rFonts w:ascii="Times New Roman" w:eastAsia="仿宋_GB2312" w:hAnsi="Times New Roman"/>
          <w:b/>
          <w:sz w:val="28"/>
          <w:szCs w:val="28"/>
        </w:rPr>
      </w:pPr>
      <w:r w:rsidRPr="00B708FD">
        <w:rPr>
          <w:rFonts w:ascii="Times New Roman" w:eastAsia="仿宋_GB2312" w:hAnsi="Times New Roman" w:hint="eastAsia"/>
          <w:b/>
          <w:sz w:val="28"/>
          <w:szCs w:val="28"/>
        </w:rPr>
        <w:t>3.2.3</w:t>
      </w:r>
      <w:r w:rsidR="003E242F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3E242F" w:rsidRPr="003E242F">
        <w:rPr>
          <w:rFonts w:ascii="Times New Roman" w:eastAsia="仿宋_GB2312" w:hAnsi="Times New Roman" w:hint="eastAsia"/>
          <w:sz w:val="28"/>
          <w:szCs w:val="28"/>
        </w:rPr>
        <w:t>窗帘</w:t>
      </w:r>
      <w:r w:rsidR="003E242F">
        <w:rPr>
          <w:rFonts w:ascii="Times New Roman" w:eastAsia="仿宋_GB2312" w:hAnsi="Times New Roman" w:hint="eastAsia"/>
          <w:sz w:val="28"/>
          <w:szCs w:val="28"/>
        </w:rPr>
        <w:t>，</w:t>
      </w:r>
      <w:r w:rsidR="003E242F">
        <w:rPr>
          <w:rFonts w:ascii="Times New Roman" w:eastAsia="仿宋_GB2312" w:hAnsi="Times New Roman" w:hint="eastAsia"/>
          <w:sz w:val="28"/>
          <w:szCs w:val="28"/>
        </w:rPr>
        <w:t>13</w:t>
      </w:r>
      <w:r w:rsidR="003E242F">
        <w:rPr>
          <w:rFonts w:ascii="Times New Roman" w:eastAsia="仿宋_GB2312" w:hAnsi="Times New Roman" w:hint="eastAsia"/>
          <w:sz w:val="28"/>
          <w:szCs w:val="28"/>
        </w:rPr>
        <w:t>平方米</w:t>
      </w:r>
      <w:r w:rsidR="003E242F">
        <w:rPr>
          <w:rFonts w:ascii="Times New Roman" w:eastAsia="仿宋_GB2312" w:hAnsi="Times New Roman" w:hint="eastAsia"/>
          <w:sz w:val="28"/>
          <w:szCs w:val="28"/>
        </w:rPr>
        <w:t>/</w:t>
      </w:r>
      <w:r w:rsidR="003E242F">
        <w:rPr>
          <w:rFonts w:ascii="Times New Roman" w:eastAsia="仿宋_GB2312" w:hAnsi="Times New Roman" w:hint="eastAsia"/>
          <w:sz w:val="28"/>
          <w:szCs w:val="28"/>
        </w:rPr>
        <w:t>间，面料涤棉混纺，暖色，遮光率</w:t>
      </w:r>
      <w:r w:rsidR="003E242F">
        <w:rPr>
          <w:rFonts w:ascii="Times New Roman" w:eastAsia="仿宋_GB2312" w:hAnsi="Times New Roman" w:hint="eastAsia"/>
          <w:sz w:val="28"/>
          <w:szCs w:val="28"/>
        </w:rPr>
        <w:t>72%</w:t>
      </w:r>
      <w:r w:rsidR="003E242F">
        <w:rPr>
          <w:rFonts w:ascii="Times New Roman" w:eastAsia="仿宋_GB2312" w:hAnsi="Times New Roman" w:hint="eastAsia"/>
          <w:sz w:val="28"/>
          <w:szCs w:val="28"/>
        </w:rPr>
        <w:t>，褶皱比例</w:t>
      </w:r>
      <w:r w:rsidR="003E242F">
        <w:rPr>
          <w:rFonts w:ascii="Times New Roman" w:eastAsia="仿宋_GB2312" w:hAnsi="Times New Roman" w:hint="eastAsia"/>
          <w:sz w:val="28"/>
          <w:szCs w:val="28"/>
        </w:rPr>
        <w:t>1:1.8</w:t>
      </w:r>
      <w:r w:rsidR="003E242F">
        <w:rPr>
          <w:rFonts w:ascii="Times New Roman" w:eastAsia="仿宋_GB2312" w:hAnsi="Times New Roman" w:hint="eastAsia"/>
          <w:sz w:val="28"/>
          <w:szCs w:val="28"/>
        </w:rPr>
        <w:t>，韩式做法，铝合金静音轨道</w:t>
      </w:r>
      <w:r w:rsidR="003E242F">
        <w:rPr>
          <w:rFonts w:ascii="Times New Roman" w:eastAsia="仿宋_GB2312" w:hAnsi="Times New Roman" w:hint="eastAsia"/>
          <w:sz w:val="28"/>
          <w:szCs w:val="28"/>
        </w:rPr>
        <w:t>5</w:t>
      </w:r>
      <w:r w:rsidR="003E242F">
        <w:rPr>
          <w:rFonts w:ascii="Times New Roman" w:eastAsia="仿宋_GB2312" w:hAnsi="Times New Roman" w:hint="eastAsia"/>
          <w:sz w:val="28"/>
          <w:szCs w:val="28"/>
        </w:rPr>
        <w:t>米</w:t>
      </w:r>
      <w:r w:rsidR="003E242F">
        <w:rPr>
          <w:rFonts w:ascii="Times New Roman" w:eastAsia="仿宋_GB2312" w:hAnsi="Times New Roman" w:hint="eastAsia"/>
          <w:sz w:val="28"/>
          <w:szCs w:val="28"/>
        </w:rPr>
        <w:t>/</w:t>
      </w:r>
      <w:r w:rsidR="003E242F">
        <w:rPr>
          <w:rFonts w:ascii="Times New Roman" w:eastAsia="仿宋_GB2312" w:hAnsi="Times New Roman" w:hint="eastAsia"/>
          <w:sz w:val="28"/>
          <w:szCs w:val="28"/>
        </w:rPr>
        <w:t>间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706056" w:rsidRDefault="00706056" w:rsidP="00FE51B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 xml:space="preserve">.3 </w:t>
      </w:r>
      <w:r>
        <w:rPr>
          <w:rFonts w:ascii="Times New Roman" w:eastAsia="仿宋_GB2312" w:hAnsi="Times New Roman" w:hint="eastAsia"/>
          <w:b/>
          <w:sz w:val="28"/>
          <w:szCs w:val="28"/>
        </w:rPr>
        <w:t>请投标人在上述询价时间内到现场踏勘。</w:t>
      </w:r>
      <w:r w:rsidR="00C2303B">
        <w:rPr>
          <w:rFonts w:ascii="Times New Roman" w:eastAsia="仿宋_GB2312" w:hAnsi="Times New Roman" w:hint="eastAsia"/>
          <w:b/>
          <w:sz w:val="28"/>
          <w:szCs w:val="28"/>
        </w:rPr>
        <w:t>现场踏勘后如无异议，即视为接受现场环境条件，项目实施中不得提出与施工及配合施工等额外要求。</w:t>
      </w:r>
    </w:p>
    <w:p w:rsidR="00706056" w:rsidRDefault="00706056" w:rsidP="00FE51B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3.4 </w:t>
      </w:r>
      <w:r w:rsidR="00FE51BA" w:rsidRPr="00FE51BA">
        <w:rPr>
          <w:rFonts w:ascii="Times New Roman" w:eastAsia="仿宋_GB2312" w:hAnsi="Times New Roman" w:hint="eastAsia"/>
          <w:b/>
          <w:sz w:val="28"/>
          <w:szCs w:val="28"/>
        </w:rPr>
        <w:t>项目预算</w:t>
      </w:r>
    </w:p>
    <w:p w:rsidR="00706056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3.4.1 </w:t>
      </w:r>
      <w:r w:rsidR="00C2303B">
        <w:rPr>
          <w:rFonts w:ascii="Times New Roman" w:eastAsia="仿宋_GB2312" w:hAnsi="Times New Roman" w:hint="eastAsia"/>
          <w:sz w:val="28"/>
          <w:szCs w:val="28"/>
        </w:rPr>
        <w:t>最高限价</w:t>
      </w:r>
      <w:r w:rsidR="00B708FD">
        <w:rPr>
          <w:rFonts w:ascii="Times New Roman" w:eastAsia="仿宋_GB2312" w:hAnsi="Times New Roman" w:hint="eastAsia"/>
          <w:sz w:val="28"/>
          <w:szCs w:val="28"/>
        </w:rPr>
        <w:t>人民币</w:t>
      </w:r>
      <w:r w:rsidR="00FE51BA" w:rsidRPr="00FE51BA">
        <w:rPr>
          <w:rFonts w:ascii="Times New Roman" w:eastAsia="仿宋_GB2312" w:hAnsi="Times New Roman"/>
          <w:sz w:val="28"/>
          <w:szCs w:val="28"/>
        </w:rPr>
        <w:t>2</w:t>
      </w:r>
      <w:r w:rsidR="005205A0">
        <w:rPr>
          <w:rFonts w:ascii="Times New Roman" w:eastAsia="仿宋_GB2312" w:hAnsi="Times New Roman" w:hint="eastAsia"/>
          <w:sz w:val="28"/>
          <w:szCs w:val="28"/>
        </w:rPr>
        <w:t>5</w:t>
      </w:r>
      <w:r w:rsidR="00FE51BA" w:rsidRPr="00FE51BA">
        <w:rPr>
          <w:rFonts w:ascii="Times New Roman" w:eastAsia="仿宋_GB2312" w:hAnsi="Times New Roman"/>
          <w:sz w:val="28"/>
          <w:szCs w:val="28"/>
        </w:rPr>
        <w:t>000</w:t>
      </w:r>
      <w:r w:rsidR="00FE51BA" w:rsidRPr="00FE51BA">
        <w:rPr>
          <w:rFonts w:ascii="Times New Roman" w:eastAsia="仿宋_GB2312" w:hAnsi="Times New Roman"/>
          <w:sz w:val="28"/>
          <w:szCs w:val="28"/>
        </w:rPr>
        <w:t>元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 w:rsidR="00C2303B">
        <w:rPr>
          <w:rFonts w:ascii="Times New Roman" w:eastAsia="仿宋_GB2312" w:hAnsi="Times New Roman" w:hint="eastAsia"/>
          <w:sz w:val="28"/>
          <w:szCs w:val="28"/>
        </w:rPr>
        <w:t>中标价格一次包定，结算不作调整。</w:t>
      </w:r>
    </w:p>
    <w:p w:rsidR="00243249" w:rsidRPr="00FE51BA" w:rsidRDefault="00706056" w:rsidP="00FE51B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706056">
        <w:rPr>
          <w:rFonts w:ascii="Times New Roman" w:eastAsia="仿宋_GB2312" w:hAnsi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 w:hint="eastAsia"/>
          <w:b/>
          <w:sz w:val="28"/>
          <w:szCs w:val="28"/>
        </w:rPr>
        <w:t>4</w:t>
      </w:r>
      <w:r w:rsidRPr="00706056">
        <w:rPr>
          <w:rFonts w:ascii="Times New Roman" w:eastAsia="仿宋_GB2312" w:hAnsi="Times New Roman" w:hint="eastAsia"/>
          <w:b/>
          <w:sz w:val="28"/>
          <w:szCs w:val="28"/>
        </w:rPr>
        <w:t>.2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预算</w:t>
      </w:r>
      <w:r w:rsidR="00243249" w:rsidRPr="00FE51BA">
        <w:rPr>
          <w:rFonts w:ascii="Times New Roman" w:eastAsia="仿宋_GB2312" w:hAnsi="Times New Roman"/>
          <w:sz w:val="28"/>
          <w:szCs w:val="28"/>
        </w:rPr>
        <w:t>包含</w:t>
      </w:r>
      <w:r>
        <w:rPr>
          <w:rFonts w:ascii="Times New Roman" w:eastAsia="仿宋_GB2312" w:hAnsi="Times New Roman" w:hint="eastAsia"/>
          <w:sz w:val="28"/>
          <w:szCs w:val="28"/>
        </w:rPr>
        <w:t>材料费、人工费、运输费、措施费、税费</w:t>
      </w:r>
      <w:r>
        <w:rPr>
          <w:rFonts w:ascii="Times New Roman" w:eastAsia="仿宋_GB2312" w:hAnsi="Times New Roman"/>
          <w:sz w:val="28"/>
          <w:szCs w:val="28"/>
        </w:rPr>
        <w:t>等一切费用</w:t>
      </w:r>
      <w:r w:rsidR="00243249" w:rsidRPr="00FE51BA">
        <w:rPr>
          <w:rFonts w:ascii="Times New Roman" w:eastAsia="仿宋_GB2312" w:hAnsi="Times New Roman"/>
          <w:sz w:val="28"/>
          <w:szCs w:val="28"/>
        </w:rPr>
        <w:t>。</w:t>
      </w:r>
    </w:p>
    <w:p w:rsidR="00243249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lastRenderedPageBreak/>
        <w:t>3</w:t>
      </w:r>
      <w:r w:rsidR="00FE51BA"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5</w:t>
      </w:r>
      <w:r w:rsidR="00FE51BA"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 </w:t>
      </w:r>
      <w:r w:rsidR="00243249" w:rsidRPr="00706056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项目完成时间：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合同签订后</w:t>
      </w:r>
      <w:r w:rsidR="003E242F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二</w:t>
      </w:r>
      <w:r w:rsidR="00C2303B">
        <w:rPr>
          <w:rFonts w:ascii="Times New Roman" w:eastAsia="仿宋_GB2312" w:hAnsi="Times New Roman" w:cs="Times New Roman"/>
          <w:kern w:val="2"/>
          <w:sz w:val="28"/>
          <w:szCs w:val="28"/>
        </w:rPr>
        <w:t>十日</w:t>
      </w:r>
      <w:r w:rsidR="00C2303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历天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。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</w:t>
      </w:r>
    </w:p>
    <w:p w:rsidR="00243249" w:rsidRPr="00476D3B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3</w:t>
      </w:r>
      <w:r w:rsidR="00FE51BA"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.6 </w:t>
      </w: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本项目以</w:t>
      </w:r>
      <w:r w:rsidR="00C2303B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最低价</w:t>
      </w:r>
      <w:r w:rsidR="00C230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成交</w:t>
      </w: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。</w:t>
      </w:r>
    </w:p>
    <w:p w:rsidR="00243249" w:rsidRPr="00FE51BA" w:rsidRDefault="00706056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3</w:t>
      </w:r>
      <w:r w:rsidR="00FE51BA" w:rsidRPr="00706056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.7 </w:t>
      </w:r>
      <w:r w:rsidR="00243249" w:rsidRPr="00706056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结算方式：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项目完成，招标人组织验收合格后</w:t>
      </w:r>
      <w:r w:rsidR="003E242F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一次性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付清</w:t>
      </w:r>
      <w:r w:rsidR="00476D3B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:rsidR="00243249" w:rsidRPr="00476D3B" w:rsidRDefault="00476D3B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4</w:t>
      </w:r>
      <w:r w:rsidR="00243249" w:rsidRPr="00476D3B">
        <w:rPr>
          <w:rFonts w:ascii="Times New Roman" w:eastAsia="仿宋_GB2312" w:hAnsi="Times New Roman" w:cs="Times New Roman"/>
          <w:b/>
          <w:kern w:val="2"/>
          <w:sz w:val="28"/>
          <w:szCs w:val="28"/>
        </w:rPr>
        <w:t>报价提供材料</w:t>
      </w:r>
    </w:p>
    <w:p w:rsidR="00243249" w:rsidRPr="00FE51BA" w:rsidRDefault="00476D3B" w:rsidP="00FE51BA">
      <w:pPr>
        <w:rPr>
          <w:rFonts w:ascii="Times New Roman" w:eastAsia="仿宋_GB2312" w:hAnsi="Times New Roman"/>
          <w:sz w:val="28"/>
          <w:szCs w:val="28"/>
        </w:rPr>
      </w:pPr>
      <w:r w:rsidRPr="00476D3B">
        <w:rPr>
          <w:rFonts w:ascii="Times New Roman" w:eastAsia="仿宋_GB2312" w:hAnsi="Times New Roman" w:hint="eastAsia"/>
          <w:b/>
          <w:sz w:val="28"/>
          <w:szCs w:val="28"/>
        </w:rPr>
        <w:t xml:space="preserve">4.1 </w:t>
      </w:r>
      <w:r w:rsidR="00243249" w:rsidRPr="00FE51BA">
        <w:rPr>
          <w:rFonts w:ascii="Times New Roman" w:eastAsia="仿宋_GB2312" w:hAnsi="Times New Roman"/>
          <w:sz w:val="28"/>
          <w:szCs w:val="28"/>
        </w:rPr>
        <w:t>投标人必须具有相应施工资质，有固定的经营地点，具有完善服务条件，拥有良好的信誉和售后服务。具有独立签订合同的权利，圆满履行合同的能力。</w:t>
      </w:r>
    </w:p>
    <w:p w:rsidR="00243249" w:rsidRDefault="00476D3B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4.2 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询价文件需含投标人资质证明文件复印件（营业执照加盖单位公章）和报价单。</w:t>
      </w:r>
    </w:p>
    <w:p w:rsidR="003E242F" w:rsidRPr="00FE51BA" w:rsidRDefault="003E242F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3 </w:t>
      </w:r>
      <w:r w:rsidRP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地板和窗帘</w:t>
      </w:r>
      <w:proofErr w:type="gramStart"/>
      <w:r w:rsidRP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出样供</w:t>
      </w:r>
      <w:r w:rsidR="00AA4100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招标</w:t>
      </w:r>
      <w:proofErr w:type="gramEnd"/>
      <w:r w:rsidRP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人选择。</w:t>
      </w:r>
    </w:p>
    <w:p w:rsidR="00243249" w:rsidRPr="00FE51BA" w:rsidRDefault="00476D3B" w:rsidP="00FE51BA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4.</w:t>
      </w:r>
      <w:r w:rsidR="003E242F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4</w:t>
      </w:r>
      <w:r w:rsidRPr="00476D3B"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递交询价文件地点：</w:t>
      </w:r>
      <w:r w:rsidR="00293A83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学校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行政楼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1406</w:t>
      </w:r>
      <w:r w:rsidR="00293A83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室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（开发区振兴东路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288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号）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如通过快递方式提交，</w:t>
      </w:r>
      <w:proofErr w:type="gramStart"/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请确保</w:t>
      </w:r>
      <w:proofErr w:type="gramEnd"/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在规定时间内送到。联系人：</w:t>
      </w:r>
      <w:r w:rsidR="00AA410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朱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老师</w:t>
      </w:r>
      <w:r w:rsidR="00AA410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13912273137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。</w:t>
      </w:r>
    </w:p>
    <w:p w:rsidR="00243249" w:rsidRPr="00FE51BA" w:rsidRDefault="00243249" w:rsidP="00FE51BA">
      <w:pPr>
        <w:pStyle w:val="a3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243249" w:rsidRPr="00FE51BA" w:rsidRDefault="00243249" w:rsidP="00FE51BA">
      <w:pPr>
        <w:pStyle w:val="a3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243249" w:rsidRPr="00FE51BA" w:rsidRDefault="00476D3B" w:rsidP="00FE51BA">
      <w:pPr>
        <w:pStyle w:val="a3"/>
        <w:spacing w:before="0" w:beforeAutospacing="0" w:after="0" w:afterAutospacing="0"/>
        <w:ind w:firstLineChars="1650" w:firstLine="462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江苏省</w:t>
      </w:r>
      <w:r w:rsidR="00243249"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南通卫生高等职业技术学校</w:t>
      </w:r>
    </w:p>
    <w:p w:rsidR="00243249" w:rsidRPr="00FE51BA" w:rsidRDefault="00243249" w:rsidP="00476D3B">
      <w:pPr>
        <w:pStyle w:val="a3"/>
        <w:spacing w:before="0" w:beforeAutospacing="0" w:after="0" w:afterAutospacing="0"/>
        <w:ind w:firstLineChars="1700" w:firstLine="476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大宗物资与服务采购管理办公室</w:t>
      </w:r>
    </w:p>
    <w:p w:rsidR="00243249" w:rsidRDefault="00243249" w:rsidP="00476D3B">
      <w:pPr>
        <w:pStyle w:val="a3"/>
        <w:spacing w:before="0" w:beforeAutospacing="0" w:after="0" w:afterAutospacing="0"/>
        <w:ind w:firstLineChars="2000" w:firstLine="5600"/>
        <w:rPr>
          <w:rFonts w:ascii="Times New Roman" w:eastAsia="仿宋_GB2312" w:hAnsi="Times New Roman" w:cs="Times New Roman"/>
          <w:kern w:val="2"/>
          <w:sz w:val="28"/>
          <w:szCs w:val="28"/>
        </w:rPr>
      </w:pP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2018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年</w:t>
      </w:r>
      <w:r w:rsidR="00AA410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12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月</w:t>
      </w:r>
      <w:r w:rsidR="00AA4100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7</w:t>
      </w:r>
      <w:r w:rsidRPr="00FE51BA">
        <w:rPr>
          <w:rFonts w:ascii="Times New Roman" w:eastAsia="仿宋_GB2312" w:hAnsi="Times New Roman" w:cs="Times New Roman"/>
          <w:kern w:val="2"/>
          <w:sz w:val="28"/>
          <w:szCs w:val="28"/>
        </w:rPr>
        <w:t>日</w:t>
      </w: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E71A46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:rsidR="002C30DD" w:rsidRDefault="002C30DD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  <w:sectPr w:rsidR="002C30DD" w:rsidSect="00FE51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2C30DD" w:rsidRDefault="002C30DD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4"/>
        <w:gridCol w:w="2835"/>
        <w:gridCol w:w="2835"/>
        <w:gridCol w:w="2835"/>
        <w:gridCol w:w="2835"/>
      </w:tblGrid>
      <w:tr w:rsidR="00E71A46" w:rsidRPr="00A600AF" w:rsidTr="00374AA3">
        <w:tc>
          <w:tcPr>
            <w:tcW w:w="5000" w:type="pct"/>
            <w:gridSpan w:val="5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土建</w:t>
            </w: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面积（平方米）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金额（元）</w:t>
            </w: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粉刷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顶面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43.47</w:t>
            </w:r>
          </w:p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墙面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88.33</w:t>
            </w:r>
          </w:p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合计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131.8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地板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43.47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窗帘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面积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轨道</w:t>
            </w: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="00EB20FD">
              <w:rPr>
                <w:rFonts w:ascii="Times New Roman" w:eastAsia="仿宋_GB2312" w:hAnsi="Times New Roman" w:hint="eastAsia"/>
                <w:sz w:val="28"/>
                <w:szCs w:val="28"/>
              </w:rPr>
              <w:t>米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1A46" w:rsidRPr="00A600AF" w:rsidTr="00374AA3"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000" w:type="pct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00AF">
              <w:rPr>
                <w:rFonts w:ascii="Times New Roman" w:eastAsia="仿宋_GB2312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3000" w:type="pct"/>
            <w:gridSpan w:val="3"/>
            <w:vAlign w:val="center"/>
          </w:tcPr>
          <w:p w:rsidR="00E71A46" w:rsidRPr="00A600AF" w:rsidRDefault="00E71A46" w:rsidP="00374AA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71A46" w:rsidRPr="00FE51BA" w:rsidRDefault="00E71A46" w:rsidP="00E71A46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sectPr w:rsidR="00E71A46" w:rsidRPr="00FE51BA" w:rsidSect="002C30DD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C2" w:rsidRDefault="002167C2" w:rsidP="002B142B">
      <w:r>
        <w:separator/>
      </w:r>
    </w:p>
  </w:endnote>
  <w:endnote w:type="continuationSeparator" w:id="0">
    <w:p w:rsidR="002167C2" w:rsidRDefault="002167C2" w:rsidP="002B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57" w:rsidRDefault="00B06F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57" w:rsidRDefault="00B06F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57" w:rsidRDefault="00B06F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C2" w:rsidRDefault="002167C2" w:rsidP="002B142B">
      <w:r>
        <w:separator/>
      </w:r>
    </w:p>
  </w:footnote>
  <w:footnote w:type="continuationSeparator" w:id="0">
    <w:p w:rsidR="002167C2" w:rsidRDefault="002167C2" w:rsidP="002B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57" w:rsidRDefault="00B06F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9" w:rsidRDefault="00243249" w:rsidP="00B06F5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57" w:rsidRDefault="00B06F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67E1BE"/>
    <w:multiLevelType w:val="singleLevel"/>
    <w:tmpl w:val="D467E1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15"/>
    <w:rsid w:val="000254AF"/>
    <w:rsid w:val="00035D5B"/>
    <w:rsid w:val="00045C78"/>
    <w:rsid w:val="00046E51"/>
    <w:rsid w:val="0004759B"/>
    <w:rsid w:val="00061065"/>
    <w:rsid w:val="000620FE"/>
    <w:rsid w:val="00072E72"/>
    <w:rsid w:val="00074FC2"/>
    <w:rsid w:val="000930DE"/>
    <w:rsid w:val="000A084D"/>
    <w:rsid w:val="000B7B55"/>
    <w:rsid w:val="000C2EA1"/>
    <w:rsid w:val="000D5300"/>
    <w:rsid w:val="000E396B"/>
    <w:rsid w:val="00115EB5"/>
    <w:rsid w:val="00132B59"/>
    <w:rsid w:val="001331C1"/>
    <w:rsid w:val="00146B62"/>
    <w:rsid w:val="00160115"/>
    <w:rsid w:val="00161D62"/>
    <w:rsid w:val="0016757F"/>
    <w:rsid w:val="001676DA"/>
    <w:rsid w:val="001803EC"/>
    <w:rsid w:val="00192A25"/>
    <w:rsid w:val="001A112D"/>
    <w:rsid w:val="001A5773"/>
    <w:rsid w:val="001D00F5"/>
    <w:rsid w:val="001F390F"/>
    <w:rsid w:val="001F6DFB"/>
    <w:rsid w:val="001F70FF"/>
    <w:rsid w:val="00202958"/>
    <w:rsid w:val="00212D90"/>
    <w:rsid w:val="002167C2"/>
    <w:rsid w:val="0023006E"/>
    <w:rsid w:val="00230383"/>
    <w:rsid w:val="002351BC"/>
    <w:rsid w:val="0023758B"/>
    <w:rsid w:val="00241FAE"/>
    <w:rsid w:val="00243249"/>
    <w:rsid w:val="00246811"/>
    <w:rsid w:val="00252710"/>
    <w:rsid w:val="00293A83"/>
    <w:rsid w:val="002A3479"/>
    <w:rsid w:val="002A3AE3"/>
    <w:rsid w:val="002A6B77"/>
    <w:rsid w:val="002B142B"/>
    <w:rsid w:val="002C30DD"/>
    <w:rsid w:val="002C3A4B"/>
    <w:rsid w:val="002D03B6"/>
    <w:rsid w:val="002D184B"/>
    <w:rsid w:val="002E7DFC"/>
    <w:rsid w:val="00340F29"/>
    <w:rsid w:val="00366576"/>
    <w:rsid w:val="00370BC5"/>
    <w:rsid w:val="00372394"/>
    <w:rsid w:val="003738BA"/>
    <w:rsid w:val="003752CC"/>
    <w:rsid w:val="003831E2"/>
    <w:rsid w:val="003A32B1"/>
    <w:rsid w:val="003A5115"/>
    <w:rsid w:val="003A69CB"/>
    <w:rsid w:val="003B5884"/>
    <w:rsid w:val="003E0112"/>
    <w:rsid w:val="003E242F"/>
    <w:rsid w:val="003F1F12"/>
    <w:rsid w:val="00416710"/>
    <w:rsid w:val="00444652"/>
    <w:rsid w:val="004571F3"/>
    <w:rsid w:val="0046590B"/>
    <w:rsid w:val="004674DF"/>
    <w:rsid w:val="00476D3B"/>
    <w:rsid w:val="004B7D15"/>
    <w:rsid w:val="004C422F"/>
    <w:rsid w:val="004D66CC"/>
    <w:rsid w:val="004D7551"/>
    <w:rsid w:val="004E13CD"/>
    <w:rsid w:val="004E39E7"/>
    <w:rsid w:val="004E7452"/>
    <w:rsid w:val="005134DA"/>
    <w:rsid w:val="005205A0"/>
    <w:rsid w:val="00531DA0"/>
    <w:rsid w:val="00533131"/>
    <w:rsid w:val="00557820"/>
    <w:rsid w:val="0057489E"/>
    <w:rsid w:val="00576EEC"/>
    <w:rsid w:val="00583191"/>
    <w:rsid w:val="00590CA5"/>
    <w:rsid w:val="005C7E29"/>
    <w:rsid w:val="005D6233"/>
    <w:rsid w:val="005E194A"/>
    <w:rsid w:val="005E742F"/>
    <w:rsid w:val="00632711"/>
    <w:rsid w:val="00642D9F"/>
    <w:rsid w:val="00654BD0"/>
    <w:rsid w:val="006567C6"/>
    <w:rsid w:val="00665099"/>
    <w:rsid w:val="00673CAD"/>
    <w:rsid w:val="00673DE2"/>
    <w:rsid w:val="00676020"/>
    <w:rsid w:val="00685CEB"/>
    <w:rsid w:val="006922C0"/>
    <w:rsid w:val="006A06CA"/>
    <w:rsid w:val="006A101B"/>
    <w:rsid w:val="006C6557"/>
    <w:rsid w:val="006D03F6"/>
    <w:rsid w:val="006D12D6"/>
    <w:rsid w:val="006D6446"/>
    <w:rsid w:val="006D7956"/>
    <w:rsid w:val="006E23AB"/>
    <w:rsid w:val="006F696B"/>
    <w:rsid w:val="006F70AC"/>
    <w:rsid w:val="00706056"/>
    <w:rsid w:val="00707E75"/>
    <w:rsid w:val="0071561C"/>
    <w:rsid w:val="00723C05"/>
    <w:rsid w:val="007433F2"/>
    <w:rsid w:val="007622FC"/>
    <w:rsid w:val="00780CC5"/>
    <w:rsid w:val="00790076"/>
    <w:rsid w:val="00791197"/>
    <w:rsid w:val="0079281F"/>
    <w:rsid w:val="007B07EA"/>
    <w:rsid w:val="007C17EE"/>
    <w:rsid w:val="007E5378"/>
    <w:rsid w:val="007F39EA"/>
    <w:rsid w:val="0080471F"/>
    <w:rsid w:val="00806C55"/>
    <w:rsid w:val="00814A1F"/>
    <w:rsid w:val="0085160E"/>
    <w:rsid w:val="008847DE"/>
    <w:rsid w:val="0088588B"/>
    <w:rsid w:val="00887FF1"/>
    <w:rsid w:val="00891A93"/>
    <w:rsid w:val="008967F8"/>
    <w:rsid w:val="008F41BB"/>
    <w:rsid w:val="0090678F"/>
    <w:rsid w:val="009256C9"/>
    <w:rsid w:val="00947144"/>
    <w:rsid w:val="00960A71"/>
    <w:rsid w:val="00962882"/>
    <w:rsid w:val="0096335F"/>
    <w:rsid w:val="00974BE6"/>
    <w:rsid w:val="0098074E"/>
    <w:rsid w:val="00985C76"/>
    <w:rsid w:val="009A5366"/>
    <w:rsid w:val="009A5CA9"/>
    <w:rsid w:val="009B57AA"/>
    <w:rsid w:val="009C3B00"/>
    <w:rsid w:val="009C4E41"/>
    <w:rsid w:val="009C7C85"/>
    <w:rsid w:val="009E124B"/>
    <w:rsid w:val="009F47E8"/>
    <w:rsid w:val="00A06540"/>
    <w:rsid w:val="00A1012C"/>
    <w:rsid w:val="00A13C8B"/>
    <w:rsid w:val="00A36C76"/>
    <w:rsid w:val="00A41EB6"/>
    <w:rsid w:val="00A65CA3"/>
    <w:rsid w:val="00A8249A"/>
    <w:rsid w:val="00A8568B"/>
    <w:rsid w:val="00A91188"/>
    <w:rsid w:val="00A92765"/>
    <w:rsid w:val="00AA4100"/>
    <w:rsid w:val="00AB2B04"/>
    <w:rsid w:val="00AB5A05"/>
    <w:rsid w:val="00AB71B8"/>
    <w:rsid w:val="00AD63C3"/>
    <w:rsid w:val="00B03DE2"/>
    <w:rsid w:val="00B06F57"/>
    <w:rsid w:val="00B0760A"/>
    <w:rsid w:val="00B26E6C"/>
    <w:rsid w:val="00B27C7D"/>
    <w:rsid w:val="00B44AC1"/>
    <w:rsid w:val="00B516E9"/>
    <w:rsid w:val="00B708FD"/>
    <w:rsid w:val="00B8535D"/>
    <w:rsid w:val="00B87B0A"/>
    <w:rsid w:val="00B9478C"/>
    <w:rsid w:val="00BA0245"/>
    <w:rsid w:val="00BA1E0B"/>
    <w:rsid w:val="00BB5445"/>
    <w:rsid w:val="00BC020F"/>
    <w:rsid w:val="00BD4945"/>
    <w:rsid w:val="00BD4C85"/>
    <w:rsid w:val="00BF0D27"/>
    <w:rsid w:val="00BF5415"/>
    <w:rsid w:val="00C05869"/>
    <w:rsid w:val="00C1296A"/>
    <w:rsid w:val="00C2188D"/>
    <w:rsid w:val="00C2303B"/>
    <w:rsid w:val="00C246C9"/>
    <w:rsid w:val="00C25623"/>
    <w:rsid w:val="00C356A8"/>
    <w:rsid w:val="00C46039"/>
    <w:rsid w:val="00C5076D"/>
    <w:rsid w:val="00C700F5"/>
    <w:rsid w:val="00C821BB"/>
    <w:rsid w:val="00C857A1"/>
    <w:rsid w:val="00C90E00"/>
    <w:rsid w:val="00C92C5D"/>
    <w:rsid w:val="00C94C30"/>
    <w:rsid w:val="00CA0121"/>
    <w:rsid w:val="00CA744A"/>
    <w:rsid w:val="00CA7A79"/>
    <w:rsid w:val="00CB5EB1"/>
    <w:rsid w:val="00CE539C"/>
    <w:rsid w:val="00D11F0A"/>
    <w:rsid w:val="00D21634"/>
    <w:rsid w:val="00D3552B"/>
    <w:rsid w:val="00D37058"/>
    <w:rsid w:val="00D502A6"/>
    <w:rsid w:val="00D623E9"/>
    <w:rsid w:val="00D631E4"/>
    <w:rsid w:val="00D646EA"/>
    <w:rsid w:val="00D82FC7"/>
    <w:rsid w:val="00D838A7"/>
    <w:rsid w:val="00DA3DA2"/>
    <w:rsid w:val="00DA5B17"/>
    <w:rsid w:val="00DB5A98"/>
    <w:rsid w:val="00DD04BA"/>
    <w:rsid w:val="00DE080B"/>
    <w:rsid w:val="00DE1A2B"/>
    <w:rsid w:val="00DF0451"/>
    <w:rsid w:val="00DF3669"/>
    <w:rsid w:val="00E04762"/>
    <w:rsid w:val="00E11E64"/>
    <w:rsid w:val="00E30BF1"/>
    <w:rsid w:val="00E431F0"/>
    <w:rsid w:val="00E6258D"/>
    <w:rsid w:val="00E65BBB"/>
    <w:rsid w:val="00E6748E"/>
    <w:rsid w:val="00E71A46"/>
    <w:rsid w:val="00E81841"/>
    <w:rsid w:val="00E82B53"/>
    <w:rsid w:val="00E8448B"/>
    <w:rsid w:val="00E915F1"/>
    <w:rsid w:val="00EA30DD"/>
    <w:rsid w:val="00EB20FD"/>
    <w:rsid w:val="00EC178D"/>
    <w:rsid w:val="00EE7232"/>
    <w:rsid w:val="00EF0494"/>
    <w:rsid w:val="00EF7F84"/>
    <w:rsid w:val="00F0168D"/>
    <w:rsid w:val="00F017D5"/>
    <w:rsid w:val="00F02BFF"/>
    <w:rsid w:val="00F03DBB"/>
    <w:rsid w:val="00F5512D"/>
    <w:rsid w:val="00F56251"/>
    <w:rsid w:val="00F65FD1"/>
    <w:rsid w:val="00F906DA"/>
    <w:rsid w:val="00FA5CDF"/>
    <w:rsid w:val="00FC16A4"/>
    <w:rsid w:val="00FD4822"/>
    <w:rsid w:val="00FE2695"/>
    <w:rsid w:val="00FE51BA"/>
    <w:rsid w:val="00FE72AE"/>
    <w:rsid w:val="00FF46EC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5D6233"/>
    <w:pPr>
      <w:widowControl/>
    </w:pPr>
    <w:rPr>
      <w:rFonts w:ascii="Times New Roman" w:hAnsi="Times New Roman"/>
      <w:kern w:val="0"/>
      <w:szCs w:val="21"/>
    </w:rPr>
  </w:style>
  <w:style w:type="paragraph" w:styleId="a3">
    <w:name w:val="Normal (Web)"/>
    <w:basedOn w:val="a"/>
    <w:uiPriority w:val="99"/>
    <w:rsid w:val="00780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723C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A06540"/>
    <w:rPr>
      <w:rFonts w:cs="Times New Roman"/>
      <w:sz w:val="2"/>
    </w:rPr>
  </w:style>
  <w:style w:type="paragraph" w:styleId="a5">
    <w:name w:val="header"/>
    <w:basedOn w:val="a"/>
    <w:link w:val="Char0"/>
    <w:uiPriority w:val="99"/>
    <w:semiHidden/>
    <w:rsid w:val="002B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2B142B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2B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2B142B"/>
    <w:rPr>
      <w:rFonts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08F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708F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150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User</dc:creator>
  <cp:keywords/>
  <dc:description/>
  <cp:lastModifiedBy>Microsoft</cp:lastModifiedBy>
  <cp:revision>18</cp:revision>
  <cp:lastPrinted>2017-11-08T07:29:00Z</cp:lastPrinted>
  <dcterms:created xsi:type="dcterms:W3CDTF">2017-11-08T02:15:00Z</dcterms:created>
  <dcterms:modified xsi:type="dcterms:W3CDTF">2018-12-14T06:32:00Z</dcterms:modified>
</cp:coreProperties>
</file>