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05" w:rsidRDefault="0004774C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3"/>
      <w:bookmarkStart w:id="3" w:name="OLE_LINK4"/>
      <w:bookmarkStart w:id="4" w:name="OLE_LINK6"/>
      <w:bookmarkStart w:id="5" w:name="OLE_LINK5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DE2105" w:rsidRDefault="001D18F9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行政楼</w:t>
      </w:r>
      <w:r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消防管路维修</w:t>
      </w:r>
      <w:r w:rsidR="0004774C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DE2105" w:rsidRDefault="00DE2105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行政楼</w:t>
      </w:r>
      <w:r w:rsidR="001D18F9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消防</w:t>
      </w:r>
      <w:r w:rsidR="001D18F9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管路维修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 w:rsidR="001D18F9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2021064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 w:rsidR="001D18F9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行政楼</w:t>
      </w:r>
      <w:r w:rsidR="001D18F9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消防管路维修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 w:rsidR="00C952D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缴款后不退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）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</w:t>
      </w:r>
      <w:proofErr w:type="gramStart"/>
      <w:r>
        <w:rPr>
          <w:rFonts w:ascii="仿宋" w:eastAsia="仿宋" w:hAnsi="仿宋" w:cs="Arial" w:hint="eastAsia"/>
          <w:b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Arial" w:hint="eastAsia"/>
          <w:b/>
          <w:kern w:val="0"/>
          <w:sz w:val="28"/>
          <w:szCs w:val="28"/>
        </w:rPr>
        <w:t>费、税金及质保期服务等所有费用，结算不作调整。</w:t>
      </w:r>
    </w:p>
    <w:p w:rsidR="00DE2105" w:rsidRDefault="0004774C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2、本项目最高限价3万元。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DE2105" w:rsidRDefault="0004774C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1、工程量：</w:t>
      </w:r>
      <w:r w:rsidR="001D18F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详见</w:t>
      </w:r>
      <w:r w:rsidR="001D18F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，工程量结算时不作调整（招标人要求另行增加的除外）。</w:t>
      </w:r>
    </w:p>
    <w:p w:rsidR="00DE2105" w:rsidRDefault="0004774C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2、施工地点：南通卫生高职校内。</w:t>
      </w:r>
    </w:p>
    <w:p w:rsidR="00DE2105" w:rsidRDefault="0004774C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</w:t>
      </w:r>
      <w:r w:rsidR="0026120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15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天。</w:t>
      </w:r>
    </w:p>
    <w:p w:rsidR="00DE2105" w:rsidRDefault="0004774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方式：验收合格后付90%，余10%作为质保金，质保期到期后付清。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5、本项目质保期1年。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DE2105" w:rsidRDefault="0004774C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自行</w:t>
      </w:r>
      <w:r>
        <w:rPr>
          <w:rFonts w:ascii="仿宋" w:eastAsia="仿宋" w:hAnsi="仿宋"/>
          <w:b/>
          <w:sz w:val="28"/>
          <w:szCs w:val="28"/>
        </w:rPr>
        <w:t>踏勘现场，一旦递交投标文件且不提出书面异议，视为</w:t>
      </w:r>
      <w:r w:rsidR="004A15AA">
        <w:rPr>
          <w:rFonts w:ascii="仿宋" w:eastAsia="仿宋" w:hAnsi="仿宋" w:hint="eastAsia"/>
          <w:b/>
          <w:sz w:val="28"/>
          <w:szCs w:val="28"/>
        </w:rPr>
        <w:t>已知悉</w:t>
      </w:r>
      <w:r w:rsidR="004A15AA">
        <w:rPr>
          <w:rFonts w:ascii="仿宋" w:eastAsia="仿宋" w:hAnsi="仿宋"/>
          <w:b/>
          <w:sz w:val="28"/>
          <w:szCs w:val="28"/>
        </w:rPr>
        <w:t>并接受</w:t>
      </w:r>
      <w:r w:rsidR="004A15AA">
        <w:rPr>
          <w:rFonts w:ascii="仿宋" w:eastAsia="仿宋" w:hAnsi="仿宋" w:hint="eastAsia"/>
          <w:b/>
          <w:sz w:val="28"/>
          <w:szCs w:val="28"/>
        </w:rPr>
        <w:t>施工</w:t>
      </w:r>
      <w:r w:rsidR="004A15AA">
        <w:rPr>
          <w:rFonts w:ascii="仿宋" w:eastAsia="仿宋" w:hAnsi="仿宋"/>
          <w:b/>
          <w:sz w:val="28"/>
          <w:szCs w:val="28"/>
        </w:rPr>
        <w:t>场地现状，</w:t>
      </w:r>
      <w:r w:rsidR="004A15AA">
        <w:rPr>
          <w:rFonts w:ascii="仿宋" w:eastAsia="仿宋" w:hAnsi="仿宋" w:hint="eastAsia"/>
          <w:b/>
          <w:sz w:val="28"/>
          <w:szCs w:val="28"/>
        </w:rPr>
        <w:t>投标</w:t>
      </w:r>
      <w:r w:rsidR="004A15AA">
        <w:rPr>
          <w:rFonts w:ascii="仿宋" w:eastAsia="仿宋" w:hAnsi="仿宋"/>
          <w:b/>
          <w:sz w:val="28"/>
          <w:szCs w:val="28"/>
        </w:rPr>
        <w:t>后</w:t>
      </w:r>
      <w:r>
        <w:rPr>
          <w:rFonts w:ascii="仿宋" w:eastAsia="仿宋" w:hAnsi="仿宋"/>
          <w:b/>
          <w:sz w:val="28"/>
          <w:szCs w:val="28"/>
        </w:rPr>
        <w:t>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AC4C64">
        <w:rPr>
          <w:rFonts w:ascii="仿宋" w:eastAsia="仿宋" w:hAnsi="仿宋" w:cs="Arial" w:hint="eastAsia"/>
          <w:kern w:val="0"/>
          <w:sz w:val="28"/>
          <w:szCs w:val="28"/>
        </w:rPr>
        <w:t>具有完成招标项目的能力（营业执照含有与招标项目相应的经营范围），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DE2105" w:rsidRPr="00F05F5F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F05F5F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（二）投标人须具有企业法人营业执照，</w:t>
      </w:r>
      <w:r w:rsidR="00DC2BF0" w:rsidRPr="00F05F5F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经营范围须含有消防施工</w:t>
      </w:r>
      <w:r w:rsidR="00DC2BF0" w:rsidRPr="00F05F5F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DC2BF0" w:rsidRPr="00F05F5F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维护等内容</w:t>
      </w:r>
      <w:r w:rsidRPr="00F05F5F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 w:rsidR="00FA2545">
        <w:rPr>
          <w:rFonts w:ascii="仿宋" w:eastAsia="仿宋" w:hAnsi="仿宋" w:cs="Arial"/>
          <w:color w:val="333333"/>
          <w:kern w:val="0"/>
          <w:sz w:val="28"/>
          <w:szCs w:val="28"/>
        </w:rPr>
        <w:t>1000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元，中标后即转为履约保证金。如中标单位违约投标保证金概不退还。未中标单位开标后退还。保证金交至学校行政楼1408室。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南通卫生高等职业技术学校行政楼14楼1408室。并在信封表面注明投标单位，联系人和联系方式。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5、中标人无正当理由拒绝签订合同的，招标人有权取消其中标资格，并有权扣除其投标保证金作为违约金。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F05F5F" w:rsidRDefault="00F05F5F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投标人法定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代表人身份证复印件，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委托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投标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代理人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身份证复印件及授权委托书原件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（加盖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公章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DE2105" w:rsidRPr="00DB11B1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</w:t>
      </w:r>
      <w:r w:rsidR="00A549A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FA254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="00A549AA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</w:t>
      </w:r>
      <w:r w:rsidR="00DB11B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</w:t>
      </w:r>
      <w:r w:rsidR="00A549A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时</w:t>
      </w:r>
      <w:r w:rsidR="00A549A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30分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DE2105" w:rsidRDefault="00FA254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（三）项目联系人及电话：黄</w:t>
      </w:r>
      <w:r w:rsidR="0004774C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老师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15951300658</w:t>
      </w:r>
      <w:bookmarkStart w:id="7" w:name="_GoBack"/>
      <w:bookmarkEnd w:id="7"/>
    </w:p>
    <w:p w:rsidR="00DE2105" w:rsidRDefault="0004774C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21年 </w:t>
      </w:r>
      <w:r w:rsidR="00A549A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月 </w:t>
      </w:r>
      <w:r w:rsidR="008D1F5B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 w:rsidR="008D1F5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="00A549A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</w:t>
      </w:r>
      <w:r w:rsidR="00A549A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30分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DE2105" w:rsidRDefault="0004774C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lastRenderedPageBreak/>
        <w:t>投标人关注报名现场变更信息。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  <w:r w:rsidR="0043283B">
        <w:rPr>
          <w:rFonts w:ascii="仿宋" w:eastAsia="仿宋" w:hAnsi="仿宋" w:cs="宋体" w:hint="eastAsia"/>
          <w:color w:val="000000"/>
          <w:sz w:val="28"/>
          <w:szCs w:val="28"/>
        </w:rPr>
        <w:t>报价最低的投标人</w:t>
      </w:r>
      <w:r w:rsidR="0043283B">
        <w:rPr>
          <w:rFonts w:ascii="仿宋" w:eastAsia="仿宋" w:hAnsi="仿宋" w:cs="宋体"/>
          <w:color w:val="000000"/>
          <w:sz w:val="28"/>
          <w:szCs w:val="28"/>
        </w:rPr>
        <w:t>为中标候选人</w:t>
      </w:r>
      <w:r w:rsidR="0043283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C4C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AC4C64" w:rsidRPr="00486867" w:rsidRDefault="00AC4C64" w:rsidP="00AC4C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DE2105" w:rsidRDefault="0004774C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DE2105" w:rsidRDefault="0004774C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</w:t>
      </w:r>
      <w:r w:rsidR="00AC4C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大宗物资与服务采购管理办公室       </w:t>
      </w:r>
    </w:p>
    <w:p w:rsidR="00DE2105" w:rsidRDefault="0004774C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2021年</w:t>
      </w:r>
      <w:r w:rsidR="00FA254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A549A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27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</w:p>
    <w:p w:rsidR="00DE2105" w:rsidRDefault="00DE210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AC4C64" w:rsidRDefault="00AC4C64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E2105" w:rsidRDefault="0004774C" w:rsidP="00883779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附件1、</w:t>
      </w:r>
      <w:r w:rsidR="0088377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工程量</w:t>
      </w:r>
      <w:r w:rsidR="00883779">
        <w:rPr>
          <w:rFonts w:ascii="仿宋" w:eastAsia="仿宋" w:hAnsi="仿宋" w:cs="Arial"/>
          <w:color w:val="333333"/>
          <w:kern w:val="0"/>
          <w:sz w:val="28"/>
          <w:szCs w:val="28"/>
        </w:rPr>
        <w:t>清单</w:t>
      </w:r>
    </w:p>
    <w:sectPr w:rsidR="00DE2105">
      <w:head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4B" w:rsidRDefault="0082404B">
      <w:r>
        <w:separator/>
      </w:r>
    </w:p>
  </w:endnote>
  <w:endnote w:type="continuationSeparator" w:id="0">
    <w:p w:rsidR="0082404B" w:rsidRDefault="0082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4B" w:rsidRDefault="0082404B">
      <w:r>
        <w:separator/>
      </w:r>
    </w:p>
  </w:footnote>
  <w:footnote w:type="continuationSeparator" w:id="0">
    <w:p w:rsidR="0082404B" w:rsidRDefault="0082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05" w:rsidRDefault="00DE21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116C"/>
    <w:multiLevelType w:val="multilevel"/>
    <w:tmpl w:val="23A1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4774C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18F9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2E65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1202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283B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6867"/>
    <w:rsid w:val="00487063"/>
    <w:rsid w:val="004939A0"/>
    <w:rsid w:val="004940B6"/>
    <w:rsid w:val="004956D8"/>
    <w:rsid w:val="004A15AA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460C5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91DE7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07D0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404B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779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1F5B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E7A1F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49AA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C4C64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952DA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583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1B1"/>
    <w:rsid w:val="00DB18EE"/>
    <w:rsid w:val="00DC2BF0"/>
    <w:rsid w:val="00DC6AAF"/>
    <w:rsid w:val="00DD1A38"/>
    <w:rsid w:val="00DD64A0"/>
    <w:rsid w:val="00DD6C2E"/>
    <w:rsid w:val="00DD7356"/>
    <w:rsid w:val="00DE19A1"/>
    <w:rsid w:val="00DE2105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372B4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5F5F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2545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10163211"/>
    <w:rsid w:val="10440BCC"/>
    <w:rsid w:val="12FA6B19"/>
    <w:rsid w:val="18051A3F"/>
    <w:rsid w:val="1E9D5AFA"/>
    <w:rsid w:val="21012FCD"/>
    <w:rsid w:val="278056A1"/>
    <w:rsid w:val="3C2231EF"/>
    <w:rsid w:val="481165A9"/>
    <w:rsid w:val="4C68320E"/>
    <w:rsid w:val="50C35E7D"/>
    <w:rsid w:val="53CC267C"/>
    <w:rsid w:val="5408495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6"/>
      <w:szCs w:val="16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</w:rPr>
  </w:style>
  <w:style w:type="table" w:styleId="a7">
    <w:name w:val="Table Grid"/>
    <w:basedOn w:val="a1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6"/>
      <w:szCs w:val="16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</w:rPr>
  </w:style>
  <w:style w:type="table" w:styleId="a7">
    <w:name w:val="Table Grid"/>
    <w:basedOn w:val="a1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AE6C5-C8A3-429D-B064-8B873CC4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339</Words>
  <Characters>1937</Characters>
  <Application>Microsoft Office Word</Application>
  <DocSecurity>0</DocSecurity>
  <Lines>16</Lines>
  <Paragraphs>4</Paragraphs>
  <ScaleCrop>false</ScaleCrop>
  <Company>微软中国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14</cp:revision>
  <cp:lastPrinted>2021-07-14T07:41:00Z</cp:lastPrinted>
  <dcterms:created xsi:type="dcterms:W3CDTF">2021-07-09T04:02:00Z</dcterms:created>
  <dcterms:modified xsi:type="dcterms:W3CDTF">2021-07-27T02:43:00Z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B66B23B039CD470EB398F35E15A814F0</vt:lpwstr>
  </property>
</Properties>
</file>