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05" w:rsidRDefault="0004774C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1"/>
      <w:bookmarkStart w:id="2" w:name="OLE_LINK3"/>
      <w:bookmarkStart w:id="3" w:name="OLE_LINK4"/>
      <w:bookmarkStart w:id="4" w:name="OLE_LINK6"/>
      <w:bookmarkStart w:id="5" w:name="OLE_LINK5"/>
      <w:bookmarkStart w:id="6" w:name="OLE_LINK2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DE2105" w:rsidRDefault="009A1DB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中药</w:t>
      </w:r>
      <w:r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  <w:t>仓库</w:t>
      </w:r>
      <w:r w:rsidR="0004774C"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  <w:t>改造</w:t>
      </w:r>
      <w:r w:rsidR="0004774C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项目招标文件</w:t>
      </w:r>
    </w:p>
    <w:p w:rsidR="00DE2105" w:rsidRDefault="00DE2105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 w:rsidR="009A1DBB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中药</w:t>
      </w:r>
      <w:r w:rsidR="009A1DBB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仓库</w:t>
      </w: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改造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项目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，欢迎符合资格的单位（以下简称投标人）参加投标。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一、招标文件编号：BS</w:t>
      </w:r>
      <w:r w:rsidR="00A758E2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2021</w:t>
      </w:r>
      <w:r w:rsidR="00A758E2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113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二、项目名称：</w:t>
      </w:r>
      <w:r w:rsidR="009A1DBB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中药</w:t>
      </w:r>
      <w:r w:rsidR="009A1DBB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仓库</w:t>
      </w: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改造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项目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招标文件材料费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人民币100元。（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现场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缴纳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，</w:t>
      </w:r>
      <w:r w:rsidR="00C952DA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缴款后不退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）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四、项目要求：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1、本项目为固定总价报价。投标报价包含材料和设备采购、运输、仓储、搬运、安装和施工人工、材料、机械设备、管理费、</w:t>
      </w:r>
      <w:proofErr w:type="gramStart"/>
      <w:r>
        <w:rPr>
          <w:rFonts w:ascii="仿宋" w:eastAsia="仿宋" w:hAnsi="仿宋" w:cs="Arial" w:hint="eastAsia"/>
          <w:b/>
          <w:kern w:val="0"/>
          <w:sz w:val="28"/>
          <w:szCs w:val="28"/>
        </w:rPr>
        <w:t>规</w:t>
      </w:r>
      <w:proofErr w:type="gramEnd"/>
      <w:r>
        <w:rPr>
          <w:rFonts w:ascii="仿宋" w:eastAsia="仿宋" w:hAnsi="仿宋" w:cs="Arial" w:hint="eastAsia"/>
          <w:b/>
          <w:kern w:val="0"/>
          <w:sz w:val="28"/>
          <w:szCs w:val="28"/>
        </w:rPr>
        <w:t>费、税金及质保期服务等所有费用，结算不作调整。</w:t>
      </w:r>
    </w:p>
    <w:p w:rsidR="00DE2105" w:rsidRDefault="0004774C">
      <w:pPr>
        <w:spacing w:line="480" w:lineRule="exact"/>
        <w:ind w:firstLineChars="200" w:firstLine="562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2、本项目最高限价</w:t>
      </w:r>
      <w:r w:rsidR="009A1DBB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6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万元。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招标人不接受超过该限价的报价。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3、</w:t>
      </w:r>
      <w:r>
        <w:rPr>
          <w:rFonts w:ascii="仿宋" w:eastAsia="仿宋" w:hAnsi="仿宋" w:cs="Arial"/>
          <w:kern w:val="0"/>
          <w:sz w:val="28"/>
          <w:szCs w:val="28"/>
        </w:rPr>
        <w:t>报价格式</w:t>
      </w:r>
    </w:p>
    <w:tbl>
      <w:tblPr>
        <w:tblW w:w="8673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709"/>
        <w:gridCol w:w="709"/>
        <w:gridCol w:w="1134"/>
        <w:gridCol w:w="876"/>
      </w:tblGrid>
      <w:tr w:rsidR="009A1DBB" w:rsidRPr="009A1DBB" w:rsidTr="009A1DBB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项目描述</w:t>
            </w:r>
            <w:r w:rsidR="000C78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(推荐品牌</w:t>
            </w:r>
            <w:r w:rsidR="000C782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三选</w:t>
            </w:r>
            <w:proofErr w:type="gramStart"/>
            <w:r w:rsidR="000C782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="000C78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综合单价（元）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合计（元）</w:t>
            </w:r>
          </w:p>
        </w:tc>
      </w:tr>
      <w:tr w:rsidR="009A1DBB" w:rsidRPr="009A1DBB" w:rsidTr="00ED7D44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1A635E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双开门拆除并重新安装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1DBB" w:rsidRPr="009A1DBB" w:rsidTr="009A1DBB">
        <w:trPr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1A635E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隔墙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木工板打底，面层9.5mm纸面石膏板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1DBB" w:rsidRPr="009A1DBB" w:rsidTr="009A1DBB">
        <w:trPr>
          <w:trHeight w:val="6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1A635E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乳胶漆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基层处理，刮腻子两遍，打磨，刷两遍面漆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1DBB" w:rsidRPr="009A1DBB" w:rsidTr="001A635E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1A635E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免漆门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包含锁，铰链，门吸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樘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1DBB" w:rsidRPr="009A1DBB" w:rsidTr="009A1DB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1A635E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总电缆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YJv3x6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1DBB" w:rsidRPr="009A1DBB" w:rsidTr="009A1DB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1A635E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配电箱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包含开关配件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1DBB" w:rsidRPr="009A1DBB" w:rsidTr="009A1DB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1A635E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线路改造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含开关面板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1DBB" w:rsidRPr="009A1DBB" w:rsidTr="009A1DB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1A635E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货架搬运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BB" w:rsidRPr="009A1DBB" w:rsidRDefault="009A1DBB" w:rsidP="009A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A635E" w:rsidRPr="009A1DBB" w:rsidTr="009A1DB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松下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NR-EE53WGB</w:t>
            </w:r>
            <w:r w:rsidR="000C78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="000C782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西门子</w:t>
            </w:r>
            <w:r w:rsidR="000C78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KM48EA30T1,利勃海尔SBSEF7242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635E" w:rsidRPr="009A1DBB" w:rsidTr="009A1DB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立式空调</w:t>
            </w:r>
            <w:r w:rsidR="00A758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 w:rsidR="00ED7D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</w:t>
            </w:r>
            <w:r w:rsidR="00ED7D4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室外</w:t>
            </w:r>
            <w:proofErr w:type="gramStart"/>
            <w:r w:rsidR="00ED7D4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机考虑</w:t>
            </w:r>
            <w:proofErr w:type="gramEnd"/>
            <w:r w:rsidR="00ED7D4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放在</w:t>
            </w:r>
            <w:r w:rsidR="00D819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阶梯教室</w:t>
            </w:r>
            <w:r w:rsidR="00D8194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走廊外侧</w:t>
            </w:r>
            <w:r w:rsidR="00A758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海尔K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-72LW/03PAA81U1</w:t>
            </w:r>
            <w:r w:rsidR="000C782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,</w:t>
            </w:r>
            <w:r w:rsidR="000C78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格力KFR-72LW/NHAG1BWT,大金</w:t>
            </w:r>
            <w:r w:rsidR="000C782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FKXW172WAC-W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635E" w:rsidRPr="009A1DBB" w:rsidTr="009A1DB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除湿机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美的，型号：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CF12BD/N7-DN</w:t>
            </w:r>
            <w:r w:rsidR="000C78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,飞利浦DE4202,小米DK02-M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635E" w:rsidRPr="009A1DBB" w:rsidTr="009A1DB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温湿度计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高精度温湿度计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635E" w:rsidRPr="009A1DBB" w:rsidTr="009A1DB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货架防潮垫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635E" w:rsidRPr="009A1DBB" w:rsidTr="009A1DB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密封袋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635E" w:rsidRPr="009A1DBB" w:rsidTr="009A1DB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气调剂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规格：3g*100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635E" w:rsidRPr="009A1DBB" w:rsidTr="009A1DB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保洁费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包含擦货架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A635E" w:rsidRPr="009A1DBB" w:rsidTr="009A1DB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运费、上楼费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A635E" w:rsidRPr="009A1DBB" w:rsidTr="009A1DB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A635E" w:rsidRPr="009A1DBB" w:rsidTr="009A1DB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5E" w:rsidRPr="009A1DBB" w:rsidRDefault="001A635E" w:rsidP="001A6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E2105" w:rsidRDefault="00DE2105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DE2105" w:rsidRDefault="0004774C">
      <w:pPr>
        <w:spacing w:line="480" w:lineRule="exact"/>
        <w:ind w:firstLineChars="250" w:firstLine="700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0805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0805B7" w:rsidRPr="00ED7D44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中药</w:t>
      </w:r>
      <w:r w:rsidR="000805B7" w:rsidRPr="00ED7D44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仓库位于</w:t>
      </w:r>
      <w:proofErr w:type="gramStart"/>
      <w:r w:rsidR="000805B7" w:rsidRPr="00ED7D44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西</w:t>
      </w:r>
      <w:r w:rsidR="000805B7" w:rsidRPr="00ED7D44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实训楼</w:t>
      </w:r>
      <w:proofErr w:type="gramEnd"/>
      <w:r w:rsidR="000805B7" w:rsidRPr="00ED7D44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三楼东首，</w:t>
      </w:r>
      <w:r w:rsidR="00D61D95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东西</w:t>
      </w:r>
      <w:r w:rsidR="00D61D95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长</w:t>
      </w:r>
      <w:r w:rsidR="00D61D95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8.7米</w:t>
      </w:r>
      <w:r w:rsidR="00D61D95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，南北长</w:t>
      </w:r>
      <w:r w:rsidR="00D61D95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9.7米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，</w:t>
      </w:r>
      <w:r w:rsidR="000805B7">
        <w:rPr>
          <w:rFonts w:ascii="仿宋" w:eastAsia="仿宋" w:hAnsi="仿宋" w:cs="Arial" w:hint="eastAsia"/>
          <w:b/>
          <w:kern w:val="0"/>
          <w:sz w:val="28"/>
          <w:szCs w:val="28"/>
        </w:rPr>
        <w:t>平面图</w:t>
      </w:r>
      <w:r w:rsidR="000805B7">
        <w:rPr>
          <w:rFonts w:ascii="仿宋" w:eastAsia="仿宋" w:hAnsi="仿宋" w:cs="Arial"/>
          <w:b/>
          <w:kern w:val="0"/>
          <w:sz w:val="28"/>
          <w:szCs w:val="28"/>
        </w:rPr>
        <w:t>如附件</w:t>
      </w:r>
      <w:r w:rsidR="00ED7D44">
        <w:rPr>
          <w:rFonts w:ascii="仿宋" w:eastAsia="仿宋" w:hAnsi="仿宋" w:cs="Arial" w:hint="eastAsia"/>
          <w:b/>
          <w:kern w:val="0"/>
          <w:sz w:val="28"/>
          <w:szCs w:val="28"/>
        </w:rPr>
        <w:t>2</w:t>
      </w:r>
      <w:r w:rsidR="000805B7">
        <w:rPr>
          <w:rFonts w:ascii="仿宋" w:eastAsia="仿宋" w:hAnsi="仿宋" w:cs="Arial"/>
          <w:b/>
          <w:kern w:val="0"/>
          <w:sz w:val="28"/>
          <w:szCs w:val="28"/>
        </w:rPr>
        <w:t>所示，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工程量结算时不作调整（招标人要求另行增加的除外）。</w:t>
      </w:r>
    </w:p>
    <w:p w:rsidR="00DE2105" w:rsidRDefault="0004774C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2</w:t>
      </w:r>
      <w:r w:rsidR="000805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、施工地点：南通卫生高</w:t>
      </w:r>
      <w:proofErr w:type="gramStart"/>
      <w:r w:rsidR="000805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职校西实训楼</w:t>
      </w:r>
      <w:proofErr w:type="gramEnd"/>
      <w:r w:rsidR="000805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三楼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DE2105" w:rsidRDefault="0004774C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3、工期要求:工期30天。</w:t>
      </w:r>
    </w:p>
    <w:p w:rsidR="00DE2105" w:rsidRDefault="0004774C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4、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方式：验收合格后付</w:t>
      </w:r>
      <w:r w:rsidR="000805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95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%，余</w:t>
      </w:r>
      <w:r w:rsidR="000805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%作为质保金，质保期到期后付清。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5、本项目质保期1年。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6、质量要求：按照国家和行业相关验收标准验收合格。</w:t>
      </w:r>
    </w:p>
    <w:p w:rsidR="00DE2105" w:rsidRDefault="0004774C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7、</w:t>
      </w:r>
      <w:r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担。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8、</w:t>
      </w:r>
      <w:r>
        <w:rPr>
          <w:rFonts w:ascii="仿宋" w:eastAsia="仿宋" w:hAnsi="仿宋" w:hint="eastAsia"/>
          <w:b/>
          <w:sz w:val="28"/>
          <w:szCs w:val="28"/>
        </w:rPr>
        <w:t>投标</w:t>
      </w:r>
      <w:r>
        <w:rPr>
          <w:rFonts w:ascii="仿宋" w:eastAsia="仿宋" w:hAnsi="仿宋"/>
          <w:b/>
          <w:sz w:val="28"/>
          <w:szCs w:val="28"/>
        </w:rPr>
        <w:t>人</w:t>
      </w:r>
      <w:r>
        <w:rPr>
          <w:rFonts w:ascii="仿宋" w:eastAsia="仿宋" w:hAnsi="仿宋" w:hint="eastAsia"/>
          <w:b/>
          <w:sz w:val="28"/>
          <w:szCs w:val="28"/>
        </w:rPr>
        <w:t>自行</w:t>
      </w:r>
      <w:r>
        <w:rPr>
          <w:rFonts w:ascii="仿宋" w:eastAsia="仿宋" w:hAnsi="仿宋"/>
          <w:b/>
          <w:sz w:val="28"/>
          <w:szCs w:val="28"/>
        </w:rPr>
        <w:t>踏勘现场，一旦递交投标文件且不提出书面异议，视为已不得对现场条件提出额外要求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五、投标须知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</w:t>
      </w:r>
      <w:r w:rsidRPr="00AC4C64">
        <w:rPr>
          <w:rFonts w:ascii="仿宋" w:eastAsia="仿宋" w:hAnsi="仿宋" w:cs="Arial" w:hint="eastAsia"/>
          <w:kern w:val="0"/>
          <w:sz w:val="28"/>
          <w:szCs w:val="28"/>
        </w:rPr>
        <w:t>具有完成招标项目的能力（营业执照含有</w:t>
      </w:r>
      <w:r w:rsidR="00ED7D44">
        <w:rPr>
          <w:rFonts w:ascii="仿宋" w:eastAsia="仿宋" w:hAnsi="仿宋" w:cs="Arial" w:hint="eastAsia"/>
          <w:kern w:val="0"/>
          <w:sz w:val="28"/>
          <w:szCs w:val="28"/>
        </w:rPr>
        <w:t>建筑施工或装饰</w:t>
      </w:r>
      <w:r w:rsidR="00ED7D44">
        <w:rPr>
          <w:rFonts w:ascii="仿宋" w:eastAsia="仿宋" w:hAnsi="仿宋" w:cs="Arial"/>
          <w:kern w:val="0"/>
          <w:sz w:val="28"/>
          <w:szCs w:val="28"/>
        </w:rPr>
        <w:t>装潢施工</w:t>
      </w:r>
      <w:r w:rsidRPr="00AC4C64">
        <w:rPr>
          <w:rFonts w:ascii="仿宋" w:eastAsia="仿宋" w:hAnsi="仿宋" w:cs="Arial" w:hint="eastAsia"/>
          <w:kern w:val="0"/>
          <w:sz w:val="28"/>
          <w:szCs w:val="28"/>
        </w:rPr>
        <w:t>经营范围），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具有独立签订合同的权利，圆满履行合同的能力。由于投标人原因导致合同无法履行，由投标人承担全部责任。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（二）投标人须具有企业法人营业执照，</w:t>
      </w:r>
      <w:r w:rsidRPr="00AC4C6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经营范围含</w:t>
      </w:r>
      <w:r w:rsidR="000805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建筑施工</w:t>
      </w:r>
      <w:r w:rsidR="000805B7">
        <w:rPr>
          <w:rFonts w:ascii="仿宋" w:eastAsia="仿宋" w:hAnsi="仿宋" w:cs="Arial"/>
          <w:color w:val="333333"/>
          <w:kern w:val="0"/>
          <w:sz w:val="28"/>
          <w:szCs w:val="28"/>
        </w:rPr>
        <w:t>或</w:t>
      </w:r>
      <w:r w:rsidR="000805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装饰</w:t>
      </w:r>
      <w:r w:rsidR="000805B7">
        <w:rPr>
          <w:rFonts w:ascii="仿宋" w:eastAsia="仿宋" w:hAnsi="仿宋" w:cs="Arial"/>
          <w:color w:val="333333"/>
          <w:kern w:val="0"/>
          <w:sz w:val="28"/>
          <w:szCs w:val="28"/>
        </w:rPr>
        <w:t>装潢施工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 无论投标结果如何，投标人自行承担投标发生的所有费用。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</w:t>
      </w:r>
      <w:r w:rsidR="000805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000元，中标后即转为履约保证金。如中标单位违约投标保证金概不退还。未中标单位开标后退还。保证金交至学校行政楼1408室。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</w:t>
      </w: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</w:rPr>
        <w:t>密封缴至江苏省</w:t>
      </w:r>
      <w:proofErr w:type="gramEnd"/>
      <w:r>
        <w:rPr>
          <w:rFonts w:ascii="仿宋" w:eastAsia="仿宋" w:hAnsi="仿宋" w:cs="宋体" w:hint="eastAsia"/>
          <w:color w:val="000000"/>
          <w:sz w:val="28"/>
          <w:szCs w:val="28"/>
        </w:rPr>
        <w:t>南通卫生高等职业技术学校行政楼14楼1408室。并在信封表面注明投标单位，联系人和联系方式。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2.招标人不接受电话、传真等形式的投标。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DE2105" w:rsidRDefault="0004774C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DE2105" w:rsidRDefault="0004774C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投标人营业执照（加盖公章）。</w:t>
      </w:r>
    </w:p>
    <w:p w:rsidR="00ED7D44" w:rsidRDefault="00ED7D44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投标人法定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代表人身份证复印件，授权委托代理人身份证复印件，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授权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委托书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（格式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见附件1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。</w:t>
      </w:r>
    </w:p>
    <w:p w:rsidR="00DE2105" w:rsidRDefault="0004774C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投标报价单（盖单位公章）。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正本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副本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sz w:val="28"/>
          <w:szCs w:val="28"/>
        </w:rPr>
        <w:t>正本和副本分别</w:t>
      </w:r>
      <w:r>
        <w:rPr>
          <w:rFonts w:ascii="仿宋" w:eastAsia="仿宋" w:hAnsi="仿宋"/>
          <w:b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七、投标文件递交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21年</w:t>
      </w:r>
      <w:r w:rsidR="000805B7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11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月</w:t>
      </w:r>
      <w:r w:rsidR="000805B7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</w:t>
      </w:r>
      <w:r w:rsidR="00A92A99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29</w:t>
      </w:r>
      <w:r w:rsidR="000805B7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日</w:t>
      </w:r>
      <w:r w:rsidR="00AC4C64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14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时30分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140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8室（振兴东路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号）</w:t>
      </w:r>
    </w:p>
    <w:p w:rsidR="00DE2105" w:rsidRPr="00A758E2" w:rsidRDefault="000805B7" w:rsidP="00A758E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（三）投标联系人及电话：朱</w:t>
      </w:r>
      <w:r w:rsidR="0004774C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老师</w:t>
      </w:r>
      <w:r w:rsidR="0004774C">
        <w:rPr>
          <w:rFonts w:ascii="Arial" w:eastAsia="仿宋" w:hAnsi="Arial" w:cs="Arial"/>
          <w:color w:val="000000" w:themeColor="text1"/>
          <w:kern w:val="0"/>
          <w:sz w:val="28"/>
          <w:szCs w:val="28"/>
        </w:rPr>
        <w:t>  </w:t>
      </w:r>
      <w:r w:rsidR="0004774C">
        <w:rPr>
          <w:rFonts w:ascii="Arial" w:eastAsia="仿宋" w:hAnsi="Arial" w:cs="Arial"/>
          <w:color w:val="000000" w:themeColor="text1"/>
          <w:kern w:val="0"/>
          <w:sz w:val="28"/>
        </w:rPr>
        <w:t> 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13912273137</w:t>
      </w:r>
    </w:p>
    <w:p w:rsidR="00DE2105" w:rsidRDefault="0004774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八、开标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21年</w:t>
      </w:r>
      <w:r w:rsidR="000805B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11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月 </w:t>
      </w:r>
      <w:r w:rsidR="00A92A99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29 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</w:t>
      </w:r>
      <w:r w:rsidR="00AC4C64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14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时30分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08会议室</w:t>
      </w:r>
    </w:p>
    <w:p w:rsidR="00DE2105" w:rsidRDefault="0004774C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九、中标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（一）中标通知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1、符合投标资质的</w:t>
      </w:r>
      <w:r w:rsidR="00B73590">
        <w:rPr>
          <w:rFonts w:ascii="仿宋" w:eastAsia="仿宋" w:hAnsi="仿宋" w:cs="宋体" w:hint="eastAsia"/>
          <w:color w:val="000000"/>
          <w:sz w:val="28"/>
          <w:szCs w:val="28"/>
        </w:rPr>
        <w:t>投标人通过评审合格后，进入价格标评审。价格评审采用价格单因素法,报价最低的</w:t>
      </w:r>
      <w:r w:rsidR="00B73590">
        <w:rPr>
          <w:rFonts w:ascii="仿宋" w:eastAsia="仿宋" w:hAnsi="仿宋" w:cs="宋体"/>
          <w:color w:val="000000"/>
          <w:sz w:val="28"/>
          <w:szCs w:val="28"/>
        </w:rPr>
        <w:t>投标人作为中标候选人。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3、评标结束确定中标并公示结束后，招标人将通知中标人签订合同。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4、投标人投标文件将入档封存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DE2105" w:rsidRDefault="0004774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（二）合同签订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AC4C6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DE2105" w:rsidRDefault="0004774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DE2105" w:rsidRDefault="00DE2105" w:rsidP="00AC4C64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AC4C64" w:rsidRDefault="00AC4C64" w:rsidP="00AC4C64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AC4C64" w:rsidRPr="00AC4C64" w:rsidRDefault="00AC4C64" w:rsidP="00AC4C64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DE2105" w:rsidRDefault="0004774C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DE2105" w:rsidRDefault="0004774C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</w:t>
      </w:r>
      <w:r w:rsidR="00AC4C6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大宗物资与服务采购管理办公室       </w:t>
      </w:r>
    </w:p>
    <w:p w:rsidR="00DE2105" w:rsidRDefault="0004774C">
      <w:pPr>
        <w:widowControl/>
        <w:shd w:val="clear" w:color="auto" w:fill="FFFFFF"/>
        <w:spacing w:line="480" w:lineRule="exact"/>
        <w:ind w:left="4480" w:right="560" w:hangingChars="1600" w:hanging="4480"/>
        <w:jc w:val="center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                      2021年</w:t>
      </w:r>
      <w:r w:rsidR="000805B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11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月</w:t>
      </w:r>
      <w:r w:rsidR="00A92A99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22</w:t>
      </w:r>
      <w:bookmarkStart w:id="7" w:name="_GoBack"/>
      <w:bookmarkEnd w:id="7"/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</w:t>
      </w:r>
    </w:p>
    <w:p w:rsidR="00DE2105" w:rsidRDefault="00DE2105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  <w:r>
        <w:rPr>
          <w:rFonts w:ascii="仿宋" w:eastAsia="仿宋" w:hAnsi="仿宋" w:cs="仿宋" w:hint="eastAsia"/>
          <w:kern w:val="0"/>
          <w:sz w:val="29"/>
          <w:szCs w:val="29"/>
        </w:rPr>
        <w:t>附件：投标文件格式（请供应商根据评分标准组织资料，要求目录清晰、内容完备，便于评委会评审。</w:t>
      </w:r>
      <w:proofErr w:type="gramStart"/>
      <w:r>
        <w:rPr>
          <w:rFonts w:ascii="仿宋" w:eastAsia="仿宋" w:hAnsi="仿宋" w:cs="仿宋" w:hint="eastAsia"/>
          <w:kern w:val="0"/>
          <w:sz w:val="29"/>
          <w:szCs w:val="29"/>
        </w:rPr>
        <w:t>因文件</w:t>
      </w:r>
      <w:proofErr w:type="gramEnd"/>
      <w:r>
        <w:rPr>
          <w:rFonts w:ascii="仿宋" w:eastAsia="仿宋" w:hAnsi="仿宋" w:cs="仿宋" w:hint="eastAsia"/>
          <w:kern w:val="0"/>
          <w:sz w:val="29"/>
          <w:szCs w:val="29"/>
        </w:rPr>
        <w:t>不清晰或提供的材料（复印件）模糊，以致三分之二以上评委会成员无法判断，而影响评审的责任由供应商自行承担。）</w:t>
      </w: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  <w:bookmarkStart w:id="8" w:name="_Toc13413"/>
      <w:bookmarkStart w:id="9" w:name="_Toc516649864"/>
      <w:r>
        <w:rPr>
          <w:rFonts w:ascii="仿宋" w:eastAsia="仿宋" w:hAnsi="仿宋" w:cs="仿宋" w:hint="eastAsia"/>
          <w:kern w:val="0"/>
          <w:sz w:val="29"/>
          <w:szCs w:val="29"/>
        </w:rPr>
        <w:t>附件1</w:t>
      </w:r>
      <w:bookmarkEnd w:id="8"/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center"/>
        <w:rPr>
          <w:rFonts w:ascii="仿宋" w:eastAsia="仿宋" w:hAnsi="仿宋" w:cs="仿宋"/>
          <w:kern w:val="0"/>
          <w:sz w:val="29"/>
          <w:szCs w:val="29"/>
        </w:rPr>
      </w:pPr>
      <w:bookmarkStart w:id="10" w:name="_Toc4521"/>
      <w:bookmarkStart w:id="11" w:name="_Toc22311_WPSOffice_Level1"/>
      <w:r>
        <w:rPr>
          <w:rFonts w:ascii="仿宋" w:eastAsia="仿宋" w:hAnsi="仿宋" w:cs="仿宋" w:hint="eastAsia"/>
          <w:kern w:val="0"/>
          <w:sz w:val="29"/>
          <w:szCs w:val="29"/>
        </w:rPr>
        <w:lastRenderedPageBreak/>
        <w:t>法定代表人授权委托书及委托双方身份证</w:t>
      </w:r>
      <w:bookmarkStart w:id="12" w:name="_Toc1694_WPSOffice_Level1"/>
      <w:bookmarkStart w:id="13" w:name="_Toc5605"/>
      <w:bookmarkEnd w:id="10"/>
      <w:bookmarkEnd w:id="11"/>
      <w:r>
        <w:rPr>
          <w:rFonts w:ascii="仿宋" w:eastAsia="仿宋" w:hAnsi="仿宋" w:cs="仿宋" w:hint="eastAsia"/>
          <w:kern w:val="0"/>
          <w:sz w:val="29"/>
          <w:szCs w:val="29"/>
        </w:rPr>
        <w:t>复印件</w:t>
      </w:r>
      <w:bookmarkEnd w:id="9"/>
      <w:bookmarkEnd w:id="12"/>
      <w:bookmarkEnd w:id="13"/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  <w:r>
        <w:rPr>
          <w:rFonts w:ascii="仿宋" w:eastAsia="仿宋" w:hAnsi="仿宋" w:cs="仿宋" w:hint="eastAsia"/>
          <w:kern w:val="0"/>
          <w:sz w:val="29"/>
          <w:szCs w:val="29"/>
        </w:rPr>
        <w:t>江苏省南通卫生高等职业技术学校：</w:t>
      </w: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  <w:r>
        <w:rPr>
          <w:rFonts w:ascii="仿宋" w:eastAsia="仿宋" w:hAnsi="仿宋" w:cs="仿宋" w:hint="eastAsia"/>
          <w:kern w:val="0"/>
          <w:sz w:val="29"/>
          <w:szCs w:val="29"/>
        </w:rPr>
        <w:t>兹授权     （被授权人的姓名）代表我公司参加     项目的采购活动，全权处理一切与该项目投标有关的事务。其在办理上述事宜过程中所签署的所有文件我公司均予以承认。</w:t>
      </w: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  <w:r>
        <w:rPr>
          <w:rFonts w:ascii="仿宋" w:eastAsia="仿宋" w:hAnsi="仿宋" w:cs="仿宋" w:hint="eastAsia"/>
          <w:kern w:val="0"/>
          <w:sz w:val="29"/>
          <w:szCs w:val="29"/>
        </w:rPr>
        <w:t>附：被授权人情况：</w:t>
      </w: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  <w:r>
        <w:rPr>
          <w:rFonts w:ascii="仿宋" w:eastAsia="仿宋" w:hAnsi="仿宋" w:cs="仿宋" w:hint="eastAsia"/>
          <w:kern w:val="0"/>
          <w:sz w:val="29"/>
          <w:szCs w:val="29"/>
        </w:rPr>
        <w:t xml:space="preserve">姓名：                          性别：          </w:t>
      </w: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  <w:r>
        <w:rPr>
          <w:rFonts w:ascii="仿宋" w:eastAsia="仿宋" w:hAnsi="仿宋" w:cs="仿宋" w:hint="eastAsia"/>
          <w:kern w:val="0"/>
          <w:sz w:val="29"/>
          <w:szCs w:val="29"/>
        </w:rPr>
        <w:t>年龄：                          职务：</w:t>
      </w: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  <w:r>
        <w:rPr>
          <w:rFonts w:ascii="仿宋" w:eastAsia="仿宋" w:hAnsi="仿宋" w:cs="仿宋" w:hint="eastAsia"/>
          <w:kern w:val="0"/>
          <w:sz w:val="29"/>
          <w:szCs w:val="29"/>
        </w:rPr>
        <w:t>身份证号码：</w:t>
      </w: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  <w:r>
        <w:rPr>
          <w:rFonts w:ascii="仿宋" w:eastAsia="仿宋" w:hAnsi="仿宋" w:cs="仿宋" w:hint="eastAsia"/>
          <w:kern w:val="0"/>
          <w:sz w:val="29"/>
          <w:szCs w:val="29"/>
        </w:rPr>
        <w:t>手机：                          传真：</w:t>
      </w: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  <w:r>
        <w:rPr>
          <w:rFonts w:ascii="仿宋" w:eastAsia="仿宋" w:hAnsi="仿宋" w:cs="仿宋" w:hint="eastAsia"/>
          <w:kern w:val="0"/>
          <w:sz w:val="29"/>
          <w:szCs w:val="29"/>
        </w:rPr>
        <w:t>单位名称（公章）                        法定代表人（签字）</w:t>
      </w: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  <w:r>
        <w:rPr>
          <w:rFonts w:ascii="仿宋" w:eastAsia="仿宋" w:hAnsi="仿宋" w:cs="仿宋" w:hint="eastAsia"/>
          <w:kern w:val="0"/>
          <w:sz w:val="29"/>
          <w:szCs w:val="29"/>
        </w:rPr>
        <w:t>年  月  日                              年  月  日</w:t>
      </w: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  <w:r>
        <w:rPr>
          <w:rFonts w:ascii="仿宋" w:eastAsia="仿宋" w:hAnsi="仿宋" w:cs="仿宋" w:hint="eastAsia"/>
          <w:kern w:val="0"/>
          <w:sz w:val="29"/>
          <w:szCs w:val="29"/>
        </w:rPr>
        <w:br w:type="page"/>
      </w:r>
      <w:r>
        <w:rPr>
          <w:rFonts w:ascii="仿宋" w:eastAsia="仿宋" w:hAnsi="仿宋" w:cs="仿宋" w:hint="eastAsia"/>
          <w:kern w:val="0"/>
          <w:sz w:val="29"/>
          <w:szCs w:val="29"/>
        </w:rPr>
        <w:lastRenderedPageBreak/>
        <w:t>被授权人身份证复印件</w:t>
      </w: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  <w:r>
        <w:rPr>
          <w:rFonts w:ascii="仿宋" w:eastAsia="仿宋" w:hAnsi="仿宋" w:cs="仿宋" w:hint="eastAsia"/>
          <w:kern w:val="0"/>
          <w:sz w:val="29"/>
          <w:szCs w:val="29"/>
        </w:rPr>
        <w:t>法定代表人身份证复印件</w:t>
      </w:r>
    </w:p>
    <w:p w:rsidR="00D92D0D" w:rsidRDefault="00D92D0D" w:rsidP="00D92D0D">
      <w:pPr>
        <w:widowControl/>
        <w:shd w:val="clear" w:color="auto" w:fill="FFFFFF"/>
        <w:spacing w:line="480" w:lineRule="atLeast"/>
        <w:ind w:right="420"/>
        <w:jc w:val="left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0805B7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0805B7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0805B7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0805B7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0805B7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0805B7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0805B7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0805B7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0805B7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0805B7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0805B7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0805B7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0805B7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 w:rsidP="000805B7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仿宋"/>
          <w:kern w:val="0"/>
          <w:sz w:val="29"/>
          <w:szCs w:val="29"/>
        </w:rPr>
      </w:pPr>
    </w:p>
    <w:p w:rsidR="00D92D0D" w:rsidRDefault="00D92D0D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E2105" w:rsidRDefault="0004774C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</w:t>
      </w:r>
      <w:r w:rsidR="00D92D0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</w:p>
    <w:sectPr w:rsidR="00DE2105">
      <w:head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4D2" w:rsidRDefault="00CF34D2">
      <w:r>
        <w:separator/>
      </w:r>
    </w:p>
  </w:endnote>
  <w:endnote w:type="continuationSeparator" w:id="0">
    <w:p w:rsidR="00CF34D2" w:rsidRDefault="00CF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4D2" w:rsidRDefault="00CF34D2">
      <w:r>
        <w:separator/>
      </w:r>
    </w:p>
  </w:footnote>
  <w:footnote w:type="continuationSeparator" w:id="0">
    <w:p w:rsidR="00CF34D2" w:rsidRDefault="00CF3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105" w:rsidRDefault="00DE210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116C"/>
    <w:multiLevelType w:val="multilevel"/>
    <w:tmpl w:val="23A11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3E"/>
    <w:rsid w:val="00007EBA"/>
    <w:rsid w:val="00010CC3"/>
    <w:rsid w:val="00015729"/>
    <w:rsid w:val="00016C0A"/>
    <w:rsid w:val="00021697"/>
    <w:rsid w:val="00021B5B"/>
    <w:rsid w:val="0002323D"/>
    <w:rsid w:val="00034BC7"/>
    <w:rsid w:val="0003776C"/>
    <w:rsid w:val="0004143A"/>
    <w:rsid w:val="000446E7"/>
    <w:rsid w:val="0004774C"/>
    <w:rsid w:val="0006535F"/>
    <w:rsid w:val="000654F1"/>
    <w:rsid w:val="00067C14"/>
    <w:rsid w:val="00070062"/>
    <w:rsid w:val="00070497"/>
    <w:rsid w:val="000763B5"/>
    <w:rsid w:val="00076B3F"/>
    <w:rsid w:val="000805B7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C782B"/>
    <w:rsid w:val="000D52A6"/>
    <w:rsid w:val="000D7C53"/>
    <w:rsid w:val="000E2217"/>
    <w:rsid w:val="000E4B63"/>
    <w:rsid w:val="000F326B"/>
    <w:rsid w:val="00100A12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2058"/>
    <w:rsid w:val="00183F77"/>
    <w:rsid w:val="001868D6"/>
    <w:rsid w:val="00190B90"/>
    <w:rsid w:val="00190EC5"/>
    <w:rsid w:val="00193BB9"/>
    <w:rsid w:val="00195DA0"/>
    <w:rsid w:val="00196561"/>
    <w:rsid w:val="0019744E"/>
    <w:rsid w:val="001A11F8"/>
    <w:rsid w:val="001A1B2A"/>
    <w:rsid w:val="001A635E"/>
    <w:rsid w:val="001B1FE5"/>
    <w:rsid w:val="001B2177"/>
    <w:rsid w:val="001B24F8"/>
    <w:rsid w:val="001B2F83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27BA"/>
    <w:rsid w:val="002247F3"/>
    <w:rsid w:val="00224C18"/>
    <w:rsid w:val="002266A0"/>
    <w:rsid w:val="00231EA8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2F7F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D734A"/>
    <w:rsid w:val="003E1D9C"/>
    <w:rsid w:val="003E5DC7"/>
    <w:rsid w:val="003F5909"/>
    <w:rsid w:val="003F60FC"/>
    <w:rsid w:val="00401233"/>
    <w:rsid w:val="004115CA"/>
    <w:rsid w:val="004241D8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3B44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35E67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5E36"/>
    <w:rsid w:val="00817206"/>
    <w:rsid w:val="008202DD"/>
    <w:rsid w:val="008261E5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08F0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1DBB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64F"/>
    <w:rsid w:val="00A67C7B"/>
    <w:rsid w:val="00A72E28"/>
    <w:rsid w:val="00A73C7A"/>
    <w:rsid w:val="00A758E2"/>
    <w:rsid w:val="00A878A8"/>
    <w:rsid w:val="00A92A99"/>
    <w:rsid w:val="00AA4DFB"/>
    <w:rsid w:val="00AA7EB3"/>
    <w:rsid w:val="00AC2AA9"/>
    <w:rsid w:val="00AC4C64"/>
    <w:rsid w:val="00AE1D76"/>
    <w:rsid w:val="00AF3CDD"/>
    <w:rsid w:val="00B037E9"/>
    <w:rsid w:val="00B03982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3590"/>
    <w:rsid w:val="00B75020"/>
    <w:rsid w:val="00B7648A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5F5E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376D7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952DA"/>
    <w:rsid w:val="00CA5B7F"/>
    <w:rsid w:val="00CB66C5"/>
    <w:rsid w:val="00CC3080"/>
    <w:rsid w:val="00CC544E"/>
    <w:rsid w:val="00CD1AD2"/>
    <w:rsid w:val="00CD22BB"/>
    <w:rsid w:val="00CD316A"/>
    <w:rsid w:val="00CE6634"/>
    <w:rsid w:val="00CF07AD"/>
    <w:rsid w:val="00CF098B"/>
    <w:rsid w:val="00CF127E"/>
    <w:rsid w:val="00CF34D2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1D95"/>
    <w:rsid w:val="00D64CAE"/>
    <w:rsid w:val="00D714C5"/>
    <w:rsid w:val="00D8194A"/>
    <w:rsid w:val="00D87920"/>
    <w:rsid w:val="00D92D0D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2105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4B3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D7D44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2E9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9561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6E309D8"/>
    <w:rsid w:val="072C286F"/>
    <w:rsid w:val="0CD62B38"/>
    <w:rsid w:val="10163211"/>
    <w:rsid w:val="10440BCC"/>
    <w:rsid w:val="12FA6B19"/>
    <w:rsid w:val="18051A3F"/>
    <w:rsid w:val="1E9D5AFA"/>
    <w:rsid w:val="21012FCD"/>
    <w:rsid w:val="278056A1"/>
    <w:rsid w:val="3C2231EF"/>
    <w:rsid w:val="481165A9"/>
    <w:rsid w:val="4C68320E"/>
    <w:rsid w:val="50C35E7D"/>
    <w:rsid w:val="53CC267C"/>
    <w:rsid w:val="5408495D"/>
    <w:rsid w:val="5F05710C"/>
    <w:rsid w:val="6FCC207F"/>
    <w:rsid w:val="72A9178A"/>
    <w:rsid w:val="743F2315"/>
    <w:rsid w:val="74EF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FA9270"/>
  <w15:docId w15:val="{8DB64A38-69D7-49FE-8595-3DB6977D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6"/>
      <w:szCs w:val="16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Pr>
      <w:sz w:val="24"/>
    </w:rPr>
  </w:style>
  <w:style w:type="table" w:styleId="aa">
    <w:name w:val="Table Grid"/>
    <w:basedOn w:val="a1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4">
    <w:name w:val="批注框文本 字符"/>
    <w:basedOn w:val="a0"/>
    <w:link w:val="a3"/>
    <w:qFormat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0C3A02-E679-4332-AF6C-56518012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7</Pages>
  <Words>504</Words>
  <Characters>2877</Characters>
  <Application>Microsoft Office Word</Application>
  <DocSecurity>0</DocSecurity>
  <Lines>23</Lines>
  <Paragraphs>6</Paragraphs>
  <ScaleCrop>false</ScaleCrop>
  <Company>微软中国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Admin</cp:lastModifiedBy>
  <cp:revision>12</cp:revision>
  <cp:lastPrinted>2021-04-06T07:31:00Z</cp:lastPrinted>
  <dcterms:created xsi:type="dcterms:W3CDTF">2021-11-15T02:02:00Z</dcterms:created>
  <dcterms:modified xsi:type="dcterms:W3CDTF">2021-11-22T01:12:00Z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B66B23B039CD470EB398F35E15A814F0</vt:lpwstr>
  </property>
</Properties>
</file>